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B5" w:rsidRDefault="000D7119">
      <w:pPr>
        <w:pStyle w:val="Zkladntext"/>
        <w:spacing w:before="46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E2DB5" w:rsidRDefault="000D7119">
      <w:pPr>
        <w:tabs>
          <w:tab w:val="left" w:pos="5157"/>
        </w:tabs>
        <w:spacing w:line="292" w:lineRule="exact"/>
        <w:ind w:left="5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zák.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(otca)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adresa trvalého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bydliska</w:t>
      </w:r>
    </w:p>
    <w:p w:rsidR="001E2DB5" w:rsidRDefault="001E2DB5">
      <w:pPr>
        <w:pStyle w:val="Zkladntext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:rsidR="001E2DB5" w:rsidRDefault="000D7119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E2DB5" w:rsidRDefault="000D7119">
      <w:pPr>
        <w:tabs>
          <w:tab w:val="left" w:pos="5174"/>
        </w:tabs>
        <w:spacing w:line="292" w:lineRule="exact"/>
        <w:ind w:left="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zák.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(matky)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adresa trvalého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bydliska</w:t>
      </w:r>
    </w:p>
    <w:p w:rsidR="001E2DB5" w:rsidRDefault="001E2DB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tabs>
          <w:tab w:val="left" w:pos="5795"/>
        </w:tabs>
        <w:spacing w:before="184"/>
        <w:ind w:left="301"/>
        <w:rPr>
          <w:rFonts w:ascii="Times New Roman" w:hAnsi="Times New Roman" w:cs="Times New Roman"/>
          <w:sz w:val="24"/>
          <w:szCs w:val="24"/>
        </w:rPr>
      </w:pPr>
    </w:p>
    <w:p w:rsidR="001E2DB5" w:rsidRDefault="000D7119">
      <w:pPr>
        <w:pStyle w:val="Zkladntext"/>
        <w:tabs>
          <w:tab w:val="left" w:pos="5795"/>
        </w:tabs>
        <w:spacing w:before="184" w:line="360" w:lineRule="auto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Riaditeľstvo                                                                         </w:t>
      </w:r>
    </w:p>
    <w:p w:rsidR="001E2DB5" w:rsidRDefault="000D7119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ZŠ s M</w:t>
      </w:r>
      <w:r>
        <w:rPr>
          <w:rFonts w:ascii="Times New Roman" w:hAnsi="Times New Roman" w:cs="Times New Roman"/>
          <w:sz w:val="24"/>
          <w:szCs w:val="24"/>
        </w:rPr>
        <w:t xml:space="preserve">Š </w:t>
      </w:r>
      <w:r>
        <w:rPr>
          <w:rFonts w:ascii="Times New Roman" w:eastAsia="Calibri" w:hAnsi="Times New Roman" w:cs="Times New Roman"/>
          <w:sz w:val="24"/>
          <w:szCs w:val="24"/>
        </w:rPr>
        <w:t>Vavrečka 204</w:t>
      </w:r>
    </w:p>
    <w:p w:rsidR="001E2DB5" w:rsidRDefault="000D7119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029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Vavrečka</w:t>
      </w:r>
    </w:p>
    <w:p w:rsidR="001E2DB5" w:rsidRDefault="001E2DB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2DB5" w:rsidRPr="000D7119" w:rsidRDefault="000D7119">
      <w:pPr>
        <w:pStyle w:val="Zklad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Vec: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0D7119">
        <w:rPr>
          <w:rFonts w:ascii="Times New Roman" w:hAnsi="Times New Roman" w:cs="Times New Roman"/>
          <w:b/>
          <w:sz w:val="26"/>
          <w:szCs w:val="26"/>
        </w:rPr>
        <w:t xml:space="preserve">známenie o </w:t>
      </w:r>
      <w:proofErr w:type="spellStart"/>
      <w:r w:rsidRPr="000D7119">
        <w:rPr>
          <w:rFonts w:ascii="Times New Roman" w:hAnsi="Times New Roman" w:cs="Times New Roman"/>
          <w:b/>
          <w:sz w:val="26"/>
          <w:szCs w:val="26"/>
        </w:rPr>
        <w:t>jednorázovej</w:t>
      </w:r>
      <w:proofErr w:type="spellEnd"/>
      <w:r w:rsidRPr="000D7119">
        <w:rPr>
          <w:rFonts w:ascii="Times New Roman" w:hAnsi="Times New Roman" w:cs="Times New Roman"/>
          <w:b/>
          <w:sz w:val="26"/>
          <w:szCs w:val="26"/>
        </w:rPr>
        <w:t xml:space="preserve"> zmene  pobytu dieťaťa v </w:t>
      </w:r>
      <w:r w:rsidRPr="000D7119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0D7119">
        <w:rPr>
          <w:rFonts w:ascii="Times New Roman" w:hAnsi="Times New Roman" w:cs="Times New Roman"/>
          <w:b/>
          <w:sz w:val="26"/>
          <w:szCs w:val="26"/>
        </w:rPr>
        <w:t>ŠKD</w:t>
      </w:r>
    </w:p>
    <w:p w:rsidR="001E2DB5" w:rsidRDefault="001E2DB5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1E2DB5" w:rsidRDefault="001E2DB5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1E2DB5" w:rsidRDefault="000D7119">
      <w:pPr>
        <w:pStyle w:val="Zkladntext"/>
        <w:spacing w:line="36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Podpísaní zákonní zástupcovia Vám týmto oznamujeme, že naše </w:t>
      </w:r>
      <w:r>
        <w:rPr>
          <w:rFonts w:ascii="Times New Roman" w:hAnsi="Times New Roman" w:cs="Times New Roman"/>
          <w:sz w:val="24"/>
          <w:szCs w:val="24"/>
        </w:rPr>
        <w:t>dieťa:</w:t>
      </w:r>
    </w:p>
    <w:p w:rsidR="001E2DB5" w:rsidRDefault="001E2DB5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DB5" w:rsidRDefault="000D7119">
      <w:pPr>
        <w:pStyle w:val="Zkladntext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meno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priezvisko: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1E2DB5" w:rsidRDefault="001E2DB5">
      <w:pPr>
        <w:pStyle w:val="Zkladntext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1E2DB5" w:rsidRDefault="000D7119">
      <w:pPr>
        <w:pStyle w:val="Zkladntext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/ žiačka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 triedy  odíde z popoludňajšej činnosti v ŠKD dňa ....................................... </w:t>
      </w:r>
    </w:p>
    <w:p w:rsidR="001E2DB5" w:rsidRDefault="001E2DB5">
      <w:pPr>
        <w:pStyle w:val="Zkladntext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1E2DB5" w:rsidRDefault="000D7119">
      <w:pPr>
        <w:pStyle w:val="Zkladntext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.......... hodine v sprievode .............................................……………………………………….</w:t>
      </w:r>
    </w:p>
    <w:p w:rsidR="001E2DB5" w:rsidRDefault="000D7119">
      <w:pPr>
        <w:pStyle w:val="Zkladntext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(meno</w:t>
      </w:r>
      <w:r>
        <w:rPr>
          <w:rFonts w:ascii="Times New Roman" w:hAnsi="Times New Roman" w:cs="Times New Roman"/>
          <w:sz w:val="24"/>
          <w:szCs w:val="24"/>
        </w:rPr>
        <w:t xml:space="preserve"> / samo)</w:t>
      </w:r>
    </w:p>
    <w:p w:rsidR="001E2DB5" w:rsidRDefault="001E2DB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E2DB5" w:rsidRDefault="000D7119">
      <w:pPr>
        <w:pStyle w:val="Zkladntext"/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 </w:t>
      </w:r>
      <w:r>
        <w:rPr>
          <w:rFonts w:ascii="Times New Roman" w:eastAsia="Calibri" w:hAnsi="Times New Roman" w:cs="Times New Roman"/>
          <w:sz w:val="24"/>
          <w:szCs w:val="24"/>
        </w:rPr>
        <w:t>Vavrečke</w:t>
      </w:r>
      <w:r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1E2DB5" w:rsidRDefault="001E2DB5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:rsidR="001E2DB5" w:rsidRDefault="001E2DB5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:rsidR="000D7119" w:rsidRDefault="000D7119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:rsidR="000D7119" w:rsidRDefault="000D7119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2DB5" w:rsidRDefault="001E2DB5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:rsidR="001E2DB5" w:rsidRDefault="000D7119">
      <w:pPr>
        <w:pStyle w:val="Zkladntext"/>
        <w:tabs>
          <w:tab w:val="left" w:pos="5664"/>
        </w:tabs>
        <w:spacing w:before="47"/>
        <w:ind w:right="4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</w:t>
      </w:r>
    </w:p>
    <w:p w:rsidR="001E2DB5" w:rsidRDefault="000D7119">
      <w:pPr>
        <w:spacing w:before="1"/>
        <w:ind w:righ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zák.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zástupcu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(otca)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podpis zák</w:t>
      </w:r>
      <w:r>
        <w:rPr>
          <w:rFonts w:ascii="Times New Roman" w:hAnsi="Times New Roman" w:cs="Times New Roman"/>
          <w:sz w:val="24"/>
          <w:szCs w:val="24"/>
        </w:rPr>
        <w:t>. zástupcu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(matky)</w:t>
      </w:r>
    </w:p>
    <w:sectPr w:rsidR="001E2DB5" w:rsidSect="000D7119">
      <w:pgSz w:w="11906" w:h="16838"/>
      <w:pgMar w:top="1134" w:right="1260" w:bottom="280" w:left="1300" w:header="0" w:footer="0" w:gutter="0"/>
      <w:pgBorders w:offsetFrom="page">
        <w:top w:val="double" w:sz="4" w:space="24" w:color="0070C0"/>
        <w:left w:val="double" w:sz="4" w:space="24" w:color="0070C0"/>
        <w:bottom w:val="double" w:sz="4" w:space="10" w:color="0070C0"/>
        <w:right w:val="double" w:sz="4" w:space="24" w:color="0070C0"/>
      </w:pgBorders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B5"/>
    <w:rsid w:val="000D7119"/>
    <w:rsid w:val="001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0DB3"/>
  <w15:docId w15:val="{CE89493A-A6FA-4E7D-B51D-246D0548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  <w:rPr>
      <w:rFonts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uiPriority w:val="1"/>
    <w:qFormat/>
    <w:rPr>
      <w:sz w:val="27"/>
      <w:szCs w:val="27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Nzov">
    <w:name w:val="Title"/>
    <w:basedOn w:val="Normlny"/>
    <w:uiPriority w:val="10"/>
    <w:qFormat/>
    <w:pPr>
      <w:spacing w:before="171"/>
      <w:ind w:left="116"/>
    </w:pPr>
    <w:rPr>
      <w:b/>
      <w:bCs/>
      <w:sz w:val="30"/>
      <w:szCs w:val="3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zborovna2</dc:creator>
  <dc:description/>
  <cp:lastModifiedBy>admin</cp:lastModifiedBy>
  <cp:revision>12</cp:revision>
  <cp:lastPrinted>2020-09-20T19:29:00Z</cp:lastPrinted>
  <dcterms:created xsi:type="dcterms:W3CDTF">2020-09-21T21:13:00Z</dcterms:created>
  <dcterms:modified xsi:type="dcterms:W3CDTF">2021-04-18T17:23:00Z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