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0297730E" w:rsidR="00956611" w:rsidRPr="00802E2E" w:rsidRDefault="00802E2E" w:rsidP="00367298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z </w:t>
      </w:r>
      <w:r w:rsidR="00367298">
        <w:rPr>
          <w:rFonts w:cstheme="minorHAnsi"/>
          <w:b/>
          <w:sz w:val="24"/>
        </w:rPr>
        <w:t>rekrutacją do placówki oświatowej</w:t>
      </w:r>
      <w:r w:rsidR="00C9516B">
        <w:rPr>
          <w:rFonts w:cstheme="minorHAnsi"/>
          <w:b/>
          <w:sz w:val="24"/>
        </w:rPr>
        <w:t xml:space="preserve"> </w:t>
      </w:r>
      <w:r w:rsidR="00C9516B">
        <w:rPr>
          <w:rFonts w:cstheme="minorHAnsi"/>
          <w:b/>
          <w:sz w:val="24"/>
        </w:rPr>
        <w:br/>
        <w:t>i procesem edukacji</w:t>
      </w:r>
      <w:bookmarkStart w:id="0" w:name="_GoBack"/>
      <w:bookmarkEnd w:id="0"/>
    </w:p>
    <w:p w14:paraId="0E2A66D1" w14:textId="77777777" w:rsidR="00956611" w:rsidRDefault="00956611" w:rsidP="008A1A94">
      <w:pPr>
        <w:ind w:left="360"/>
        <w:jc w:val="both"/>
      </w:pPr>
    </w:p>
    <w:p w14:paraId="734CEFEB" w14:textId="77777777" w:rsidR="00CE7F64" w:rsidRPr="008A1A94" w:rsidRDefault="008A1A94" w:rsidP="00CE7F6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CE7F64" w:rsidRPr="00ED3736">
        <w:t>Zespół Szkół Specjalnych im. Jana Pawła II w Bielsku Podlaskim</w:t>
      </w:r>
      <w:r w:rsidR="00CE7F64">
        <w:t xml:space="preserve">, reprezentowany przez Dyrektor </w:t>
      </w:r>
      <w:r w:rsidR="00CE7F64" w:rsidRPr="00ED3736">
        <w:t>Zesp</w:t>
      </w:r>
      <w:r w:rsidR="00CE7F64">
        <w:t>o</w:t>
      </w:r>
      <w:r w:rsidR="00CE7F64" w:rsidRPr="00ED3736">
        <w:t>ł</w:t>
      </w:r>
      <w:r w:rsidR="00CE7F64">
        <w:t>u</w:t>
      </w:r>
      <w:r w:rsidR="00CE7F64" w:rsidRPr="00ED3736">
        <w:t xml:space="preserve"> Szkół Specjalnych im. Jana Pawła II w Bielsku Podlaskim</w:t>
      </w:r>
      <w:r w:rsidR="00CE7F64" w:rsidRPr="008A1A94">
        <w:t xml:space="preserve">, </w:t>
      </w:r>
      <w:r w:rsidR="00CE7F64" w:rsidRPr="00ED3736">
        <w:t>ul. Wojska Polskiego 17, 17-100 Bielsk Podlaski</w:t>
      </w:r>
      <w:r w:rsidR="00CE7F64" w:rsidRPr="008A1A94">
        <w:t>. Może Pan/Pani skontaktować się z nami osobiście, poprzez korespondencję tradycyjną lub telefonicznie pod numerem</w:t>
      </w:r>
      <w:r w:rsidR="00CE7F64">
        <w:t xml:space="preserve"> 858332680</w:t>
      </w:r>
    </w:p>
    <w:p w14:paraId="699D0387" w14:textId="77777777" w:rsidR="00CE7F64" w:rsidRPr="008A1A94" w:rsidRDefault="00CE7F64" w:rsidP="00CE7F64">
      <w:pPr>
        <w:ind w:left="360"/>
        <w:jc w:val="both"/>
      </w:pPr>
      <w:r>
        <w:t xml:space="preserve">- </w:t>
      </w:r>
      <w:r w:rsidRPr="008A1A94">
        <w:t xml:space="preserve">W celu uzyskania informacji dotyczących przetwarzanych przez </w:t>
      </w:r>
      <w:r>
        <w:t xml:space="preserve">Zespół Szkół </w:t>
      </w:r>
      <w:r w:rsidRPr="008A1A94">
        <w:t>danych osobowych może się Pan/Pani skontaktować z naszym Inspektorem Ochrony Danych</w:t>
      </w:r>
      <w:r>
        <w:t xml:space="preserve"> Januszem Cezarym Szyplukiem </w:t>
      </w:r>
      <w:r w:rsidRPr="008A1A94">
        <w:t xml:space="preserve">za pośrednictwem korespondencji e-mail kierowanej na adres: </w:t>
      </w:r>
      <w:r w:rsidRPr="00ED3736">
        <w:t>iod_zss_bielsk_podlaski@podlaskie.pl</w:t>
      </w:r>
    </w:p>
    <w:p w14:paraId="665F10B8" w14:textId="0F4F611B" w:rsidR="009246AA" w:rsidRDefault="008A1A94" w:rsidP="00CE7F6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7FEEFA5C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A84269">
        <w:t>przeprowadzenia rekrutacji do placówki oświatowej</w:t>
      </w:r>
      <w:r w:rsidR="00BD26EE">
        <w:t>, a następnie w celu realizacji procesu edukacji,</w:t>
      </w:r>
      <w:r w:rsidR="00A84269">
        <w:t xml:space="preserve"> na podstawie </w:t>
      </w:r>
      <w:r w:rsidR="00A84269" w:rsidRPr="00A84269">
        <w:t>Ustaw</w:t>
      </w:r>
      <w:r w:rsidR="00A84269">
        <w:t>y</w:t>
      </w:r>
      <w:r w:rsidR="00A84269" w:rsidRPr="00A84269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CE7F64">
        <w:t>Zespół Szkół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BB47E5-10F6-4286-8CA4-F755ACB6C4C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6729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16414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84269"/>
    <w:rsid w:val="00AD777F"/>
    <w:rsid w:val="00AE3FC6"/>
    <w:rsid w:val="00B26083"/>
    <w:rsid w:val="00B407A6"/>
    <w:rsid w:val="00B45808"/>
    <w:rsid w:val="00BA37CC"/>
    <w:rsid w:val="00BD26EE"/>
    <w:rsid w:val="00C154B3"/>
    <w:rsid w:val="00C375DF"/>
    <w:rsid w:val="00C5734D"/>
    <w:rsid w:val="00C640C6"/>
    <w:rsid w:val="00C910D2"/>
    <w:rsid w:val="00C9516B"/>
    <w:rsid w:val="00C97E10"/>
    <w:rsid w:val="00CC45F7"/>
    <w:rsid w:val="00CD3D25"/>
    <w:rsid w:val="00CE7F64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BB47E5-10F6-4286-8CA4-F755ACB6C4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160</cp:revision>
  <dcterms:created xsi:type="dcterms:W3CDTF">2018-02-26T13:06:00Z</dcterms:created>
  <dcterms:modified xsi:type="dcterms:W3CDTF">2019-09-23T11:16:00Z</dcterms:modified>
</cp:coreProperties>
</file>