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13" w:rsidRPr="00A76489" w:rsidRDefault="002A2713" w:rsidP="00F84459">
      <w:pPr>
        <w:jc w:val="center"/>
        <w:rPr>
          <w:rFonts w:ascii="Times New Roman" w:hAnsi="Times New Roman" w:cs="Times New Roman"/>
          <w:b/>
          <w:sz w:val="2"/>
          <w:szCs w:val="44"/>
        </w:rPr>
      </w:pPr>
      <w:bookmarkStart w:id="0" w:name="_GoBack"/>
      <w:bookmarkEnd w:id="0"/>
    </w:p>
    <w:p w:rsidR="002A2713" w:rsidRPr="002A2713" w:rsidRDefault="00F84459" w:rsidP="002A271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A2713">
        <w:rPr>
          <w:rFonts w:ascii="Times New Roman" w:hAnsi="Times New Roman" w:cs="Times New Roman"/>
          <w:b/>
          <w:color w:val="0070C0"/>
          <w:sz w:val="36"/>
          <w:szCs w:val="36"/>
        </w:rPr>
        <w:t>REGULAMIN ŚWIETLICY</w:t>
      </w:r>
      <w:r w:rsidR="002A2713">
        <w:rPr>
          <w:rFonts w:ascii="Times New Roman" w:hAnsi="Times New Roman" w:cs="Times New Roman"/>
          <w:b/>
          <w:color w:val="0070C0"/>
          <w:sz w:val="36"/>
          <w:szCs w:val="36"/>
        </w:rPr>
        <w:br/>
      </w:r>
      <w:r w:rsidR="002A2713" w:rsidRPr="002A2713">
        <w:rPr>
          <w:rFonts w:ascii="Times New Roman" w:hAnsi="Times New Roman" w:cs="Times New Roman"/>
          <w:b/>
          <w:bCs/>
          <w:color w:val="4472C4"/>
          <w:sz w:val="36"/>
          <w:szCs w:val="36"/>
        </w:rPr>
        <w:t xml:space="preserve">W SZKOLE PODSTAWOWEJ </w:t>
      </w:r>
      <w:r w:rsidR="002A2713" w:rsidRPr="002A2713">
        <w:rPr>
          <w:rFonts w:ascii="Times New Roman" w:hAnsi="Times New Roman" w:cs="Times New Roman"/>
          <w:b/>
          <w:bCs/>
          <w:color w:val="4472C4"/>
          <w:sz w:val="36"/>
          <w:szCs w:val="36"/>
        </w:rPr>
        <w:br/>
        <w:t>PRZY ZSP W STAWIGUDZIE</w:t>
      </w:r>
    </w:p>
    <w:p w:rsidR="00952AAE" w:rsidRPr="00A76489" w:rsidRDefault="00952AAE">
      <w:pPr>
        <w:rPr>
          <w:rFonts w:ascii="Times New Roman" w:hAnsi="Times New Roman" w:cs="Times New Roman"/>
          <w:b/>
          <w:sz w:val="16"/>
          <w:szCs w:val="24"/>
        </w:rPr>
      </w:pPr>
    </w:p>
    <w:p w:rsidR="00F84459" w:rsidRPr="001C47EE" w:rsidRDefault="00F84459">
      <w:p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  <w:b/>
        </w:rPr>
        <w:t>I  ZAŁOŻENIA ORGANIZACYJNE</w:t>
      </w:r>
    </w:p>
    <w:p w:rsidR="002A2713" w:rsidRPr="001C47EE" w:rsidRDefault="00F84459" w:rsidP="002A27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Świetlica czynna jest</w:t>
      </w:r>
      <w:r w:rsidR="002A2713" w:rsidRPr="001C47EE">
        <w:rPr>
          <w:rFonts w:ascii="Times New Roman" w:hAnsi="Times New Roman" w:cs="Times New Roman"/>
        </w:rPr>
        <w:t>:</w:t>
      </w:r>
      <w:r w:rsidR="002A2713" w:rsidRPr="001C47EE">
        <w:rPr>
          <w:rFonts w:ascii="Times New Roman" w:hAnsi="Times New Roman" w:cs="Times New Roman"/>
        </w:rPr>
        <w:br/>
        <w:t>a) w budynku przy ul. Warszawskiej 5</w:t>
      </w:r>
      <w:r w:rsidRPr="001C47EE">
        <w:rPr>
          <w:rFonts w:ascii="Times New Roman" w:hAnsi="Times New Roman" w:cs="Times New Roman"/>
        </w:rPr>
        <w:t xml:space="preserve"> w godzinach: 6.45</w:t>
      </w:r>
      <w:r w:rsidR="002A2713" w:rsidRPr="001C47EE">
        <w:rPr>
          <w:rFonts w:ascii="Times New Roman" w:hAnsi="Times New Roman" w:cs="Times New Roman"/>
        </w:rPr>
        <w:t xml:space="preserve"> </w:t>
      </w:r>
      <w:r w:rsidRPr="001C47EE">
        <w:rPr>
          <w:rFonts w:ascii="Times New Roman" w:hAnsi="Times New Roman" w:cs="Times New Roman"/>
        </w:rPr>
        <w:t>-</w:t>
      </w:r>
      <w:r w:rsidR="002A2713" w:rsidRPr="001C47EE">
        <w:rPr>
          <w:rFonts w:ascii="Times New Roman" w:hAnsi="Times New Roman" w:cs="Times New Roman"/>
        </w:rPr>
        <w:t xml:space="preserve"> </w:t>
      </w:r>
      <w:r w:rsidRPr="001C47EE">
        <w:rPr>
          <w:rFonts w:ascii="Times New Roman" w:hAnsi="Times New Roman" w:cs="Times New Roman"/>
        </w:rPr>
        <w:t>17.00</w:t>
      </w:r>
      <w:r w:rsidR="002A2713" w:rsidRPr="001C47EE">
        <w:rPr>
          <w:rFonts w:ascii="Times New Roman" w:hAnsi="Times New Roman" w:cs="Times New Roman"/>
        </w:rPr>
        <w:t>.</w:t>
      </w:r>
      <w:r w:rsidR="002A2713" w:rsidRPr="001C47EE">
        <w:rPr>
          <w:rFonts w:ascii="Times New Roman" w:hAnsi="Times New Roman" w:cs="Times New Roman"/>
        </w:rPr>
        <w:br/>
        <w:t>b) w budynku przy ul. Leśnej 1 w godzinach: 7.00 -16.30.</w:t>
      </w:r>
    </w:p>
    <w:p w:rsidR="00F84459" w:rsidRPr="001C47EE" w:rsidRDefault="001C47EE" w:rsidP="00F844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Pracownikami</w:t>
      </w:r>
      <w:r w:rsidR="00F84459" w:rsidRPr="001C47EE">
        <w:rPr>
          <w:rFonts w:ascii="Times New Roman" w:hAnsi="Times New Roman" w:cs="Times New Roman"/>
        </w:rPr>
        <w:t xml:space="preserve"> pedagogicznymi świetlicy są nauczyciele</w:t>
      </w:r>
      <w:r w:rsidR="002A2713" w:rsidRPr="001C47EE">
        <w:rPr>
          <w:rFonts w:ascii="Times New Roman" w:hAnsi="Times New Roman" w:cs="Times New Roman"/>
        </w:rPr>
        <w:t xml:space="preserve"> </w:t>
      </w:r>
      <w:r w:rsidR="00F84459" w:rsidRPr="001C47EE">
        <w:rPr>
          <w:rFonts w:ascii="Times New Roman" w:hAnsi="Times New Roman" w:cs="Times New Roman"/>
        </w:rPr>
        <w:t>-</w:t>
      </w:r>
      <w:r w:rsidR="002A2713" w:rsidRPr="001C47EE">
        <w:rPr>
          <w:rFonts w:ascii="Times New Roman" w:hAnsi="Times New Roman" w:cs="Times New Roman"/>
        </w:rPr>
        <w:t xml:space="preserve"> </w:t>
      </w:r>
      <w:r w:rsidR="00F84459" w:rsidRPr="001C47EE">
        <w:rPr>
          <w:rFonts w:ascii="Times New Roman" w:hAnsi="Times New Roman" w:cs="Times New Roman"/>
        </w:rPr>
        <w:t>wychowawcy.</w:t>
      </w:r>
    </w:p>
    <w:p w:rsidR="00065BCD" w:rsidRPr="001C47EE" w:rsidRDefault="00F84459" w:rsidP="00065B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 świetlicy prowadzana jest następująca dokumentacja:</w:t>
      </w:r>
    </w:p>
    <w:p w:rsidR="00F84459" w:rsidRPr="001C47EE" w:rsidRDefault="00F84459" w:rsidP="00065BC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roczny ramowy plan pracy świetlicy,</w:t>
      </w:r>
    </w:p>
    <w:p w:rsidR="00F84459" w:rsidRPr="001C47EE" w:rsidRDefault="00F84459" w:rsidP="00F844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miesięczne plany pracy,</w:t>
      </w:r>
    </w:p>
    <w:p w:rsidR="00F84459" w:rsidRPr="001C47EE" w:rsidRDefault="00F84459" w:rsidP="00F844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karty zgłoszeń dzieci do świetlicy,</w:t>
      </w:r>
    </w:p>
    <w:p w:rsidR="00F84459" w:rsidRPr="001C47EE" w:rsidRDefault="00F84459" w:rsidP="00F844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upoważnienia stałe i jednorazowe dotyczące odbioru dziecka oraz pozwolenia na samodzielny powrót ucznia do domu,</w:t>
      </w:r>
    </w:p>
    <w:p w:rsidR="00F84459" w:rsidRPr="001C47EE" w:rsidRDefault="00F84459" w:rsidP="00F844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dziennik zajęć,</w:t>
      </w:r>
    </w:p>
    <w:p w:rsidR="00F84459" w:rsidRPr="001C47EE" w:rsidRDefault="00F84459" w:rsidP="00F844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semestralne i roczne sprawozdania z pracy świetlicy.</w:t>
      </w:r>
    </w:p>
    <w:p w:rsidR="00BF3EAB" w:rsidRPr="001C47EE" w:rsidRDefault="00BF3EAB" w:rsidP="00BF3E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Świetlica szkolna prowadzi zajęcia opiekuńczo-wychowawcze-dydaktyczne w grupach i zespołach zainteresowań.</w:t>
      </w:r>
    </w:p>
    <w:p w:rsidR="00BF3EAB" w:rsidRPr="001C47EE" w:rsidRDefault="00BF3EAB" w:rsidP="00BF3E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Każdemu wychowawcy w świetlicy przydzielona jest grupa licząca nie więcej niż 25 uczniów.</w:t>
      </w:r>
    </w:p>
    <w:p w:rsidR="00BF3EAB" w:rsidRPr="001C47EE" w:rsidRDefault="00BF3EAB" w:rsidP="00BF3E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Świetlica realizuje swoje zadania zgodnie z planem szkolnym wg własnego rocznego ramowego i miesięcznego planu pracy wychowawczej, opiekuńczej i dydaktycznej zgodnego z programem wychowawczo-profilaktycznym szkoły.</w:t>
      </w:r>
    </w:p>
    <w:p w:rsidR="00BF3EAB" w:rsidRPr="001C47EE" w:rsidRDefault="00BF3EAB" w:rsidP="00BF3E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Nauczyciele-wychowawcy świetlicy współpracują z dyrekcją szkoły, wychowawcami klas i innymi nauczycielami, pedagogiem, personelem kuchni i pozostałymi pracownikami szkoły.</w:t>
      </w:r>
    </w:p>
    <w:p w:rsidR="00F84459" w:rsidRPr="001C47EE" w:rsidRDefault="00F84459" w:rsidP="00F844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Potrzeby materialne świetlicy finansowane są z budżetu placówki</w:t>
      </w:r>
      <w:r w:rsidR="001C47EE" w:rsidRPr="001C47EE">
        <w:rPr>
          <w:rFonts w:ascii="Times New Roman" w:hAnsi="Times New Roman" w:cs="Times New Roman"/>
        </w:rPr>
        <w:t>.</w:t>
      </w:r>
    </w:p>
    <w:p w:rsidR="00F84459" w:rsidRPr="001C47EE" w:rsidRDefault="00F84459" w:rsidP="00F844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 xml:space="preserve">Do świetlicy przyjmowani </w:t>
      </w:r>
      <w:r w:rsidR="00A14DA1" w:rsidRPr="001C47EE">
        <w:rPr>
          <w:rFonts w:ascii="Times New Roman" w:hAnsi="Times New Roman" w:cs="Times New Roman"/>
        </w:rPr>
        <w:t>są</w:t>
      </w:r>
      <w:r w:rsidRPr="001C47EE">
        <w:rPr>
          <w:rFonts w:ascii="Times New Roman" w:hAnsi="Times New Roman" w:cs="Times New Roman"/>
        </w:rPr>
        <w:t xml:space="preserve"> uczniowie I-</w:t>
      </w:r>
      <w:r w:rsidR="002A2713" w:rsidRPr="001C47EE">
        <w:rPr>
          <w:rFonts w:ascii="Times New Roman" w:hAnsi="Times New Roman" w:cs="Times New Roman"/>
        </w:rPr>
        <w:t xml:space="preserve">VIII, w szczególności dzieci rodziców pracujących </w:t>
      </w:r>
      <w:r w:rsidR="00BF3EAB" w:rsidRPr="001C47EE">
        <w:rPr>
          <w:rFonts w:ascii="Times New Roman" w:hAnsi="Times New Roman" w:cs="Times New Roman"/>
        </w:rPr>
        <w:t xml:space="preserve">i </w:t>
      </w:r>
      <w:r w:rsidR="002A2713" w:rsidRPr="001C47EE">
        <w:rPr>
          <w:rFonts w:ascii="Times New Roman" w:hAnsi="Times New Roman" w:cs="Times New Roman"/>
        </w:rPr>
        <w:t>korzystających z komunikacji gminnej.</w:t>
      </w:r>
    </w:p>
    <w:p w:rsidR="00F84459" w:rsidRPr="001C47EE" w:rsidRDefault="00A14DA1" w:rsidP="00F844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Przyj</w:t>
      </w:r>
      <w:r w:rsidR="00BF3EAB" w:rsidRPr="001C47EE">
        <w:rPr>
          <w:rFonts w:ascii="Times New Roman" w:hAnsi="Times New Roman" w:cs="Times New Roman"/>
        </w:rPr>
        <w:t>ęcia</w:t>
      </w:r>
      <w:r w:rsidRPr="001C47EE">
        <w:rPr>
          <w:rFonts w:ascii="Times New Roman" w:hAnsi="Times New Roman" w:cs="Times New Roman"/>
        </w:rPr>
        <w:t xml:space="preserve"> uczniów do świetlicy dokonuje się na podstawie pisemnego zgłoszenia  rodziców lub opiekunów prawnych</w:t>
      </w:r>
      <w:r w:rsidR="00BF3EAB" w:rsidRPr="001C47EE">
        <w:rPr>
          <w:rFonts w:ascii="Times New Roman" w:hAnsi="Times New Roman" w:cs="Times New Roman"/>
        </w:rPr>
        <w:t xml:space="preserve"> (Załącznik nr 1).</w:t>
      </w:r>
    </w:p>
    <w:p w:rsidR="00A14DA1" w:rsidRPr="001C47EE" w:rsidRDefault="002A2713" w:rsidP="00F844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Fakt rezygnacji</w:t>
      </w:r>
      <w:r w:rsidR="00A14DA1" w:rsidRPr="001C47EE">
        <w:rPr>
          <w:rFonts w:ascii="Times New Roman" w:hAnsi="Times New Roman" w:cs="Times New Roman"/>
        </w:rPr>
        <w:t xml:space="preserve"> ze świetlicy</w:t>
      </w:r>
      <w:r w:rsidRPr="001C47EE">
        <w:rPr>
          <w:rFonts w:ascii="Times New Roman" w:hAnsi="Times New Roman" w:cs="Times New Roman"/>
        </w:rPr>
        <w:t xml:space="preserve"> w ciągu roku szkolnego</w:t>
      </w:r>
      <w:r w:rsidR="00A14DA1" w:rsidRPr="001C47EE">
        <w:rPr>
          <w:rFonts w:ascii="Times New Roman" w:hAnsi="Times New Roman" w:cs="Times New Roman"/>
        </w:rPr>
        <w:t xml:space="preserve"> powinien </w:t>
      </w:r>
      <w:r w:rsidRPr="001C47EE">
        <w:rPr>
          <w:rFonts w:ascii="Times New Roman" w:hAnsi="Times New Roman" w:cs="Times New Roman"/>
        </w:rPr>
        <w:t>być zgłoszony</w:t>
      </w:r>
      <w:r w:rsidR="00A14DA1" w:rsidRPr="001C47EE">
        <w:rPr>
          <w:rFonts w:ascii="Times New Roman" w:hAnsi="Times New Roman" w:cs="Times New Roman"/>
        </w:rPr>
        <w:t xml:space="preserve"> nauczycielowi świetlicy</w:t>
      </w:r>
      <w:r w:rsidRPr="001C47EE">
        <w:rPr>
          <w:rFonts w:ascii="Times New Roman" w:hAnsi="Times New Roman" w:cs="Times New Roman"/>
        </w:rPr>
        <w:t xml:space="preserve"> w formie pisemnej</w:t>
      </w:r>
      <w:r w:rsidR="00A14DA1" w:rsidRPr="001C47EE">
        <w:rPr>
          <w:rFonts w:ascii="Times New Roman" w:hAnsi="Times New Roman" w:cs="Times New Roman"/>
        </w:rPr>
        <w:t xml:space="preserve">. </w:t>
      </w:r>
    </w:p>
    <w:p w:rsidR="001C47EE" w:rsidRPr="001C47EE" w:rsidRDefault="001C47EE" w:rsidP="001C47EE">
      <w:pPr>
        <w:pStyle w:val="Akapitzlist"/>
        <w:numPr>
          <w:ilvl w:val="0"/>
          <w:numId w:val="1"/>
        </w:numPr>
      </w:pPr>
      <w:r w:rsidRPr="001C47EE">
        <w:t>Analiza informacji zawartych w „Karcie zgłoszenia dziecka do świetlicy” oraz rozmowy z rodzicem/opiekunem ,jest podstawą określenia formy i zakresu opieki nad dzieckiem w świetlicy.</w:t>
      </w:r>
    </w:p>
    <w:p w:rsidR="001C47EE" w:rsidRPr="001C47EE" w:rsidRDefault="001C47EE" w:rsidP="001C47EE">
      <w:pPr>
        <w:pStyle w:val="Akapitzlist"/>
        <w:numPr>
          <w:ilvl w:val="0"/>
          <w:numId w:val="1"/>
        </w:numPr>
        <w:rPr>
          <w:b/>
          <w:bCs/>
        </w:rPr>
      </w:pPr>
      <w:bookmarkStart w:id="1" w:name="_Hlk114037097"/>
      <w:r w:rsidRPr="001C47EE">
        <w:rPr>
          <w:b/>
          <w:bCs/>
        </w:rPr>
        <w:t>Świetlica prowadzi dzienny rejestr frekwencji uczniów zgłaszających się do świetlicy.</w:t>
      </w:r>
    </w:p>
    <w:p w:rsidR="001C47EE" w:rsidRPr="001C47EE" w:rsidRDefault="001C47EE" w:rsidP="001C47EE">
      <w:pPr>
        <w:pStyle w:val="Akapitzlist"/>
        <w:numPr>
          <w:ilvl w:val="0"/>
          <w:numId w:val="1"/>
        </w:numPr>
        <w:rPr>
          <w:b/>
          <w:bCs/>
        </w:rPr>
      </w:pPr>
      <w:r w:rsidRPr="001C47EE">
        <w:rPr>
          <w:b/>
          <w:bCs/>
        </w:rPr>
        <w:t>Świetlica nie odpowiada za ucznia, który nie zgłosi się do świetlicy</w:t>
      </w:r>
      <w:bookmarkEnd w:id="1"/>
      <w:r w:rsidRPr="001C47EE">
        <w:rPr>
          <w:b/>
          <w:bCs/>
        </w:rPr>
        <w:t>.</w:t>
      </w:r>
    </w:p>
    <w:p w:rsidR="00A14DA1" w:rsidRPr="001C47EE" w:rsidRDefault="00A14DA1" w:rsidP="00F844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 xml:space="preserve">Dzieci ze świetlicy odbierane są wyłącznie przez rodziców lub osoby upoważnione przez nich na piśmie. Upoważnienie </w:t>
      </w:r>
      <w:r w:rsidR="000B3CE4" w:rsidRPr="001C47EE">
        <w:rPr>
          <w:rFonts w:ascii="Times New Roman" w:hAnsi="Times New Roman" w:cs="Times New Roman"/>
        </w:rPr>
        <w:t xml:space="preserve">stanowi załącznik nr </w:t>
      </w:r>
      <w:r w:rsidR="00BF3EAB" w:rsidRPr="001C47EE">
        <w:rPr>
          <w:rFonts w:ascii="Times New Roman" w:hAnsi="Times New Roman" w:cs="Times New Roman"/>
        </w:rPr>
        <w:t>2</w:t>
      </w:r>
      <w:r w:rsidR="000B3CE4" w:rsidRPr="001C47EE">
        <w:rPr>
          <w:rFonts w:ascii="Times New Roman" w:hAnsi="Times New Roman" w:cs="Times New Roman"/>
        </w:rPr>
        <w:t xml:space="preserve"> do regulaminu.</w:t>
      </w:r>
    </w:p>
    <w:p w:rsidR="00A14DA1" w:rsidRPr="001C47EE" w:rsidRDefault="00A14DA1" w:rsidP="00F84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47EE">
        <w:rPr>
          <w:rFonts w:ascii="Times New Roman" w:hAnsi="Times New Roman" w:cs="Times New Roman"/>
          <w:b/>
        </w:rPr>
        <w:t>Osoby odbierające dziecko ze świetlicy zobowiązane są do osobistego skontaktowania się z nauczycielem-wychowawcą.</w:t>
      </w:r>
    </w:p>
    <w:p w:rsidR="00A14DA1" w:rsidRPr="001C47EE" w:rsidRDefault="00A14DA1" w:rsidP="00F844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lastRenderedPageBreak/>
        <w:t>Dzieci nie mogą być odbierane przez</w:t>
      </w:r>
      <w:r w:rsidR="00B86FD4" w:rsidRPr="001C47EE">
        <w:rPr>
          <w:rFonts w:ascii="Times New Roman" w:hAnsi="Times New Roman" w:cs="Times New Roman"/>
        </w:rPr>
        <w:t xml:space="preserve"> osoby niepełnoletnie, a zatem zgodę rodziców lub opiekunów na wyjście dziecka z niepełnoletnim rodzeństwem należy rozumieć jako zgodę na samodzielne wyjście dziecka ze świetlicy.</w:t>
      </w:r>
    </w:p>
    <w:p w:rsidR="00B86FD4" w:rsidRPr="001C47EE" w:rsidRDefault="00B86FD4" w:rsidP="00F844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Dzieci mogą samodzielnie wracać ze świetlicy do domu, jeśli rodzice napiszą stałe lub jednorazowe upoważnienie.</w:t>
      </w:r>
    </w:p>
    <w:p w:rsidR="00B86FD4" w:rsidRPr="001C47EE" w:rsidRDefault="00B86FD4" w:rsidP="00F844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Dzieci nie będą wydawane osobom, których stan wskazuje na spożycie alkoholu. W takiej sytuacji powiadamia</w:t>
      </w:r>
      <w:r w:rsidR="00BF3EAB" w:rsidRPr="001C47EE">
        <w:rPr>
          <w:rFonts w:ascii="Times New Roman" w:hAnsi="Times New Roman" w:cs="Times New Roman"/>
        </w:rPr>
        <w:t>n</w:t>
      </w:r>
      <w:r w:rsidRPr="001C47EE">
        <w:rPr>
          <w:rFonts w:ascii="Times New Roman" w:hAnsi="Times New Roman" w:cs="Times New Roman"/>
        </w:rPr>
        <w:t>y jest inny upoważniony członek rodziny.</w:t>
      </w:r>
    </w:p>
    <w:p w:rsidR="00B86FD4" w:rsidRPr="001C47EE" w:rsidRDefault="00B86FD4" w:rsidP="00F844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 przypadku nieodebrania dziecka ze świetlicy o godzinie 17.00 powiadamiany jest dyrektor szkoły.</w:t>
      </w:r>
    </w:p>
    <w:p w:rsidR="00B86FD4" w:rsidRPr="001C47EE" w:rsidRDefault="00B86FD4" w:rsidP="00F844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 xml:space="preserve">Za wartościowe rzeczy przynoszone przez dzieci (np. pieniądze, telefony komórkowe, zabawki itp.) wychowawcy świetlicy nie biorą odpowiedzialności. </w:t>
      </w:r>
    </w:p>
    <w:p w:rsidR="00B86FD4" w:rsidRPr="001C47EE" w:rsidRDefault="00B86FD4" w:rsidP="00F844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Za szkody wyrządzone w świetlicy przez dziecko odpowiedzialność materialną ponoszą rodzice (prawni opiekunowie).</w:t>
      </w:r>
    </w:p>
    <w:p w:rsidR="00065BCD" w:rsidRPr="001C47EE" w:rsidRDefault="00065BCD" w:rsidP="00F844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Wychowawcy świetlicy maja wpływ na ocenę z zachowania dziecka.</w:t>
      </w:r>
    </w:p>
    <w:p w:rsidR="00A76489" w:rsidRPr="001C47EE" w:rsidRDefault="00A76489" w:rsidP="00A76489">
      <w:pPr>
        <w:pStyle w:val="Akapitzlist"/>
        <w:rPr>
          <w:rFonts w:ascii="Times New Roman" w:hAnsi="Times New Roman" w:cs="Times New Roman"/>
        </w:rPr>
      </w:pPr>
    </w:p>
    <w:p w:rsidR="00065BCD" w:rsidRPr="001C47EE" w:rsidRDefault="00065BCD" w:rsidP="002124D5">
      <w:pPr>
        <w:rPr>
          <w:rFonts w:ascii="Times New Roman" w:hAnsi="Times New Roman" w:cs="Times New Roman"/>
          <w:b/>
        </w:rPr>
      </w:pPr>
      <w:r w:rsidRPr="001C47EE">
        <w:rPr>
          <w:rFonts w:ascii="Times New Roman" w:hAnsi="Times New Roman" w:cs="Times New Roman"/>
          <w:b/>
        </w:rPr>
        <w:t>II OBOWIĄZKI WYCHOWACY ŚWIETLICY</w:t>
      </w:r>
    </w:p>
    <w:p w:rsidR="00065BCD" w:rsidRPr="001C47EE" w:rsidRDefault="00065BCD" w:rsidP="00065B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Wychowawcy współpracują ze sobą w ramach zespołu wychowawczego świetlicy.</w:t>
      </w:r>
    </w:p>
    <w:p w:rsidR="00065BCD" w:rsidRPr="001C47EE" w:rsidRDefault="00065BCD" w:rsidP="00065B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Wychowawcy, realizując zajęcia programowe  i inne (wg planu pracy), dbają o różnorodną ofertę zajęć świetlicowych.</w:t>
      </w:r>
    </w:p>
    <w:p w:rsidR="00065BCD" w:rsidRPr="001C47EE" w:rsidRDefault="00065BCD" w:rsidP="00065B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Wychowawcy tworzą atmosferę wzajemnej tolerancji i akceptacji.</w:t>
      </w:r>
    </w:p>
    <w:p w:rsidR="00065BCD" w:rsidRPr="001C47EE" w:rsidRDefault="00065BCD" w:rsidP="00065B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Wychowawca świetlicy w szczególności zobowiązany jest do:</w:t>
      </w:r>
    </w:p>
    <w:p w:rsidR="00065BCD" w:rsidRPr="001C47EE" w:rsidRDefault="00065BCD" w:rsidP="00065BC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dbania o bezpieczeństwo wychowanków,</w:t>
      </w:r>
    </w:p>
    <w:p w:rsidR="00065BCD" w:rsidRPr="001C47EE" w:rsidRDefault="00065BCD" w:rsidP="00065BC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przestrzegania ustalonego w szkole czasu pracy i wykorzystywania go w sposób jak najbardziej efektywny,</w:t>
      </w:r>
    </w:p>
    <w:p w:rsidR="00065BCD" w:rsidRPr="001C47EE" w:rsidRDefault="00065BCD" w:rsidP="00065BC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dążenia do uzyskania w pracy jak najlepszych wyników i przejawienia w tym celu inicjatywy,</w:t>
      </w:r>
    </w:p>
    <w:p w:rsidR="00065BCD" w:rsidRPr="001C47EE" w:rsidRDefault="00065BCD" w:rsidP="00065BC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dbania o kulturę spożywania posiłków,</w:t>
      </w:r>
    </w:p>
    <w:p w:rsidR="00065BCD" w:rsidRPr="001C47EE" w:rsidRDefault="00065BCD" w:rsidP="00065BC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przestrzegania regulaminu pracy, przepisów BHP i ppoż.,</w:t>
      </w:r>
    </w:p>
    <w:p w:rsidR="00065BCD" w:rsidRPr="001C47EE" w:rsidRDefault="00065BCD" w:rsidP="00065BC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dbania o dobre imię szkoły,</w:t>
      </w:r>
    </w:p>
    <w:p w:rsidR="00065BCD" w:rsidRPr="001C47EE" w:rsidRDefault="00065BCD" w:rsidP="00065BC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wykazywania troski o powierzony sprzęt,</w:t>
      </w:r>
    </w:p>
    <w:p w:rsidR="00B9210D" w:rsidRPr="001C47EE" w:rsidRDefault="00B9210D" w:rsidP="00065BC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przestrzegania tajemnicy rady pedagogicznej,</w:t>
      </w:r>
    </w:p>
    <w:p w:rsidR="00B9210D" w:rsidRPr="001C47EE" w:rsidRDefault="00B9210D" w:rsidP="00065BC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przestrzegania zasad współżycia społecznego,</w:t>
      </w:r>
    </w:p>
    <w:p w:rsidR="00B9210D" w:rsidRPr="001C47EE" w:rsidRDefault="00B9210D" w:rsidP="00065BC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tworzenia warunków sprzyjających wszechstronnemu rozwojowi uczniów, rozwiazywania ewentualnych konfliktów.</w:t>
      </w:r>
    </w:p>
    <w:p w:rsidR="00065BCD" w:rsidRPr="001C47EE" w:rsidRDefault="00B9210D" w:rsidP="00B9210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Nauczyciel świetlicy utrzymuje kontakt z wychowawcami klasowymi, pozostałymi nauczycielami i pracownikami szkoły</w:t>
      </w:r>
      <w:r w:rsidR="00BF3EAB" w:rsidRPr="001C47EE">
        <w:rPr>
          <w:rFonts w:ascii="Times New Roman" w:hAnsi="Times New Roman" w:cs="Times New Roman"/>
        </w:rPr>
        <w:t xml:space="preserve"> oraz rodzicami (opiekunami prawnymi) dzieci.</w:t>
      </w:r>
    </w:p>
    <w:p w:rsidR="00B9210D" w:rsidRPr="001C47EE" w:rsidRDefault="00B9210D" w:rsidP="00B9210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 razie wypadku, w którym ulegnie wychowanek, wychowawca zobowiązany jest podjąć niezwłocznie następujące działania:</w:t>
      </w:r>
    </w:p>
    <w:p w:rsidR="00B9210D" w:rsidRPr="001C47EE" w:rsidRDefault="00B9210D" w:rsidP="00B9210D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zawiadomienie pielęgniarki (pogotowia ratunkowego</w:t>
      </w:r>
      <w:r w:rsidR="00BF3EAB" w:rsidRPr="001C47EE">
        <w:rPr>
          <w:rFonts w:ascii="Times New Roman" w:hAnsi="Times New Roman" w:cs="Times New Roman"/>
        </w:rPr>
        <w:t xml:space="preserve"> </w:t>
      </w:r>
      <w:r w:rsidRPr="001C47EE">
        <w:rPr>
          <w:rFonts w:ascii="Times New Roman" w:hAnsi="Times New Roman" w:cs="Times New Roman"/>
        </w:rPr>
        <w:t>- w uzasadnionych przypadkach),</w:t>
      </w:r>
    </w:p>
    <w:p w:rsidR="00B9210D" w:rsidRPr="001C47EE" w:rsidRDefault="00B9210D" w:rsidP="00B9210D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zawiadomienie rodziców (prawnych opiekunów) o wypadku i stanie zdrowia wychowanka,</w:t>
      </w:r>
    </w:p>
    <w:p w:rsidR="00B9210D" w:rsidRPr="001C47EE" w:rsidRDefault="00B9210D" w:rsidP="00B9210D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 xml:space="preserve">poinformowanie </w:t>
      </w:r>
      <w:r w:rsidR="002124D5" w:rsidRPr="001C47EE">
        <w:rPr>
          <w:rFonts w:ascii="Times New Roman" w:hAnsi="Times New Roman" w:cs="Times New Roman"/>
        </w:rPr>
        <w:t>o wypadku dyrektora szkoły.</w:t>
      </w:r>
    </w:p>
    <w:p w:rsidR="002124D5" w:rsidRPr="001C47EE" w:rsidRDefault="002124D5" w:rsidP="002124D5">
      <w:pPr>
        <w:rPr>
          <w:rFonts w:ascii="Times New Roman" w:hAnsi="Times New Roman" w:cs="Times New Roman"/>
          <w:b/>
        </w:rPr>
      </w:pPr>
      <w:r w:rsidRPr="001C47EE">
        <w:rPr>
          <w:rFonts w:ascii="Times New Roman" w:hAnsi="Times New Roman" w:cs="Times New Roman"/>
          <w:b/>
        </w:rPr>
        <w:t>III OBOWIAZKI I PRAWA RODZICÓW</w:t>
      </w:r>
    </w:p>
    <w:p w:rsidR="002124D5" w:rsidRPr="001C47EE" w:rsidRDefault="002124D5" w:rsidP="002124D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 xml:space="preserve">Rodzice mogą wpływać na proces wychowawczo-opiekuńczy, </w:t>
      </w:r>
      <w:r w:rsidR="007D26B0" w:rsidRPr="001C47EE">
        <w:rPr>
          <w:rFonts w:ascii="Times New Roman" w:hAnsi="Times New Roman" w:cs="Times New Roman"/>
        </w:rPr>
        <w:t>któremu podlega ich dziecko.</w:t>
      </w:r>
    </w:p>
    <w:p w:rsidR="007D26B0" w:rsidRPr="001C47EE" w:rsidRDefault="007D26B0" w:rsidP="002124D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 sytuacji spornej, w której uczestniczy wychowawca, rodzic ma prawo do interwencji u dyrektora szkoły.</w:t>
      </w:r>
    </w:p>
    <w:p w:rsidR="007D26B0" w:rsidRPr="001C47EE" w:rsidRDefault="007D26B0" w:rsidP="002124D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Rodzice, prawni opiekunowie lub inne osoby upoważnione odbierają dzieci osobiście z sali zajęć świetlicowych bądź z boiska szkolnego, zgłaszając się bezpośrednio do wychowawcy.</w:t>
      </w:r>
    </w:p>
    <w:p w:rsidR="007D26B0" w:rsidRPr="001C47EE" w:rsidRDefault="007D26B0" w:rsidP="002124D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1C47EE">
        <w:rPr>
          <w:rFonts w:ascii="Times New Roman" w:hAnsi="Times New Roman" w:cs="Times New Roman"/>
          <w:b/>
        </w:rPr>
        <w:t xml:space="preserve">Rodzice ponoszą odpowiedzialność za dziecko, które zostało przyprowadzone do szkoły, </w:t>
      </w:r>
      <w:r w:rsidR="000B3CE4" w:rsidRPr="001C47EE">
        <w:rPr>
          <w:rFonts w:ascii="Times New Roman" w:hAnsi="Times New Roman" w:cs="Times New Roman"/>
          <w:b/>
        </w:rPr>
        <w:t xml:space="preserve">a </w:t>
      </w:r>
      <w:r w:rsidRPr="001C47EE">
        <w:rPr>
          <w:rFonts w:ascii="Times New Roman" w:hAnsi="Times New Roman" w:cs="Times New Roman"/>
          <w:b/>
        </w:rPr>
        <w:t>nie zgłosiło się do świetlicy.</w:t>
      </w:r>
    </w:p>
    <w:p w:rsidR="007D26B0" w:rsidRPr="001C47EE" w:rsidRDefault="007D26B0" w:rsidP="007D26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Rodzice zobowiązani są do przestrzegania wcześniej zadeklarowanych godzi</w:t>
      </w:r>
      <w:r w:rsidR="00BF3EAB" w:rsidRPr="001C47EE">
        <w:rPr>
          <w:rFonts w:ascii="Times New Roman" w:hAnsi="Times New Roman" w:cs="Times New Roman"/>
        </w:rPr>
        <w:t>n</w:t>
      </w:r>
      <w:r w:rsidRPr="001C47EE">
        <w:rPr>
          <w:rFonts w:ascii="Times New Roman" w:hAnsi="Times New Roman" w:cs="Times New Roman"/>
        </w:rPr>
        <w:t xml:space="preserve"> pobytu dziecka w świetlicy oraz jego odbioru do godziny zakończenia zajęć.</w:t>
      </w:r>
    </w:p>
    <w:p w:rsidR="007D26B0" w:rsidRPr="001C47EE" w:rsidRDefault="007D26B0" w:rsidP="007D26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Rodzice maj</w:t>
      </w:r>
      <w:r w:rsidR="000B3CE4" w:rsidRPr="001C47EE">
        <w:rPr>
          <w:rFonts w:ascii="Times New Roman" w:hAnsi="Times New Roman" w:cs="Times New Roman"/>
        </w:rPr>
        <w:t>ą</w:t>
      </w:r>
      <w:r w:rsidRPr="001C47EE">
        <w:rPr>
          <w:rFonts w:ascii="Times New Roman" w:hAnsi="Times New Roman" w:cs="Times New Roman"/>
        </w:rPr>
        <w:t xml:space="preserve"> obowiązek potwierdzić w formie pisemnej samodzielny powrót dziecka do domu lub odebranie go przez osoby upoważnione. Osoba</w:t>
      </w:r>
      <w:r w:rsidR="009253B6" w:rsidRPr="001C47EE">
        <w:rPr>
          <w:rFonts w:ascii="Times New Roman" w:hAnsi="Times New Roman" w:cs="Times New Roman"/>
        </w:rPr>
        <w:t xml:space="preserve"> odbierająca ucznia jest zobowiązana do zgłoszenia odbioru dziecka wychowawcy świetlicy i </w:t>
      </w:r>
      <w:r w:rsidR="00BF3EAB" w:rsidRPr="001C47EE">
        <w:rPr>
          <w:rFonts w:ascii="Times New Roman" w:hAnsi="Times New Roman" w:cs="Times New Roman"/>
        </w:rPr>
        <w:t xml:space="preserve">na prośbę nauczyciela </w:t>
      </w:r>
      <w:r w:rsidR="009253B6" w:rsidRPr="001C47EE">
        <w:rPr>
          <w:rFonts w:ascii="Times New Roman" w:hAnsi="Times New Roman" w:cs="Times New Roman"/>
        </w:rPr>
        <w:t>do wylegitymowania się stosownym dokumentem.</w:t>
      </w:r>
    </w:p>
    <w:p w:rsidR="009253B6" w:rsidRPr="001C47EE" w:rsidRDefault="009253B6" w:rsidP="007D26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Po zakończeniu zajęć świetlicowych odpowiedzialność za nieodebrane dziecko ponoszą rodzice.</w:t>
      </w:r>
    </w:p>
    <w:p w:rsidR="009253B6" w:rsidRPr="001C47EE" w:rsidRDefault="009253B6" w:rsidP="007D26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Rodzice maja prawo do podnoszenia jakości i różnorodności propozycji zajęć, imprez i innych atrakcji świetlicowych poprzez uiszczanie dobrowolnych opłat na rzecz  świetlicy.</w:t>
      </w:r>
    </w:p>
    <w:p w:rsidR="009253B6" w:rsidRPr="001C47EE" w:rsidRDefault="009253B6" w:rsidP="007D26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 xml:space="preserve"> Rodzice ponoszą pełn</w:t>
      </w:r>
      <w:r w:rsidR="00BF3EAB" w:rsidRPr="001C47EE">
        <w:rPr>
          <w:rFonts w:ascii="Times New Roman" w:hAnsi="Times New Roman" w:cs="Times New Roman"/>
        </w:rPr>
        <w:t>ą</w:t>
      </w:r>
      <w:r w:rsidRPr="001C47EE">
        <w:rPr>
          <w:rFonts w:ascii="Times New Roman" w:hAnsi="Times New Roman" w:cs="Times New Roman"/>
        </w:rPr>
        <w:t xml:space="preserve"> odpowiedzialność za szkody wyrządzone przez ich dziecko.</w:t>
      </w:r>
    </w:p>
    <w:p w:rsidR="009253B6" w:rsidRPr="001C47EE" w:rsidRDefault="009253B6" w:rsidP="007D26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Rodzice zobowiązani są do zapoznania się z treścią Regulaminu świetlicy i do przestrzegania ujętych tam zasad.</w:t>
      </w:r>
    </w:p>
    <w:p w:rsidR="00A76489" w:rsidRPr="001C47EE" w:rsidRDefault="00A76489" w:rsidP="00A76489">
      <w:pPr>
        <w:pStyle w:val="Akapitzlist"/>
        <w:rPr>
          <w:rFonts w:ascii="Times New Roman" w:hAnsi="Times New Roman" w:cs="Times New Roman"/>
        </w:rPr>
      </w:pPr>
    </w:p>
    <w:p w:rsidR="009253B6" w:rsidRPr="001C47EE" w:rsidRDefault="009253B6" w:rsidP="009253B6">
      <w:pPr>
        <w:rPr>
          <w:rFonts w:ascii="Times New Roman" w:hAnsi="Times New Roman" w:cs="Times New Roman"/>
          <w:b/>
        </w:rPr>
      </w:pPr>
      <w:r w:rsidRPr="001C47EE">
        <w:rPr>
          <w:rFonts w:ascii="Times New Roman" w:hAnsi="Times New Roman" w:cs="Times New Roman"/>
          <w:b/>
        </w:rPr>
        <w:t>IV OBOWIAZKI I PRAWA WYCHOWANKA ŚWIETLICY</w:t>
      </w:r>
    </w:p>
    <w:p w:rsidR="009253B6" w:rsidRPr="001C47EE" w:rsidRDefault="009253B6" w:rsidP="009253B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Wychowanek podczas przebywania w świetlicy szkolnej ma prawo do opieki wychowawcy.</w:t>
      </w:r>
    </w:p>
    <w:p w:rsidR="009253B6" w:rsidRPr="001C47EE" w:rsidRDefault="009253B6" w:rsidP="009253B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Wychowanek ma prawo do indywidualnych  zajęć, jeśli nie przeszkadza nimi innym dzieciom, wychowawcy podczas pracy z grupą, a także jeśli nie zagrażają one bezpieczeństwu jego i innych dzieci.</w:t>
      </w:r>
    </w:p>
    <w:p w:rsidR="00952AAE" w:rsidRPr="001C47EE" w:rsidRDefault="009253B6" w:rsidP="009253B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Uczeń ma</w:t>
      </w:r>
      <w:r w:rsidR="00952AAE" w:rsidRPr="001C47EE">
        <w:rPr>
          <w:rFonts w:ascii="Times New Roman" w:hAnsi="Times New Roman" w:cs="Times New Roman"/>
        </w:rPr>
        <w:t xml:space="preserve"> prawo do rozwijania swoich zainteresowań i zdolności poprzez uczestnictwo w rozmaitych formach zajęć świetlicowych.</w:t>
      </w:r>
    </w:p>
    <w:p w:rsidR="00952AAE" w:rsidRPr="001C47EE" w:rsidRDefault="00952AAE" w:rsidP="009253B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 xml:space="preserve">Uczeń ma prawo do odrobienia w świetlicy prac domowych i uzyskania w </w:t>
      </w:r>
      <w:r w:rsidR="000B3CE4" w:rsidRPr="001C47EE">
        <w:rPr>
          <w:rFonts w:ascii="Times New Roman" w:hAnsi="Times New Roman" w:cs="Times New Roman"/>
        </w:rPr>
        <w:t>miarę</w:t>
      </w:r>
      <w:r w:rsidRPr="001C47EE">
        <w:rPr>
          <w:rFonts w:ascii="Times New Roman" w:hAnsi="Times New Roman" w:cs="Times New Roman"/>
        </w:rPr>
        <w:t xml:space="preserve"> potrzeby pomocy wychowawcy.</w:t>
      </w:r>
    </w:p>
    <w:p w:rsidR="009253B6" w:rsidRPr="001C47EE" w:rsidRDefault="00952AAE" w:rsidP="009253B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 xml:space="preserve">Wychowanek ma obowiązek zgłosić się do wychowawcy natychmiast po przyjściu do szkoły lub po skończonych lekcjach. </w:t>
      </w:r>
    </w:p>
    <w:p w:rsidR="00952AAE" w:rsidRPr="001C47EE" w:rsidRDefault="00952AAE" w:rsidP="009253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1C47EE">
        <w:rPr>
          <w:rFonts w:ascii="Times New Roman" w:hAnsi="Times New Roman" w:cs="Times New Roman"/>
          <w:b/>
        </w:rPr>
        <w:t xml:space="preserve">Wychowanek ma obowiązek bezwzględnie każdorazowo zgłaszać wychowawcy potrzebę wyjścia z sali. </w:t>
      </w:r>
    </w:p>
    <w:p w:rsidR="00952AAE" w:rsidRPr="001C47EE" w:rsidRDefault="00952AAE" w:rsidP="00952AA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Wychowanek ma obowiązek stosować się do regulaminu świetlicy i wszelkich poleceń wychowawcy.</w:t>
      </w:r>
    </w:p>
    <w:p w:rsidR="00952AAE" w:rsidRPr="001C47EE" w:rsidRDefault="00952AAE" w:rsidP="00952AA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 czasie pobytu ucznia w świetlicy wymagane jest od niego właściwe zachowanie:</w:t>
      </w:r>
    </w:p>
    <w:p w:rsidR="00952AAE" w:rsidRPr="001C47EE" w:rsidRDefault="00952AAE" w:rsidP="00952AA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uczenie się samodzielnej pracy, staranne odrabianie lekcji,</w:t>
      </w:r>
    </w:p>
    <w:p w:rsidR="00952AAE" w:rsidRPr="001C47EE" w:rsidRDefault="00952AAE" w:rsidP="00952AA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kulturalne zachowanie się w czasie zajęć i po nich wobec wychowanków, pracowników szkoły oraz kolegów,</w:t>
      </w:r>
    </w:p>
    <w:p w:rsidR="00952AAE" w:rsidRPr="001C47EE" w:rsidRDefault="00952AAE" w:rsidP="00952AA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wdrażanie do kulturalnego spędzania czasu wolnego,</w:t>
      </w:r>
    </w:p>
    <w:p w:rsidR="00952AAE" w:rsidRPr="001C47EE" w:rsidRDefault="00952AAE" w:rsidP="00952AA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kulturalne spożywanie posiłków,</w:t>
      </w:r>
    </w:p>
    <w:p w:rsidR="00952AAE" w:rsidRPr="001C47EE" w:rsidRDefault="00952AAE" w:rsidP="00952AA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>wdrażanie do niesienia pomocy potrzebującym, opieka nad młodszymi kolegami i koleżankami.</w:t>
      </w:r>
    </w:p>
    <w:p w:rsidR="00952AAE" w:rsidRPr="001C47EE" w:rsidRDefault="00952AAE" w:rsidP="00952AA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C47EE">
        <w:rPr>
          <w:rFonts w:ascii="Times New Roman" w:hAnsi="Times New Roman" w:cs="Times New Roman"/>
        </w:rPr>
        <w:t xml:space="preserve">Wychowanek ma obowiązek szanować wyposażenie szkoły i własność innych dzieci, dbać o porządek i estetyczny wygląd </w:t>
      </w:r>
      <w:r w:rsidR="000B3CE4" w:rsidRPr="001C47EE">
        <w:rPr>
          <w:rFonts w:ascii="Times New Roman" w:hAnsi="Times New Roman" w:cs="Times New Roman"/>
        </w:rPr>
        <w:t>s</w:t>
      </w:r>
      <w:r w:rsidRPr="001C47EE">
        <w:rPr>
          <w:rFonts w:ascii="Times New Roman" w:hAnsi="Times New Roman" w:cs="Times New Roman"/>
        </w:rPr>
        <w:t>ali.</w:t>
      </w:r>
    </w:p>
    <w:p w:rsidR="007D26B0" w:rsidRPr="001C47EE" w:rsidRDefault="007D26B0" w:rsidP="007D26B0">
      <w:pPr>
        <w:ind w:left="360"/>
        <w:rPr>
          <w:rFonts w:ascii="Times New Roman" w:hAnsi="Times New Roman" w:cs="Times New Roman"/>
        </w:rPr>
      </w:pPr>
    </w:p>
    <w:p w:rsidR="00F37119" w:rsidRPr="001C47EE" w:rsidRDefault="00BF3EAB" w:rsidP="00A76489">
      <w:pPr>
        <w:jc w:val="center"/>
        <w:rPr>
          <w:rFonts w:ascii="Times New Roman" w:eastAsia="Calibri" w:hAnsi="Times New Roman" w:cs="Times New Roman"/>
          <w:b/>
        </w:rPr>
      </w:pPr>
      <w:r w:rsidRPr="001C47EE">
        <w:rPr>
          <w:rFonts w:ascii="Times New Roman" w:eastAsia="Calibri" w:hAnsi="Times New Roman" w:cs="Times New Roman"/>
          <w:b/>
        </w:rPr>
        <w:t xml:space="preserve">Aneks do </w:t>
      </w:r>
      <w:r w:rsidR="00A76489" w:rsidRPr="001C47EE">
        <w:rPr>
          <w:rFonts w:ascii="Times New Roman" w:eastAsia="Calibri" w:hAnsi="Times New Roman" w:cs="Times New Roman"/>
          <w:b/>
        </w:rPr>
        <w:t>Regulaminu Świetlicy</w:t>
      </w:r>
      <w:r w:rsidR="00F37119" w:rsidRPr="001C47EE">
        <w:rPr>
          <w:rFonts w:ascii="Times New Roman" w:eastAsia="Calibri" w:hAnsi="Times New Roman" w:cs="Times New Roman"/>
          <w:b/>
        </w:rPr>
        <w:t xml:space="preserve"> </w:t>
      </w:r>
      <w:r w:rsidR="00A76489" w:rsidRPr="001C47EE">
        <w:rPr>
          <w:rFonts w:ascii="Times New Roman" w:eastAsia="Calibri" w:hAnsi="Times New Roman" w:cs="Times New Roman"/>
          <w:b/>
        </w:rPr>
        <w:br/>
      </w:r>
      <w:r w:rsidRPr="001C47EE">
        <w:rPr>
          <w:rFonts w:ascii="Times New Roman" w:eastAsia="Calibri" w:hAnsi="Times New Roman" w:cs="Times New Roman"/>
          <w:b/>
        </w:rPr>
        <w:t xml:space="preserve">(w związku z </w:t>
      </w:r>
      <w:r w:rsidR="00A76489" w:rsidRPr="001C47EE">
        <w:rPr>
          <w:rFonts w:ascii="Times New Roman" w:eastAsia="Calibri" w:hAnsi="Times New Roman" w:cs="Times New Roman"/>
          <w:b/>
        </w:rPr>
        <w:t xml:space="preserve">wytycznymi przeciwepidemicznymi </w:t>
      </w:r>
      <w:r w:rsidRPr="001C47EE">
        <w:rPr>
          <w:rFonts w:ascii="Times New Roman" w:eastAsia="Calibri" w:hAnsi="Times New Roman" w:cs="Times New Roman"/>
          <w:b/>
        </w:rPr>
        <w:t>GIS</w:t>
      </w:r>
      <w:r w:rsidR="00A76489" w:rsidRPr="001C47EE">
        <w:rPr>
          <w:rFonts w:ascii="Times New Roman" w:eastAsia="Calibri" w:hAnsi="Times New Roman" w:cs="Times New Roman"/>
          <w:b/>
        </w:rPr>
        <w:t>)</w:t>
      </w:r>
    </w:p>
    <w:p w:rsidR="008A0BEF" w:rsidRPr="001C47EE" w:rsidRDefault="00F37119" w:rsidP="00935ECA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>Uczniowie zapisani na świetlicę zachowują przy wejściu</w:t>
      </w:r>
      <w:r w:rsidR="00935ECA" w:rsidRPr="001C47EE">
        <w:rPr>
          <w:rFonts w:ascii="Times New Roman" w:eastAsia="Times New Roman" w:hAnsi="Times New Roman" w:cs="Times New Roman"/>
          <w:lang w:eastAsia="pl-PL"/>
        </w:rPr>
        <w:t>/wyjściu</w:t>
      </w:r>
      <w:r w:rsidRPr="001C47EE">
        <w:rPr>
          <w:rFonts w:ascii="Times New Roman" w:eastAsia="Times New Roman" w:hAnsi="Times New Roman" w:cs="Times New Roman"/>
          <w:lang w:eastAsia="pl-PL"/>
        </w:rPr>
        <w:t xml:space="preserve"> dystans społeczny </w:t>
      </w:r>
      <w:r w:rsidR="00A76489" w:rsidRPr="001C47EE">
        <w:rPr>
          <w:rFonts w:ascii="Times New Roman" w:eastAsia="Times New Roman" w:hAnsi="Times New Roman" w:cs="Times New Roman"/>
          <w:lang w:eastAsia="pl-PL"/>
        </w:rPr>
        <w:br/>
      </w:r>
      <w:r w:rsidRPr="001C47EE">
        <w:rPr>
          <w:rFonts w:ascii="Times New Roman" w:eastAsia="Times New Roman" w:hAnsi="Times New Roman" w:cs="Times New Roman"/>
          <w:lang w:eastAsia="pl-PL"/>
        </w:rPr>
        <w:t>1,5 m</w:t>
      </w:r>
    </w:p>
    <w:p w:rsidR="00F37119" w:rsidRPr="001C47EE" w:rsidRDefault="008A0BEF" w:rsidP="00935ECA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>Do świetlicy szkolnej uczęszcza wyłącznie zdrowe dziecko.</w:t>
      </w:r>
    </w:p>
    <w:p w:rsidR="00F37119" w:rsidRPr="001C47EE" w:rsidRDefault="00F37119" w:rsidP="00935ECA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>Zaleca się przed wejściem do sali zakrywać usta i nos.</w:t>
      </w:r>
    </w:p>
    <w:p w:rsidR="00F37119" w:rsidRPr="001C47EE" w:rsidRDefault="00F37119" w:rsidP="00935ECA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>Przed wejściem do sali uczniowie odkażają ręce w obecności opiekuna.</w:t>
      </w:r>
    </w:p>
    <w:p w:rsidR="00F37119" w:rsidRPr="001C47EE" w:rsidRDefault="00F37119" w:rsidP="00935ECA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 xml:space="preserve">Po wejściu do sali </w:t>
      </w:r>
      <w:r w:rsidR="00A76489" w:rsidRPr="001C47EE">
        <w:rPr>
          <w:rFonts w:ascii="Times New Roman" w:eastAsia="Times New Roman" w:hAnsi="Times New Roman" w:cs="Times New Roman"/>
          <w:lang w:eastAsia="pl-PL"/>
        </w:rPr>
        <w:t xml:space="preserve">uczniowie </w:t>
      </w:r>
      <w:r w:rsidRPr="001C47EE">
        <w:rPr>
          <w:rFonts w:ascii="Times New Roman" w:eastAsia="Times New Roman" w:hAnsi="Times New Roman" w:cs="Times New Roman"/>
          <w:lang w:eastAsia="pl-PL"/>
        </w:rPr>
        <w:t>zajmują wyznaczone miejsca.</w:t>
      </w:r>
    </w:p>
    <w:p w:rsidR="00F37119" w:rsidRPr="001C47EE" w:rsidRDefault="00F37119" w:rsidP="00935ECA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>Środki do dezynfekcji rąk są rozmieszczone w świetlicy w sposób umożliwiający łatwy dostęp dla wychowanków pod nadzorem opiekuna.</w:t>
      </w:r>
    </w:p>
    <w:p w:rsidR="00F37119" w:rsidRPr="001C47EE" w:rsidRDefault="00935ECA" w:rsidP="00935ECA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>Świetlica i sala</w:t>
      </w:r>
      <w:r w:rsidR="00F37119" w:rsidRPr="001C47EE">
        <w:rPr>
          <w:rFonts w:ascii="Times New Roman" w:eastAsia="Times New Roman" w:hAnsi="Times New Roman" w:cs="Times New Roman"/>
          <w:lang w:eastAsia="pl-PL"/>
        </w:rPr>
        <w:t>, w której prowadzi się zajęcia</w:t>
      </w:r>
      <w:r w:rsidR="00A76489" w:rsidRPr="001C47EE">
        <w:rPr>
          <w:rFonts w:ascii="Times New Roman" w:eastAsia="Times New Roman" w:hAnsi="Times New Roman" w:cs="Times New Roman"/>
          <w:lang w:eastAsia="pl-PL"/>
        </w:rPr>
        <w:t>,</w:t>
      </w:r>
      <w:r w:rsidR="00F37119" w:rsidRPr="001C47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47EE">
        <w:rPr>
          <w:rFonts w:ascii="Times New Roman" w:eastAsia="Times New Roman" w:hAnsi="Times New Roman" w:cs="Times New Roman"/>
          <w:lang w:eastAsia="pl-PL"/>
        </w:rPr>
        <w:t xml:space="preserve">są wietrzone </w:t>
      </w:r>
      <w:r w:rsidR="00F37119" w:rsidRPr="001C47EE">
        <w:rPr>
          <w:rFonts w:ascii="Times New Roman" w:eastAsia="Times New Roman" w:hAnsi="Times New Roman" w:cs="Times New Roman"/>
          <w:lang w:eastAsia="pl-PL"/>
        </w:rPr>
        <w:t>(nie rzadziej, niż co godzinę w trakcie przebywania dzieci), w tym w szczególności przed przyjęciem wychowanków oraz po przeprowadzeniu dezynfekcji</w:t>
      </w:r>
      <w:r w:rsidR="00A76489" w:rsidRPr="001C47EE">
        <w:rPr>
          <w:rFonts w:ascii="Times New Roman" w:eastAsia="Times New Roman" w:hAnsi="Times New Roman" w:cs="Times New Roman"/>
          <w:lang w:eastAsia="pl-PL"/>
        </w:rPr>
        <w:t>.</w:t>
      </w:r>
    </w:p>
    <w:p w:rsidR="00F37119" w:rsidRPr="001C47EE" w:rsidRDefault="00F37119" w:rsidP="00935ECA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>W świetlicy usunięte zostały przedmioty, których nie można zdezynfekować. Ilość zabawek została ograniczona.</w:t>
      </w:r>
    </w:p>
    <w:p w:rsidR="008A0BEF" w:rsidRPr="001C47EE" w:rsidRDefault="00935ECA" w:rsidP="00935ECA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 xml:space="preserve">Uczniowie posiadają </w:t>
      </w:r>
      <w:r w:rsidR="00F37119" w:rsidRPr="001C47EE">
        <w:rPr>
          <w:rFonts w:ascii="Times New Roman" w:eastAsia="Times New Roman" w:hAnsi="Times New Roman" w:cs="Times New Roman"/>
          <w:lang w:eastAsia="pl-PL"/>
        </w:rPr>
        <w:t>własne przybory szkolne.</w:t>
      </w:r>
    </w:p>
    <w:p w:rsidR="008A0BEF" w:rsidRPr="001C47EE" w:rsidRDefault="008A0BEF" w:rsidP="00A76489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 xml:space="preserve">W razie złego samopoczucia dziecka nauczyciel świetlicy ma prawo zmierzyć temperaturę. </w:t>
      </w:r>
      <w:r w:rsidR="00F37119" w:rsidRPr="001C47EE">
        <w:rPr>
          <w:rFonts w:ascii="Times New Roman" w:eastAsia="Times New Roman" w:hAnsi="Times New Roman" w:cs="Times New Roman"/>
          <w:lang w:eastAsia="pl-PL"/>
        </w:rPr>
        <w:t>W przypadku pomiaru temperatury i wyniku 37</w:t>
      </w:r>
      <w:r w:rsidR="00A76489" w:rsidRPr="001C47EE">
        <w:rPr>
          <w:rFonts w:ascii="Times New Roman" w:eastAsia="Times New Roman" w:hAnsi="Times New Roman" w:cs="Times New Roman"/>
          <w:lang w:eastAsia="pl-PL"/>
        </w:rPr>
        <w:t xml:space="preserve"> st. C</w:t>
      </w:r>
      <w:r w:rsidR="00F37119" w:rsidRPr="001C47EE">
        <w:rPr>
          <w:rFonts w:ascii="Times New Roman" w:eastAsia="Times New Roman" w:hAnsi="Times New Roman" w:cs="Times New Roman"/>
          <w:lang w:eastAsia="pl-PL"/>
        </w:rPr>
        <w:t xml:space="preserve"> niezwłocznie informuje o tym sekretariat szkoły.</w:t>
      </w:r>
      <w:r w:rsidRPr="001C47EE">
        <w:rPr>
          <w:rFonts w:ascii="Times New Roman" w:eastAsia="Times New Roman" w:hAnsi="Times New Roman" w:cs="Times New Roman"/>
          <w:lang w:eastAsia="pl-PL"/>
        </w:rPr>
        <w:t xml:space="preserve"> Dziecko zostaje odizolowane do specjalnie wyznaczonego pomieszczenia.</w:t>
      </w:r>
    </w:p>
    <w:p w:rsidR="00F37119" w:rsidRPr="001C47EE" w:rsidRDefault="008A0BEF" w:rsidP="00935ECA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>Rodzice /opiekunowie prawni zobowiązani są do punktualnego odbioru dziecka.</w:t>
      </w:r>
    </w:p>
    <w:p w:rsidR="00F37119" w:rsidRPr="001C47EE" w:rsidRDefault="00F37119" w:rsidP="00935ECA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>Uczniowie</w:t>
      </w:r>
      <w:r w:rsidR="00A76489" w:rsidRPr="001C47EE">
        <w:rPr>
          <w:rFonts w:ascii="Times New Roman" w:eastAsia="Times New Roman" w:hAnsi="Times New Roman" w:cs="Times New Roman"/>
          <w:lang w:eastAsia="pl-PL"/>
        </w:rPr>
        <w:t xml:space="preserve"> uczestniczący w innych zajęciach</w:t>
      </w:r>
      <w:r w:rsidRPr="001C47EE">
        <w:rPr>
          <w:rFonts w:ascii="Times New Roman" w:eastAsia="Times New Roman" w:hAnsi="Times New Roman" w:cs="Times New Roman"/>
          <w:lang w:eastAsia="pl-PL"/>
        </w:rPr>
        <w:t xml:space="preserve"> opuszczają salę pod nadzorem opiekuna/nauczyciela</w:t>
      </w:r>
      <w:r w:rsidR="00A76489" w:rsidRPr="001C47EE">
        <w:rPr>
          <w:rFonts w:ascii="Times New Roman" w:eastAsia="Times New Roman" w:hAnsi="Times New Roman" w:cs="Times New Roman"/>
          <w:lang w:eastAsia="pl-PL"/>
        </w:rPr>
        <w:t>.</w:t>
      </w:r>
    </w:p>
    <w:p w:rsidR="00F37119" w:rsidRPr="001C47EE" w:rsidRDefault="008A0BEF" w:rsidP="00935ECA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>Rodzice /opiekunowie prawni zobowiązani są do aktualizacji danych w karcie zgłoszenia dziecka do świetlicy szkolnej (</w:t>
      </w:r>
      <w:r w:rsidR="00A76489" w:rsidRPr="001C47EE">
        <w:rPr>
          <w:rFonts w:ascii="Times New Roman" w:eastAsia="Times New Roman" w:hAnsi="Times New Roman" w:cs="Times New Roman"/>
          <w:lang w:eastAsia="pl-PL"/>
        </w:rPr>
        <w:t xml:space="preserve">telefony kontaktowe, </w:t>
      </w:r>
      <w:r w:rsidRPr="001C47EE">
        <w:rPr>
          <w:rFonts w:ascii="Times New Roman" w:eastAsia="Times New Roman" w:hAnsi="Times New Roman" w:cs="Times New Roman"/>
          <w:lang w:eastAsia="pl-PL"/>
        </w:rPr>
        <w:t>samodzielne wyjście, osoby upoważnione do odbioru dziecka</w:t>
      </w:r>
      <w:r w:rsidR="00935ECA" w:rsidRPr="001C47EE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F37119" w:rsidRPr="001C47EE" w:rsidRDefault="00F37119" w:rsidP="00935ECA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>Uczniowie kończący zajęcia opuszczają salę i budynek szkoły z zachowaniem dystansu społecznego niezbędnego do bezpiecznego poruszania się i korzystania z części wspólnej szkoły (korytarz, szatnia, toaleta).</w:t>
      </w:r>
    </w:p>
    <w:p w:rsidR="00065BCD" w:rsidRPr="001C47EE" w:rsidRDefault="00935ECA" w:rsidP="00BA0288">
      <w:pPr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lang w:eastAsia="pl-PL"/>
        </w:rPr>
      </w:pPr>
      <w:r w:rsidRPr="001C47EE">
        <w:rPr>
          <w:rFonts w:ascii="Times New Roman" w:eastAsia="Times New Roman" w:hAnsi="Times New Roman" w:cs="Times New Roman"/>
          <w:lang w:eastAsia="pl-PL"/>
        </w:rPr>
        <w:t>Uczniowie zobowiązani są do przestrzegania zasad dotyczących bezpieczeństwa pobytu w świetlicy.</w:t>
      </w:r>
    </w:p>
    <w:sectPr w:rsidR="00065BCD" w:rsidRPr="001C47EE" w:rsidSect="00A76489">
      <w:headerReference w:type="default" r:id="rId7"/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E50" w:rsidRDefault="00282E50" w:rsidP="002A2713">
      <w:pPr>
        <w:spacing w:after="0" w:line="240" w:lineRule="auto"/>
      </w:pPr>
      <w:r>
        <w:separator/>
      </w:r>
    </w:p>
  </w:endnote>
  <w:endnote w:type="continuationSeparator" w:id="0">
    <w:p w:rsidR="00282E50" w:rsidRDefault="00282E50" w:rsidP="002A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E50" w:rsidRDefault="00282E50" w:rsidP="002A2713">
      <w:pPr>
        <w:spacing w:after="0" w:line="240" w:lineRule="auto"/>
      </w:pPr>
      <w:r>
        <w:separator/>
      </w:r>
    </w:p>
  </w:footnote>
  <w:footnote w:type="continuationSeparator" w:id="0">
    <w:p w:rsidR="00282E50" w:rsidRDefault="00282E50" w:rsidP="002A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13" w:rsidRDefault="002A2713" w:rsidP="002A2713">
    <w:pPr>
      <w:pStyle w:val="Nagwek"/>
      <w:rPr>
        <w:rFonts w:cs="Calibri"/>
        <w:b/>
        <w:color w:val="4472C4"/>
      </w:rPr>
    </w:pPr>
    <w:bookmarkStart w:id="2" w:name="_Hlk50452920"/>
    <w:bookmarkStart w:id="3" w:name="_Hlk50452921"/>
    <w:bookmarkStart w:id="4" w:name="_Hlk50453149"/>
    <w:bookmarkStart w:id="5" w:name="_Hlk50453150"/>
    <w:bookmarkStart w:id="6" w:name="_Hlk50453418"/>
    <w:bookmarkStart w:id="7" w:name="_Hlk50453419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-220980</wp:posOffset>
          </wp:positionV>
          <wp:extent cx="678180" cy="678180"/>
          <wp:effectExtent l="0" t="0" r="7620" b="762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color w:val="4472C4"/>
      </w:rPr>
      <w:t xml:space="preserve">                   </w:t>
    </w:r>
    <w:r w:rsidRPr="006953DA">
      <w:rPr>
        <w:rFonts w:cs="Calibri"/>
        <w:b/>
        <w:color w:val="4472C4"/>
      </w:rPr>
      <w:t>Zespół Szkolno-Przedszkolny im. Olimpijczyków Polskich w Stawi</w:t>
    </w:r>
    <w:r>
      <w:rPr>
        <w:rFonts w:cs="Calibri"/>
        <w:b/>
        <w:color w:val="4472C4"/>
      </w:rPr>
      <w:t>gud</w:t>
    </w:r>
    <w:r w:rsidRPr="006953DA">
      <w:rPr>
        <w:rFonts w:cs="Calibri"/>
        <w:b/>
        <w:color w:val="4472C4"/>
      </w:rPr>
      <w:t>zie</w:t>
    </w:r>
  </w:p>
  <w:p w:rsidR="002A2713" w:rsidRPr="002A2713" w:rsidRDefault="002A2713">
    <w:pPr>
      <w:pStyle w:val="Nagwek"/>
      <w:rPr>
        <w:rFonts w:cs="Calibri"/>
        <w:b/>
        <w:color w:val="4472C4"/>
      </w:rPr>
    </w:pPr>
    <w:r>
      <w:rPr>
        <w:rFonts w:cs="Calibri"/>
        <w:b/>
        <w:color w:val="4472C4"/>
      </w:rPr>
      <w:t xml:space="preserve">                   Ul. Warszawska 5, tel. 89 5126 112, Ul. Leśna 1, tel. 89 5126 221, </w:t>
    </w:r>
    <w:r>
      <w:rPr>
        <w:rFonts w:cs="Calibri"/>
        <w:b/>
        <w:color w:val="4472C4"/>
      </w:rPr>
      <w:br/>
      <w:t xml:space="preserve">                   e-mail: zspstawiguda@stawiguda.pl</w:t>
    </w:r>
    <w:bookmarkEnd w:id="2"/>
    <w:bookmarkEnd w:id="3"/>
    <w:bookmarkEnd w:id="4"/>
    <w:bookmarkEnd w:id="5"/>
    <w:bookmarkEnd w:id="6"/>
    <w:bookmarkEnd w:id="7"/>
  </w:p>
  <w:p w:rsidR="002A2713" w:rsidRDefault="002A2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335"/>
    <w:multiLevelType w:val="multilevel"/>
    <w:tmpl w:val="6EE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5B6B"/>
    <w:multiLevelType w:val="hybridMultilevel"/>
    <w:tmpl w:val="CBCE5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72EA9"/>
    <w:multiLevelType w:val="hybridMultilevel"/>
    <w:tmpl w:val="3E6E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4648"/>
    <w:multiLevelType w:val="hybridMultilevel"/>
    <w:tmpl w:val="D73CBFF6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1AEC7A11"/>
    <w:multiLevelType w:val="hybridMultilevel"/>
    <w:tmpl w:val="72A80E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8E161E"/>
    <w:multiLevelType w:val="hybridMultilevel"/>
    <w:tmpl w:val="39F4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7367F"/>
    <w:multiLevelType w:val="hybridMultilevel"/>
    <w:tmpl w:val="4FD617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E47C9"/>
    <w:multiLevelType w:val="hybridMultilevel"/>
    <w:tmpl w:val="79CE3F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770E2"/>
    <w:multiLevelType w:val="hybridMultilevel"/>
    <w:tmpl w:val="DFC40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29085E"/>
    <w:multiLevelType w:val="hybridMultilevel"/>
    <w:tmpl w:val="73E21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5738B2"/>
    <w:multiLevelType w:val="hybridMultilevel"/>
    <w:tmpl w:val="491A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87055"/>
    <w:multiLevelType w:val="hybridMultilevel"/>
    <w:tmpl w:val="60480F96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 w15:restartNumberingAfterBreak="0">
    <w:nsid w:val="6AD36090"/>
    <w:multiLevelType w:val="hybridMultilevel"/>
    <w:tmpl w:val="65C4A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93553"/>
    <w:multiLevelType w:val="hybridMultilevel"/>
    <w:tmpl w:val="70DAE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A01E1"/>
    <w:multiLevelType w:val="hybridMultilevel"/>
    <w:tmpl w:val="7AF47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5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459"/>
    <w:rsid w:val="00023548"/>
    <w:rsid w:val="00065BCD"/>
    <w:rsid w:val="000B3CE4"/>
    <w:rsid w:val="000E6435"/>
    <w:rsid w:val="001C47EE"/>
    <w:rsid w:val="001C7733"/>
    <w:rsid w:val="002124D5"/>
    <w:rsid w:val="00282E50"/>
    <w:rsid w:val="002A2713"/>
    <w:rsid w:val="002E59D4"/>
    <w:rsid w:val="00312B40"/>
    <w:rsid w:val="0049686F"/>
    <w:rsid w:val="007D26B0"/>
    <w:rsid w:val="008A0BEF"/>
    <w:rsid w:val="009253B6"/>
    <w:rsid w:val="00935ECA"/>
    <w:rsid w:val="00952AAE"/>
    <w:rsid w:val="00A14DA1"/>
    <w:rsid w:val="00A16552"/>
    <w:rsid w:val="00A76489"/>
    <w:rsid w:val="00B86FD4"/>
    <w:rsid w:val="00B9210D"/>
    <w:rsid w:val="00BA0288"/>
    <w:rsid w:val="00BF3EAB"/>
    <w:rsid w:val="00DB7E92"/>
    <w:rsid w:val="00DE324E"/>
    <w:rsid w:val="00F37119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DADBB9-EFCE-4B22-9124-A7EB0356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4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713"/>
  </w:style>
  <w:style w:type="paragraph" w:styleId="Stopka">
    <w:name w:val="footer"/>
    <w:basedOn w:val="Normalny"/>
    <w:link w:val="StopkaZnak"/>
    <w:uiPriority w:val="99"/>
    <w:unhideWhenUsed/>
    <w:rsid w:val="002A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713"/>
  </w:style>
  <w:style w:type="paragraph" w:customStyle="1" w:styleId="Default">
    <w:name w:val="Default"/>
    <w:rsid w:val="002A27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 Madzia</dc:creator>
  <cp:lastModifiedBy>Anna Stokłos</cp:lastModifiedBy>
  <cp:revision>2</cp:revision>
  <cp:lastPrinted>2022-09-15T06:31:00Z</cp:lastPrinted>
  <dcterms:created xsi:type="dcterms:W3CDTF">2022-09-15T06:41:00Z</dcterms:created>
  <dcterms:modified xsi:type="dcterms:W3CDTF">2022-09-15T06:41:00Z</dcterms:modified>
</cp:coreProperties>
</file>