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Pr="002262E8" w:rsidRDefault="00A250F1" w:rsidP="00B440DB">
      <w:pPr>
        <w:rPr>
          <w:sz w:val="20"/>
        </w:rPr>
      </w:pPr>
      <w:r w:rsidRPr="002262E8">
        <w:rPr>
          <w:noProof/>
          <w:sz w:val="20"/>
          <w:lang w:eastAsia="sk-SK"/>
        </w:rPr>
        <w:drawing>
          <wp:inline distT="0" distB="0" distL="0" distR="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p w:rsidR="00F305BB" w:rsidRPr="002262E8" w:rsidRDefault="00F305BB" w:rsidP="00B440DB">
      <w:pPr>
        <w:jc w:val="center"/>
        <w:rPr>
          <w:rFonts w:ascii="Times New Roman" w:hAnsi="Times New Roman"/>
          <w:b/>
          <w:sz w:val="24"/>
          <w:szCs w:val="28"/>
        </w:rPr>
      </w:pPr>
      <w:r w:rsidRPr="002262E8">
        <w:rPr>
          <w:rFonts w:ascii="Times New Roman" w:hAnsi="Times New Roman"/>
          <w:b/>
          <w:sz w:val="24"/>
          <w:szCs w:val="28"/>
        </w:rPr>
        <w:t xml:space="preserve">Správa o činnosti pedagogického klubu </w:t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F305BB" w:rsidRPr="002262E8" w:rsidRDefault="00F305BB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Vzdelávanie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F305BB" w:rsidRPr="002262E8" w:rsidRDefault="001620FF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E06349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Polhora, Hlavná 1</w:t>
            </w:r>
            <w:r w:rsidR="00E06349" w:rsidRPr="002262E8">
              <w:rPr>
                <w:rFonts w:ascii="Times New Roman" w:hAnsi="Times New Roman"/>
                <w:sz w:val="20"/>
              </w:rPr>
              <w:t xml:space="preserve">, </w:t>
            </w:r>
          </w:p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F305BB" w:rsidRPr="002262E8" w:rsidRDefault="00075919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Zvýšenie kvality vzdelávania na  Spojenej škole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Kód projektu  </w:t>
            </w:r>
          </w:p>
        </w:tc>
        <w:tc>
          <w:tcPr>
            <w:tcW w:w="4606" w:type="dxa"/>
            <w:vAlign w:val="center"/>
          </w:tcPr>
          <w:p w:rsidR="00F305BB" w:rsidRPr="00ED333E" w:rsidRDefault="009506F8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312011</w:t>
            </w:r>
            <w:r w:rsidR="00447A71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R987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F305BB" w:rsidRPr="002262E8" w:rsidRDefault="001928CC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Pedagogický klub prírodovedných vied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FC4352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 w:rsidR="001E7C2F" w:rsidRPr="002262E8">
              <w:rPr>
                <w:rFonts w:ascii="Times New Roman" w:hAnsi="Times New Roman"/>
                <w:sz w:val="20"/>
              </w:rPr>
              <w:t>.9.2019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622EE8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Mgr. Zuzana Šušorová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F305BB" w:rsidRPr="002262E8" w:rsidRDefault="000F29DE" w:rsidP="00ED333E">
            <w:p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="00E75D31" w:rsidRPr="00E75D31">
                <w:rPr>
                  <w:color w:val="0000FF"/>
                  <w:u w:val="single"/>
                </w:rPr>
                <w:t>https://zsppolhora.edupage.org/login/?msg=3</w:t>
              </w:r>
            </w:hyperlink>
          </w:p>
        </w:tc>
      </w:tr>
    </w:tbl>
    <w:p w:rsidR="00FA792D" w:rsidRPr="00D06F17" w:rsidRDefault="00FA792D" w:rsidP="00D06F17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2262E8" w:rsidTr="00A250F1">
        <w:trPr>
          <w:trHeight w:val="2891"/>
        </w:trPr>
        <w:tc>
          <w:tcPr>
            <w:tcW w:w="9212" w:type="dxa"/>
          </w:tcPr>
          <w:p w:rsidR="002262E8" w:rsidRPr="00FC4352" w:rsidRDefault="002262E8" w:rsidP="002262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250F1" w:rsidRPr="00FC43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b/>
                <w:sz w:val="20"/>
                <w:szCs w:val="20"/>
              </w:rPr>
              <w:t>Manažérske zhrnuti</w:t>
            </w:r>
            <w:r w:rsidR="00A250F1" w:rsidRPr="00FC4352"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F305BB" w:rsidRPr="00FC4352" w:rsidRDefault="00F305BB" w:rsidP="00A250F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4352" w:rsidRPr="00FB1DA1" w:rsidRDefault="00FC4352" w:rsidP="00FC4352">
            <w:pPr>
              <w:tabs>
                <w:tab w:val="left" w:pos="36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FB1DA1">
              <w:rPr>
                <w:rFonts w:ascii="Times New Roman" w:hAnsi="Times New Roman"/>
                <w:sz w:val="18"/>
                <w:szCs w:val="18"/>
              </w:rPr>
              <w:t xml:space="preserve">Cieľom nášho prvého stretnutia bolo prerokovanie plánov práce zameranej na zefektívnenie procesu učenia implementovaním prvkov globálneho vzdelávania smerovaného k trvalo udržateľnému rozvoju. Zacieliť pozornosť na rozvíjanie kľúčových kompetencií s dôrazom na rozvoj kritického myslenia, digitálnej gramotnosti, sociálnych kompetencií občianskych kompetencií systematickým podporovaním rozvíjania sebahodnotiacich zručností žiakov. </w:t>
            </w:r>
          </w:p>
          <w:p w:rsidR="00FC4352" w:rsidRPr="00FB1DA1" w:rsidRDefault="00FC4352" w:rsidP="00FC4352">
            <w:p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1DA1">
              <w:rPr>
                <w:rFonts w:ascii="Times New Roman" w:hAnsi="Times New Roman"/>
                <w:sz w:val="18"/>
                <w:szCs w:val="18"/>
              </w:rPr>
              <w:t xml:space="preserve">     Uplatňovať samovzdelávanie a vzdelávanie navzájom, skvalitňovať metodológiu procesu učenia sa žiakov a monitorovať a hodnotiť úrovne vzdelávacích výsledkov detí a žiakov v prepojení na sociálnu interakciu a personalizáciu. </w:t>
            </w:r>
          </w:p>
          <w:p w:rsidR="00FC4352" w:rsidRPr="00FB1DA1" w:rsidRDefault="00FC4352" w:rsidP="00FC4352">
            <w:p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1DA1">
              <w:rPr>
                <w:rFonts w:ascii="Times New Roman" w:hAnsi="Times New Roman"/>
                <w:sz w:val="18"/>
                <w:szCs w:val="18"/>
              </w:rPr>
              <w:t xml:space="preserve">     Zabezpečiť vhodné podmienky pre participáciu metodických orgánov na procesoch riadenia školy. Posilniť kontrolnú funkciu metodických orgánov so zreteľom na zvyšovanie kvality výchovy a vzdelávania. Sledovať účinnosť a mieru uplatňovania pedagogických inovácií vo výchovno-vzdelávacom procese smerujúcich k napĺňaniu individuálnych potrieb žiakov, k formovaniu pozitívnych osobných a sociálnych postojov a hodnôt, k rozvíjaniu zručností potrebných pre vedomostný a profesionálny rozvoj. </w:t>
            </w:r>
          </w:p>
          <w:p w:rsidR="00FC4352" w:rsidRPr="00FB1DA1" w:rsidRDefault="00FC4352" w:rsidP="00FB1DA1">
            <w:p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1DA1">
              <w:rPr>
                <w:rFonts w:ascii="Times New Roman" w:hAnsi="Times New Roman"/>
                <w:sz w:val="18"/>
                <w:szCs w:val="18"/>
              </w:rPr>
              <w:t xml:space="preserve">      Zamer</w:t>
            </w:r>
            <w:r w:rsidR="00FB1DA1" w:rsidRPr="00FB1DA1">
              <w:rPr>
                <w:rFonts w:ascii="Times New Roman" w:hAnsi="Times New Roman"/>
                <w:sz w:val="18"/>
                <w:szCs w:val="18"/>
              </w:rPr>
              <w:t xml:space="preserve">ať vnútorný systém kontroly na </w:t>
            </w:r>
            <w:r w:rsidRPr="00FB1DA1">
              <w:rPr>
                <w:rFonts w:ascii="Times New Roman" w:hAnsi="Times New Roman"/>
                <w:sz w:val="18"/>
                <w:szCs w:val="18"/>
              </w:rPr>
              <w:t>činnosť v nadväznosti na formy a efektivitu interného vzdelávania, na zmysluplnosť a účinnosť odovzdávania si pedagogických skúseností, poznatkov a informácií z absolvovaných externých vzdelávaní s cieľom skvalitň</w:t>
            </w:r>
            <w:r w:rsidR="00FB1DA1" w:rsidRPr="00FB1DA1">
              <w:rPr>
                <w:rFonts w:ascii="Times New Roman" w:hAnsi="Times New Roman"/>
                <w:sz w:val="18"/>
                <w:szCs w:val="18"/>
              </w:rPr>
              <w:t>ovať výchovno-vzdelávací proces.</w:t>
            </w:r>
            <w:r w:rsidRPr="00FB1D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B1DA1" w:rsidRPr="00FB1DA1">
              <w:rPr>
                <w:rFonts w:ascii="Times New Roman" w:hAnsi="Times New Roman"/>
                <w:sz w:val="18"/>
                <w:szCs w:val="18"/>
              </w:rPr>
              <w:t>S</w:t>
            </w:r>
            <w:r w:rsidRPr="00FB1DA1">
              <w:rPr>
                <w:rFonts w:ascii="Times New Roman" w:hAnsi="Times New Roman"/>
                <w:sz w:val="18"/>
                <w:szCs w:val="18"/>
              </w:rPr>
              <w:t xml:space="preserve">ystematické monitorovanie kvality výchovy a vzdelávania detí, žiakov so ŠVVP a inkluzívneho vzdelávania. </w:t>
            </w:r>
          </w:p>
          <w:p w:rsidR="00FC4352" w:rsidRPr="00FB1DA1" w:rsidRDefault="00FC4352" w:rsidP="00FC4352">
            <w:p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sz w:val="18"/>
                <w:szCs w:val="18"/>
              </w:rPr>
            </w:pPr>
            <w:r w:rsidRPr="00FB1DA1">
              <w:rPr>
                <w:rFonts w:ascii="Times New Roman" w:hAnsi="Times New Roman"/>
                <w:sz w:val="18"/>
                <w:szCs w:val="18"/>
              </w:rPr>
              <w:t xml:space="preserve">      Vo výchovno-vzdelávacom procese viesť žiakov k uvedomovaniu si potreby autonómneho učenia sa ako efektívneho prostriedku sebarealizácie a osobného rozvoja, motivovať žiakov k učeniu sa podporovaním rozvoja ich individuálneho učebného potenciálu.</w:t>
            </w:r>
            <w:r w:rsidRPr="00FB1DA1">
              <w:rPr>
                <w:sz w:val="18"/>
                <w:szCs w:val="18"/>
              </w:rPr>
              <w:t xml:space="preserve"> </w:t>
            </w:r>
          </w:p>
          <w:p w:rsidR="00E20B98" w:rsidRPr="00FC4352" w:rsidRDefault="00FC4352" w:rsidP="008136E5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305BB" w:rsidRPr="002262E8" w:rsidTr="00F56DC1">
        <w:trPr>
          <w:trHeight w:val="5944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2262E8" w:rsidRDefault="00F305BB" w:rsidP="00FA79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b/>
                <w:sz w:val="20"/>
              </w:rPr>
              <w:t>Hlavné body, témy stretnutia, zhrnutie priebehu stretnutia:</w:t>
            </w:r>
          </w:p>
          <w:p w:rsidR="00F305BB" w:rsidRPr="002262E8" w:rsidRDefault="00F305BB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F305BB" w:rsidRPr="002262E8" w:rsidRDefault="00A250F1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Hlavné body:</w:t>
            </w:r>
          </w:p>
          <w:p w:rsidR="00FB1DA1" w:rsidRPr="002262E8" w:rsidRDefault="00FB1DA1" w:rsidP="00FB1DA1">
            <w:pPr>
              <w:numPr>
                <w:ilvl w:val="0"/>
                <w:numId w:val="8"/>
              </w:numPr>
              <w:tabs>
                <w:tab w:val="left" w:pos="1114"/>
              </w:tabs>
              <w:spacing w:after="0"/>
              <w:ind w:left="714" w:hanging="3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Plán práce. </w:t>
            </w:r>
          </w:p>
          <w:p w:rsidR="00FB1DA1" w:rsidRDefault="00FB1DA1" w:rsidP="00FB1DA1">
            <w:pPr>
              <w:numPr>
                <w:ilvl w:val="0"/>
                <w:numId w:val="8"/>
              </w:numPr>
              <w:tabs>
                <w:tab w:val="left" w:pos="1114"/>
              </w:tabs>
              <w:spacing w:after="0"/>
              <w:ind w:left="714" w:hanging="3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Návrhy na doplnenie. </w:t>
            </w:r>
          </w:p>
          <w:p w:rsidR="00FB1DA1" w:rsidRPr="002262E8" w:rsidRDefault="00FB1DA1" w:rsidP="00FB1DA1">
            <w:pPr>
              <w:numPr>
                <w:ilvl w:val="0"/>
                <w:numId w:val="8"/>
              </w:numPr>
              <w:tabs>
                <w:tab w:val="left" w:pos="1114"/>
              </w:tabs>
              <w:spacing w:after="0"/>
              <w:ind w:left="714" w:hanging="357"/>
              <w:rPr>
                <w:rFonts w:ascii="Times New Roman" w:hAnsi="Times New Roman"/>
                <w:sz w:val="18"/>
              </w:rPr>
            </w:pPr>
            <w:r w:rsidRPr="002262E8">
              <w:rPr>
                <w:rFonts w:ascii="Times New Roman" w:hAnsi="Times New Roman"/>
                <w:sz w:val="18"/>
              </w:rPr>
              <w:t>Diskusia</w:t>
            </w:r>
            <w:r>
              <w:rPr>
                <w:rFonts w:ascii="Times New Roman" w:hAnsi="Times New Roman"/>
                <w:sz w:val="18"/>
              </w:rPr>
              <w:t xml:space="preserve">. </w:t>
            </w:r>
          </w:p>
          <w:p w:rsidR="00FB1DA1" w:rsidRDefault="00FB1DA1" w:rsidP="0021125E">
            <w:pPr>
              <w:numPr>
                <w:ilvl w:val="0"/>
                <w:numId w:val="8"/>
              </w:numPr>
              <w:tabs>
                <w:tab w:val="left" w:pos="1114"/>
              </w:tabs>
              <w:spacing w:after="0"/>
              <w:ind w:left="714" w:hanging="357"/>
              <w:rPr>
                <w:rFonts w:ascii="Times New Roman" w:hAnsi="Times New Roman"/>
                <w:sz w:val="18"/>
              </w:rPr>
            </w:pPr>
            <w:r w:rsidRPr="00FB1DA1">
              <w:rPr>
                <w:rFonts w:ascii="Times New Roman" w:hAnsi="Times New Roman"/>
                <w:sz w:val="18"/>
              </w:rPr>
              <w:t>Schválenie a tvorba plánov činnosti</w:t>
            </w:r>
            <w:r>
              <w:rPr>
                <w:rFonts w:ascii="Times New Roman" w:hAnsi="Times New Roman"/>
                <w:sz w:val="18"/>
              </w:rPr>
              <w:t xml:space="preserve">. </w:t>
            </w:r>
          </w:p>
          <w:p w:rsidR="00FB1DA1" w:rsidRDefault="00FB1DA1" w:rsidP="0021125E">
            <w:pPr>
              <w:numPr>
                <w:ilvl w:val="0"/>
                <w:numId w:val="8"/>
              </w:numPr>
              <w:tabs>
                <w:tab w:val="left" w:pos="1114"/>
              </w:tabs>
              <w:spacing w:after="0"/>
              <w:ind w:left="714" w:hanging="3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Rozdelenie činností. </w:t>
            </w:r>
          </w:p>
          <w:p w:rsidR="00FB1DA1" w:rsidRPr="00FB1DA1" w:rsidRDefault="00FB1DA1" w:rsidP="00FB1DA1">
            <w:pPr>
              <w:tabs>
                <w:tab w:val="left" w:pos="1114"/>
              </w:tabs>
              <w:spacing w:after="0"/>
              <w:ind w:left="714"/>
              <w:rPr>
                <w:rFonts w:ascii="Times New Roman" w:hAnsi="Times New Roman"/>
                <w:sz w:val="18"/>
              </w:rPr>
            </w:pPr>
          </w:p>
          <w:p w:rsidR="00FB1DA1" w:rsidRPr="002262E8" w:rsidRDefault="00FB1DA1" w:rsidP="00FB1DA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 w:rsidRPr="002262E8">
              <w:rPr>
                <w:rFonts w:ascii="Times New Roman" w:hAnsi="Times New Roman"/>
                <w:sz w:val="18"/>
              </w:rPr>
              <w:t>Témy:</w:t>
            </w:r>
          </w:p>
          <w:p w:rsidR="00FB1DA1" w:rsidRDefault="00FB1DA1" w:rsidP="00FB1DA1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 w:rsidRPr="00FB1DA1">
              <w:rPr>
                <w:rFonts w:ascii="Times New Roman" w:hAnsi="Times New Roman"/>
                <w:sz w:val="18"/>
              </w:rPr>
              <w:t>Úvodné zasadnutie</w:t>
            </w:r>
          </w:p>
          <w:p w:rsidR="00FB1DA1" w:rsidRPr="00FB1DA1" w:rsidRDefault="00FB1DA1" w:rsidP="00FB1DA1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Plánovanie činností</w:t>
            </w:r>
          </w:p>
          <w:p w:rsidR="002262E8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</w:p>
          <w:p w:rsidR="00F305BB" w:rsidRPr="002262E8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Zhrnutie priebehu stretnutia:</w:t>
            </w:r>
          </w:p>
          <w:p w:rsidR="002262E8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DE5A3C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Program stretnutia:</w:t>
            </w:r>
          </w:p>
          <w:p w:rsidR="00D06F17" w:rsidRPr="002262E8" w:rsidRDefault="00D06F17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FB1DA1" w:rsidRPr="00FB1DA1" w:rsidRDefault="00FB1DA1" w:rsidP="00FB1DA1">
            <w:pPr>
              <w:numPr>
                <w:ilvl w:val="0"/>
                <w:numId w:val="9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Privítanie členov</w:t>
            </w:r>
            <w:r w:rsidRPr="00FB1DA1">
              <w:rPr>
                <w:rFonts w:ascii="Times New Roman" w:hAnsi="Times New Roman"/>
                <w:sz w:val="18"/>
              </w:rPr>
              <w:t xml:space="preserve"> pe</w:t>
            </w:r>
            <w:r>
              <w:rPr>
                <w:rFonts w:ascii="Times New Roman" w:hAnsi="Times New Roman"/>
                <w:sz w:val="18"/>
              </w:rPr>
              <w:t xml:space="preserve">dagogického klubu prírodných vied koordinátorom. </w:t>
            </w:r>
          </w:p>
          <w:p w:rsidR="00FB1DA1" w:rsidRDefault="00FB1DA1" w:rsidP="00FB1DA1">
            <w:pPr>
              <w:numPr>
                <w:ilvl w:val="0"/>
                <w:numId w:val="9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Vytýčenie</w:t>
            </w:r>
            <w:r w:rsidRPr="00FB1DA1">
              <w:rPr>
                <w:rFonts w:ascii="Times New Roman" w:hAnsi="Times New Roman"/>
                <w:sz w:val="18"/>
              </w:rPr>
              <w:t xml:space="preserve"> cieľov a úloh pedagogi</w:t>
            </w:r>
            <w:r w:rsidR="00D02D21">
              <w:rPr>
                <w:rFonts w:ascii="Times New Roman" w:hAnsi="Times New Roman"/>
                <w:sz w:val="18"/>
              </w:rPr>
              <w:t xml:space="preserve">ckého klubu. </w:t>
            </w:r>
          </w:p>
          <w:p w:rsidR="00D02D21" w:rsidRPr="00FB1DA1" w:rsidRDefault="00D02D21" w:rsidP="00FB1DA1">
            <w:pPr>
              <w:numPr>
                <w:ilvl w:val="0"/>
                <w:numId w:val="9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FB1DA1">
              <w:rPr>
                <w:rFonts w:ascii="Times New Roman" w:hAnsi="Times New Roman"/>
                <w:sz w:val="18"/>
                <w:szCs w:val="18"/>
              </w:rPr>
              <w:t>rerokovanie plánov práce zameranej na zefektívnenie procesu učenia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sa žiakov v predmetoch matematika, chémia, fyzika, biológia a geografia.  </w:t>
            </w:r>
          </w:p>
          <w:p w:rsidR="00FB1DA1" w:rsidRPr="00FB1DA1" w:rsidRDefault="00FB1DA1" w:rsidP="00FB1DA1">
            <w:pPr>
              <w:numPr>
                <w:ilvl w:val="0"/>
                <w:numId w:val="9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 w:rsidRPr="00FB1DA1">
              <w:rPr>
                <w:rFonts w:ascii="Times New Roman" w:hAnsi="Times New Roman"/>
                <w:sz w:val="18"/>
              </w:rPr>
              <w:t>Diskusia</w:t>
            </w:r>
          </w:p>
          <w:p w:rsidR="00F305BB" w:rsidRPr="00B138C4" w:rsidRDefault="00FB1DA1" w:rsidP="00B138C4">
            <w:pPr>
              <w:numPr>
                <w:ilvl w:val="0"/>
                <w:numId w:val="9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 w:rsidRPr="00FB1DA1">
              <w:rPr>
                <w:rFonts w:ascii="Times New Roman" w:hAnsi="Times New Roman"/>
                <w:sz w:val="18"/>
              </w:rPr>
              <w:t>Tvorba záveru stretnutia.</w:t>
            </w:r>
          </w:p>
        </w:tc>
      </w:tr>
      <w:tr w:rsidR="00F305BB" w:rsidRPr="002262E8" w:rsidTr="00D06F17">
        <w:trPr>
          <w:trHeight w:val="4544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D02D21" w:rsidRDefault="00F305BB" w:rsidP="00FA79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b/>
                <w:sz w:val="20"/>
              </w:rPr>
              <w:t>Závery a odporúčania:</w:t>
            </w:r>
          </w:p>
          <w:p w:rsidR="00D02D21" w:rsidRPr="002262E8" w:rsidRDefault="00D02D21" w:rsidP="00D02D21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D02D21" w:rsidRDefault="00D02D21" w:rsidP="00B138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              </w:t>
            </w:r>
            <w:r w:rsidRPr="00D02D21">
              <w:rPr>
                <w:rFonts w:ascii="Times New Roman" w:hAnsi="Times New Roman"/>
                <w:sz w:val="18"/>
                <w:szCs w:val="18"/>
                <w:lang w:eastAsia="sk-SK"/>
              </w:rPr>
              <w:t>Vzdelávacia oblasť Človek a príroda sa prioritne zameriava na rozvíjanie prírodovednej gramotnosti, ktorá je</w:t>
            </w:r>
          </w:p>
          <w:p w:rsidR="00D02D21" w:rsidRDefault="00D02D21" w:rsidP="00B138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         s</w:t>
            </w:r>
            <w:r w:rsidRPr="00D02D21">
              <w:rPr>
                <w:rFonts w:ascii="Times New Roman" w:hAnsi="Times New Roman"/>
                <w:sz w:val="18"/>
                <w:szCs w:val="18"/>
                <w:lang w:eastAsia="sk-SK"/>
              </w:rPr>
              <w:t>účasťou</w:t>
            </w: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základného vzdelania. </w:t>
            </w:r>
            <w:r w:rsidRPr="00D02D21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Hlavným cieľom vzdelávania v oblasti prírodných vied je </w:t>
            </w:r>
            <w:r w:rsidRPr="00D02D2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D21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hlbšie pochopenie </w:t>
            </w:r>
          </w:p>
          <w:p w:rsidR="00D02D21" w:rsidRDefault="00176841" w:rsidP="00B138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         </w:t>
            </w:r>
            <w:r w:rsidR="00D02D21" w:rsidRPr="00D02D21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prírodných procesov, k čomu sa dospeje prostredníctvom cielených žiackych činností, v ktorých dominujú </w:t>
            </w:r>
          </w:p>
          <w:p w:rsidR="00D02D21" w:rsidRDefault="00D02D21" w:rsidP="00B138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    </w:t>
            </w:r>
            <w:r w:rsidR="00176841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 </w:t>
            </w:r>
            <w:r w:rsidRPr="00D02D21">
              <w:rPr>
                <w:rFonts w:ascii="Times New Roman" w:hAnsi="Times New Roman"/>
                <w:sz w:val="18"/>
                <w:szCs w:val="18"/>
                <w:lang w:eastAsia="sk-SK"/>
              </w:rPr>
              <w:t>bádateľské aktivity.</w:t>
            </w: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B</w:t>
            </w:r>
            <w:r w:rsidRPr="00D02D21">
              <w:rPr>
                <w:rFonts w:ascii="Times New Roman" w:hAnsi="Times New Roman"/>
                <w:sz w:val="18"/>
                <w:szCs w:val="18"/>
                <w:lang w:eastAsia="sk-SK"/>
              </w:rPr>
              <w:t>udovanie spôsobilostí pre vedeckú prácu, a to najmä spôsobilosti pozorovania, vnímania</w:t>
            </w:r>
          </w:p>
          <w:p w:rsidR="00C326CF" w:rsidRDefault="00D02D21" w:rsidP="00B138C4">
            <w:pPr>
              <w:tabs>
                <w:tab w:val="left" w:pos="4007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         </w:t>
            </w:r>
            <w:r w:rsidRPr="00D02D21">
              <w:rPr>
                <w:rFonts w:ascii="Times New Roman" w:hAnsi="Times New Roman"/>
                <w:sz w:val="18"/>
                <w:szCs w:val="18"/>
                <w:lang w:eastAsia="sk-SK"/>
              </w:rPr>
              <w:t>časových a priestorových vzťahov medzi objektmi a javmi,</w:t>
            </w: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</w:t>
            </w:r>
            <w:r w:rsidRPr="00D02D21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klasifikácie, merania a predvídania. </w:t>
            </w:r>
          </w:p>
          <w:p w:rsidR="00C326CF" w:rsidRDefault="00C326CF" w:rsidP="00B138C4">
            <w:pPr>
              <w:tabs>
                <w:tab w:val="left" w:pos="4007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              </w:t>
            </w:r>
            <w:r w:rsidRPr="00C326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V súčasnej dobe sledujeme nižší záujem žiakov vzdelávať sa v oblasti prírodných vied, čo sa prejavuje</w:t>
            </w:r>
          </w:p>
          <w:p w:rsidR="00C326CF" w:rsidRDefault="00C326CF" w:rsidP="00B138C4">
            <w:pPr>
              <w:tabs>
                <w:tab w:val="left" w:pos="4007"/>
              </w:tabs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 xml:space="preserve">          </w:t>
            </w:r>
            <w:r w:rsidR="001768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 xml:space="preserve">  </w:t>
            </w:r>
            <w:r w:rsidRPr="00C326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 xml:space="preserve">nezáujmom zúčastňovať rôznych prírodovedných súťaží a tiež pri výbere budúce povolania. </w:t>
            </w:r>
            <w:r w:rsidRPr="00C326C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Oblasť prírodných</w:t>
            </w:r>
          </w:p>
          <w:p w:rsidR="00C326CF" w:rsidRDefault="00C326CF" w:rsidP="00B138C4">
            <w:pPr>
              <w:tabs>
                <w:tab w:val="left" w:pos="4007"/>
              </w:tabs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          </w:t>
            </w:r>
            <w:r w:rsidRPr="00C326C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vied spoločne s technickými vedami patrí medzi tie vedné disciplíny, v ktorých sa pomerne často objavujú aj</w:t>
            </w:r>
          </w:p>
          <w:p w:rsidR="00C326CF" w:rsidRDefault="00C326CF" w:rsidP="00B138C4">
            <w:pPr>
              <w:tabs>
                <w:tab w:val="left" w:pos="4007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          </w:t>
            </w:r>
            <w:r w:rsidRPr="00C326C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hodnotné aplikácie a riešenie konkrétnych problémov spoločnosti a hospodárstva v oblastiach, ktorým sa venujú.</w:t>
            </w:r>
            <w:r w:rsidRPr="00C326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</w:p>
          <w:p w:rsidR="00C326CF" w:rsidRDefault="00C326CF" w:rsidP="00B138C4">
            <w:pPr>
              <w:tabs>
                <w:tab w:val="left" w:pos="4007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 xml:space="preserve">                 </w:t>
            </w:r>
            <w:r w:rsidRPr="00C326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 xml:space="preserve"> Preto je potrebné v žiakoch vzbudiť vyšší záujem v tejto oblasti. </w:t>
            </w:r>
            <w:r w:rsidR="00D02D21" w:rsidRPr="00C326CF">
              <w:rPr>
                <w:rFonts w:ascii="Times New Roman" w:hAnsi="Times New Roman"/>
                <w:sz w:val="18"/>
                <w:szCs w:val="18"/>
              </w:rPr>
              <w:t>Využívať rôznorodé metódy, formy a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D02D21" w:rsidRPr="00C326CF">
              <w:rPr>
                <w:rFonts w:ascii="Times New Roman" w:hAnsi="Times New Roman"/>
                <w:sz w:val="18"/>
                <w:szCs w:val="18"/>
              </w:rPr>
              <w:t>primerané</w:t>
            </w:r>
          </w:p>
          <w:p w:rsidR="00C326CF" w:rsidRDefault="00C326CF" w:rsidP="00B138C4">
            <w:pPr>
              <w:tabs>
                <w:tab w:val="left" w:pos="4007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D02D21" w:rsidRPr="00C326CF">
              <w:rPr>
                <w:rFonts w:ascii="Times New Roman" w:hAnsi="Times New Roman"/>
                <w:sz w:val="18"/>
                <w:szCs w:val="18"/>
              </w:rPr>
              <w:t xml:space="preserve"> diagnostické nástroje evalvácie detí a žiakov pri posudzovaní ich napredovania, pri prevencii ich zlyhávania,</w:t>
            </w:r>
          </w:p>
          <w:p w:rsidR="00C326CF" w:rsidRDefault="00C326CF" w:rsidP="00B138C4">
            <w:pPr>
              <w:tabs>
                <w:tab w:val="left" w:pos="4007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D02D21" w:rsidRPr="00C326CF">
              <w:rPr>
                <w:rFonts w:ascii="Times New Roman" w:hAnsi="Times New Roman"/>
                <w:sz w:val="18"/>
                <w:szCs w:val="18"/>
              </w:rPr>
              <w:t xml:space="preserve"> podpore ich talentov pri identifikácii ŠVVP. Prijímať konkrétne opatrenia na zníženie počtu menej úspešných žiakov</w:t>
            </w:r>
          </w:p>
          <w:p w:rsidR="00C326CF" w:rsidRDefault="00C326CF" w:rsidP="00B138C4">
            <w:pPr>
              <w:tabs>
                <w:tab w:val="left" w:pos="4007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D02D21" w:rsidRPr="00C326CF">
              <w:rPr>
                <w:rFonts w:ascii="Times New Roman" w:hAnsi="Times New Roman"/>
                <w:sz w:val="18"/>
                <w:szCs w:val="18"/>
              </w:rPr>
              <w:t xml:space="preserve"> vo vzdelávaní, motivovať a viesť ich k zmene postojov k učeniu.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D02D21" w:rsidRPr="00C326CF">
              <w:rPr>
                <w:rFonts w:ascii="Times New Roman" w:hAnsi="Times New Roman"/>
                <w:sz w:val="18"/>
                <w:szCs w:val="18"/>
              </w:rPr>
              <w:t>V edukácii uplatňovať pozitívnu motiváciu,</w:t>
            </w:r>
          </w:p>
          <w:p w:rsidR="00C326CF" w:rsidRDefault="00C326CF" w:rsidP="00B138C4">
            <w:pPr>
              <w:tabs>
                <w:tab w:val="left" w:pos="4007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D02D21" w:rsidRPr="00C326CF">
              <w:rPr>
                <w:rFonts w:ascii="Times New Roman" w:hAnsi="Times New Roman"/>
                <w:sz w:val="18"/>
                <w:szCs w:val="18"/>
              </w:rPr>
              <w:t xml:space="preserve"> využívať rôzne formy povzbudzovania žiakov k zlepšovaniu výkonu. Podporovať vytváranie otvorenej klímy,</w:t>
            </w:r>
          </w:p>
          <w:p w:rsidR="00C326CF" w:rsidRDefault="00C326CF" w:rsidP="00B138C4">
            <w:pPr>
              <w:tabs>
                <w:tab w:val="left" w:pos="4007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D02D21" w:rsidRPr="00C326CF">
              <w:rPr>
                <w:rFonts w:ascii="Times New Roman" w:hAnsi="Times New Roman"/>
                <w:sz w:val="18"/>
                <w:szCs w:val="18"/>
              </w:rPr>
              <w:t xml:space="preserve"> tímovej spolupráce a vzájomnej podpory v triednych kolektívoch, poskytovať žiako</w:t>
            </w:r>
            <w:bookmarkStart w:id="0" w:name="_GoBack"/>
            <w:bookmarkEnd w:id="0"/>
            <w:r w:rsidR="00D02D21" w:rsidRPr="00C326CF">
              <w:rPr>
                <w:rFonts w:ascii="Times New Roman" w:hAnsi="Times New Roman"/>
                <w:sz w:val="18"/>
                <w:szCs w:val="18"/>
              </w:rPr>
              <w:t xml:space="preserve">m priestor na slobodné </w:t>
            </w:r>
          </w:p>
          <w:p w:rsidR="00D02D21" w:rsidRPr="00C326CF" w:rsidRDefault="00C326CF" w:rsidP="00B138C4">
            <w:pPr>
              <w:tabs>
                <w:tab w:val="left" w:pos="4007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D02D21" w:rsidRPr="00C326CF">
              <w:rPr>
                <w:rFonts w:ascii="Times New Roman" w:hAnsi="Times New Roman"/>
                <w:sz w:val="18"/>
                <w:szCs w:val="18"/>
              </w:rPr>
              <w:t xml:space="preserve">vyjadrovanie, príležitosť otvorene kriticky diskutovať. </w:t>
            </w:r>
          </w:p>
          <w:p w:rsidR="006746AD" w:rsidRPr="008136E5" w:rsidRDefault="006746AD" w:rsidP="008136E5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0"/>
              </w:rPr>
            </w:pPr>
          </w:p>
        </w:tc>
      </w:tr>
    </w:tbl>
    <w:p w:rsidR="00F305BB" w:rsidRPr="002262E8" w:rsidRDefault="00F305BB" w:rsidP="00B440DB">
      <w:pPr>
        <w:tabs>
          <w:tab w:val="left" w:pos="1114"/>
        </w:tabs>
        <w:rPr>
          <w:sz w:val="20"/>
        </w:rPr>
      </w:pPr>
      <w:r w:rsidRPr="002262E8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Vypracoval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FB1DA1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Mgr. Lucia Kurajdová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F56DC1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 w:rsidRPr="002262E8">
              <w:rPr>
                <w:rFonts w:ascii="Times New Roman" w:hAnsi="Times New Roman"/>
                <w:sz w:val="18"/>
              </w:rPr>
              <w:t>23.09.2019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Schválil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FB1DA1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Mgr. Zuzana Šušorová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F56DC1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 w:rsidRPr="002262E8">
              <w:rPr>
                <w:rFonts w:ascii="Times New Roman" w:hAnsi="Times New Roman"/>
                <w:sz w:val="18"/>
              </w:rPr>
              <w:t>23.09.2019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lastRenderedPageBreak/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 w:line="240" w:lineRule="auto"/>
              <w:rPr>
                <w:sz w:val="20"/>
              </w:rPr>
            </w:pPr>
          </w:p>
        </w:tc>
      </w:tr>
    </w:tbl>
    <w:p w:rsidR="00FA792D" w:rsidRPr="002262E8" w:rsidRDefault="00FA792D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</w:p>
    <w:p w:rsidR="00F305BB" w:rsidRPr="002262E8" w:rsidRDefault="00F305BB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  <w:r w:rsidRPr="002262E8">
        <w:rPr>
          <w:rFonts w:ascii="Times New Roman" w:hAnsi="Times New Roman"/>
          <w:b/>
          <w:sz w:val="20"/>
        </w:rPr>
        <w:t>Príloha:</w:t>
      </w:r>
      <w:r w:rsidR="00F56DC1" w:rsidRPr="002262E8">
        <w:rPr>
          <w:rFonts w:ascii="Times New Roman" w:hAnsi="Times New Roman"/>
          <w:b/>
          <w:sz w:val="20"/>
        </w:rPr>
        <w:t xml:space="preserve"> </w:t>
      </w:r>
      <w:r w:rsidRPr="002262E8">
        <w:rPr>
          <w:rFonts w:ascii="Times New Roman" w:hAnsi="Times New Roman"/>
          <w:sz w:val="20"/>
        </w:rPr>
        <w:t>Prezenčná listina zo stretnutia pedagogického klubu</w:t>
      </w:r>
    </w:p>
    <w:sectPr w:rsidR="00F305BB" w:rsidRPr="002262E8" w:rsidSect="00F56DC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9DE" w:rsidRDefault="000F29DE" w:rsidP="00CF35D8">
      <w:pPr>
        <w:spacing w:after="0" w:line="240" w:lineRule="auto"/>
      </w:pPr>
      <w:r>
        <w:separator/>
      </w:r>
    </w:p>
  </w:endnote>
  <w:endnote w:type="continuationSeparator" w:id="0">
    <w:p w:rsidR="000F29DE" w:rsidRDefault="000F29D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9DE" w:rsidRDefault="000F29DE" w:rsidP="00CF35D8">
      <w:pPr>
        <w:spacing w:after="0" w:line="240" w:lineRule="auto"/>
      </w:pPr>
      <w:r>
        <w:separator/>
      </w:r>
    </w:p>
  </w:footnote>
  <w:footnote w:type="continuationSeparator" w:id="0">
    <w:p w:rsidR="000F29DE" w:rsidRDefault="000F29D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</w:abstractNum>
  <w:abstractNum w:abstractNumId="1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5F0A75"/>
    <w:multiLevelType w:val="hybridMultilevel"/>
    <w:tmpl w:val="A9F6B5D0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485F48"/>
    <w:multiLevelType w:val="hybridMultilevel"/>
    <w:tmpl w:val="F4805C6A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C705A"/>
    <w:multiLevelType w:val="hybridMultilevel"/>
    <w:tmpl w:val="31C0096C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2B2B15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224A3"/>
    <w:multiLevelType w:val="hybridMultilevel"/>
    <w:tmpl w:val="76B0BAE8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4D476FCA"/>
    <w:multiLevelType w:val="hybridMultilevel"/>
    <w:tmpl w:val="D96C96D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4C11BC"/>
    <w:multiLevelType w:val="hybridMultilevel"/>
    <w:tmpl w:val="8D80C8E6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BD5757"/>
    <w:multiLevelType w:val="hybridMultilevel"/>
    <w:tmpl w:val="C596AEC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F041728"/>
    <w:multiLevelType w:val="hybridMultilevel"/>
    <w:tmpl w:val="1E46A8D4"/>
    <w:lvl w:ilvl="0" w:tplc="C38AFDE6">
      <w:start w:val="1"/>
      <w:numFmt w:val="bullet"/>
      <w:lvlText w:val="-"/>
      <w:lvlJc w:val="left"/>
      <w:pPr>
        <w:ind w:left="777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4"/>
  </w:num>
  <w:num w:numId="5">
    <w:abstractNumId w:val="13"/>
  </w:num>
  <w:num w:numId="6">
    <w:abstractNumId w:val="3"/>
  </w:num>
  <w:num w:numId="7">
    <w:abstractNumId w:val="2"/>
  </w:num>
  <w:num w:numId="8">
    <w:abstractNumId w:val="7"/>
  </w:num>
  <w:num w:numId="9">
    <w:abstractNumId w:val="16"/>
  </w:num>
  <w:num w:numId="10">
    <w:abstractNumId w:val="11"/>
  </w:num>
  <w:num w:numId="11">
    <w:abstractNumId w:val="8"/>
  </w:num>
  <w:num w:numId="12">
    <w:abstractNumId w:val="5"/>
  </w:num>
  <w:num w:numId="13">
    <w:abstractNumId w:val="18"/>
  </w:num>
  <w:num w:numId="14">
    <w:abstractNumId w:val="6"/>
  </w:num>
  <w:num w:numId="15">
    <w:abstractNumId w:val="10"/>
  </w:num>
  <w:num w:numId="16">
    <w:abstractNumId w:val="15"/>
  </w:num>
  <w:num w:numId="17">
    <w:abstractNumId w:val="4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43125"/>
    <w:rsid w:val="00053B89"/>
    <w:rsid w:val="00075919"/>
    <w:rsid w:val="000E6FBF"/>
    <w:rsid w:val="000F127B"/>
    <w:rsid w:val="000F29DE"/>
    <w:rsid w:val="001017D5"/>
    <w:rsid w:val="00137050"/>
    <w:rsid w:val="00151F6C"/>
    <w:rsid w:val="001544C0"/>
    <w:rsid w:val="001620FF"/>
    <w:rsid w:val="001745A4"/>
    <w:rsid w:val="00176841"/>
    <w:rsid w:val="001928CC"/>
    <w:rsid w:val="00195BD6"/>
    <w:rsid w:val="001A5EA2"/>
    <w:rsid w:val="001B69AF"/>
    <w:rsid w:val="001B6D5F"/>
    <w:rsid w:val="001D498E"/>
    <w:rsid w:val="001E7C2F"/>
    <w:rsid w:val="00203036"/>
    <w:rsid w:val="00225CD9"/>
    <w:rsid w:val="002262E8"/>
    <w:rsid w:val="002D7F9B"/>
    <w:rsid w:val="002D7FC6"/>
    <w:rsid w:val="002E3F1A"/>
    <w:rsid w:val="0034733D"/>
    <w:rsid w:val="003700F7"/>
    <w:rsid w:val="00375426"/>
    <w:rsid w:val="003F10E0"/>
    <w:rsid w:val="00423CC3"/>
    <w:rsid w:val="00446402"/>
    <w:rsid w:val="00447A71"/>
    <w:rsid w:val="004C05D7"/>
    <w:rsid w:val="004D1C40"/>
    <w:rsid w:val="004F368A"/>
    <w:rsid w:val="00500D96"/>
    <w:rsid w:val="00507CF5"/>
    <w:rsid w:val="00520655"/>
    <w:rsid w:val="005361EC"/>
    <w:rsid w:val="00541786"/>
    <w:rsid w:val="0055263C"/>
    <w:rsid w:val="00583AF0"/>
    <w:rsid w:val="0058712F"/>
    <w:rsid w:val="00592E27"/>
    <w:rsid w:val="00622EE8"/>
    <w:rsid w:val="006377DA"/>
    <w:rsid w:val="006746AD"/>
    <w:rsid w:val="006A3977"/>
    <w:rsid w:val="006B6CBE"/>
    <w:rsid w:val="006E77C5"/>
    <w:rsid w:val="007111CF"/>
    <w:rsid w:val="0075546A"/>
    <w:rsid w:val="007A5170"/>
    <w:rsid w:val="007A6CFA"/>
    <w:rsid w:val="007B6C7D"/>
    <w:rsid w:val="007C3FFD"/>
    <w:rsid w:val="008058B8"/>
    <w:rsid w:val="008136E5"/>
    <w:rsid w:val="008518E8"/>
    <w:rsid w:val="008721DB"/>
    <w:rsid w:val="008C3B1D"/>
    <w:rsid w:val="008C3C41"/>
    <w:rsid w:val="009506F8"/>
    <w:rsid w:val="009C3018"/>
    <w:rsid w:val="009F4F76"/>
    <w:rsid w:val="00A250F1"/>
    <w:rsid w:val="00A27426"/>
    <w:rsid w:val="00A4192F"/>
    <w:rsid w:val="00A523FB"/>
    <w:rsid w:val="00A71E3A"/>
    <w:rsid w:val="00A83B78"/>
    <w:rsid w:val="00A9043F"/>
    <w:rsid w:val="00AA41C3"/>
    <w:rsid w:val="00AB111C"/>
    <w:rsid w:val="00AC71FE"/>
    <w:rsid w:val="00AF5989"/>
    <w:rsid w:val="00B138C4"/>
    <w:rsid w:val="00B440DB"/>
    <w:rsid w:val="00B51BEF"/>
    <w:rsid w:val="00B71530"/>
    <w:rsid w:val="00B77ED2"/>
    <w:rsid w:val="00BB5601"/>
    <w:rsid w:val="00BF2F35"/>
    <w:rsid w:val="00BF4683"/>
    <w:rsid w:val="00BF4792"/>
    <w:rsid w:val="00C065E1"/>
    <w:rsid w:val="00C326CF"/>
    <w:rsid w:val="00CA0806"/>
    <w:rsid w:val="00CA0B4D"/>
    <w:rsid w:val="00CA771E"/>
    <w:rsid w:val="00CD29F3"/>
    <w:rsid w:val="00CD7D64"/>
    <w:rsid w:val="00CF35D8"/>
    <w:rsid w:val="00D02D21"/>
    <w:rsid w:val="00D06F17"/>
    <w:rsid w:val="00D0796E"/>
    <w:rsid w:val="00D5619C"/>
    <w:rsid w:val="00D81347"/>
    <w:rsid w:val="00D94F50"/>
    <w:rsid w:val="00DA6ABC"/>
    <w:rsid w:val="00DC1968"/>
    <w:rsid w:val="00DD1AA4"/>
    <w:rsid w:val="00DE5A3C"/>
    <w:rsid w:val="00E01CD0"/>
    <w:rsid w:val="00E04DB6"/>
    <w:rsid w:val="00E06349"/>
    <w:rsid w:val="00E20B98"/>
    <w:rsid w:val="00E326A4"/>
    <w:rsid w:val="00E36C97"/>
    <w:rsid w:val="00E75D31"/>
    <w:rsid w:val="00E926D8"/>
    <w:rsid w:val="00E94264"/>
    <w:rsid w:val="00EA4181"/>
    <w:rsid w:val="00EC5730"/>
    <w:rsid w:val="00ED333E"/>
    <w:rsid w:val="00F305BB"/>
    <w:rsid w:val="00F36E61"/>
    <w:rsid w:val="00F56DC1"/>
    <w:rsid w:val="00F61779"/>
    <w:rsid w:val="00F92FF7"/>
    <w:rsid w:val="00FA792D"/>
    <w:rsid w:val="00FB1DA1"/>
    <w:rsid w:val="00FB43DA"/>
    <w:rsid w:val="00FC330F"/>
    <w:rsid w:val="00FC4352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0BDDEA"/>
  <w15:docId w15:val="{F8E063A5-D7E8-4B3B-878A-3001D6FF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A25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ppolhora.edupage.org/login/?msg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Zborovňa 2_1</cp:lastModifiedBy>
  <cp:revision>17</cp:revision>
  <cp:lastPrinted>2020-06-10T11:08:00Z</cp:lastPrinted>
  <dcterms:created xsi:type="dcterms:W3CDTF">2019-10-14T18:56:00Z</dcterms:created>
  <dcterms:modified xsi:type="dcterms:W3CDTF">2020-06-10T11:09:00Z</dcterms:modified>
</cp:coreProperties>
</file>