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954"/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6407"/>
      </w:tblGrid>
      <w:tr w:rsidR="000C7D7A" w:rsidRPr="003375C6" w:rsidTr="000C7D7A">
        <w:trPr>
          <w:trHeight w:val="86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0C7D7A" w:rsidRPr="003375C6" w:rsidRDefault="000C7D7A" w:rsidP="00DF36F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75C6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77C2B540" wp14:editId="03B049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368300</wp:posOffset>
                  </wp:positionV>
                  <wp:extent cx="1663700" cy="546100"/>
                  <wp:effectExtent l="0" t="0" r="0" b="0"/>
                  <wp:wrapNone/>
                  <wp:docPr id="1289" name="Obrázok 1289" descr="C:\Users\jdubravkova\AppData\Local\Microsoft\Windows\INetCache\Content.MSO\D4CAEFBD.tmp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A15056B-D8B4-46AC-86E4-61BBE869309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" name="Obrázok 17" descr="C:\Users\jdubravkova\AppData\Local\Microsoft\Windows\INetCache\Content.MSO\D4CAEFBD.tmp">
                            <a:extLst>
                              <a:ext uri="{FF2B5EF4-FFF2-40B4-BE49-F238E27FC236}">
                                <a16:creationId xmlns:a16="http://schemas.microsoft.com/office/drawing/2014/main" id="{AA15056B-D8B4-46AC-86E4-61BBE869309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856" t="11459" r="2856" b="249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3381" w:type="dxa"/>
              <w:tblCellSpacing w:w="0" w:type="dxa"/>
              <w:tblInd w:w="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1"/>
            </w:tblGrid>
            <w:tr w:rsidR="000C7D7A" w:rsidRPr="003375C6" w:rsidTr="000C7D7A">
              <w:trPr>
                <w:trHeight w:val="1812"/>
                <w:tblCellSpacing w:w="0" w:type="dxa"/>
              </w:trPr>
              <w:tc>
                <w:tcPr>
                  <w:tcW w:w="338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7D7A" w:rsidRPr="003375C6" w:rsidRDefault="000C7D7A" w:rsidP="004A7B86">
                  <w:pPr>
                    <w:framePr w:hSpace="141" w:wrap="around" w:vAnchor="page" w:hAnchor="margin" w:xAlign="center" w:y="954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0C7D7A" w:rsidRPr="003375C6" w:rsidRDefault="000C7D7A" w:rsidP="00DF36F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:rsidR="000C7D7A" w:rsidRPr="003375C6" w:rsidRDefault="000C7D7A" w:rsidP="00DF36F0">
            <w:pPr>
              <w:jc w:val="center"/>
              <w:rPr>
                <w:rFonts w:ascii="Myriad Pro Light" w:eastAsia="Times New Roman" w:hAnsi="Myriad Pro Light" w:cs="Arial"/>
                <w:b/>
                <w:bCs/>
                <w:i/>
                <w:iCs/>
                <w:sz w:val="48"/>
                <w:szCs w:val="48"/>
                <w:lang w:eastAsia="sk-SK"/>
              </w:rPr>
            </w:pPr>
            <w:r w:rsidRPr="003375C6">
              <w:rPr>
                <w:rFonts w:ascii="Myriad Pro Light" w:eastAsia="Times New Roman" w:hAnsi="Myriad Pro Light" w:cs="Arial"/>
                <w:b/>
                <w:bCs/>
                <w:i/>
                <w:iCs/>
                <w:sz w:val="48"/>
                <w:szCs w:val="48"/>
                <w:lang w:eastAsia="sk-SK"/>
              </w:rPr>
              <w:t xml:space="preserve">Celkové umiestnenie </w:t>
            </w:r>
            <w:r w:rsidRPr="003375C6">
              <w:rPr>
                <w:rFonts w:ascii="Myriad Pro Light" w:eastAsia="Times New Roman" w:hAnsi="Myriad Pro Light" w:cs="Arial"/>
                <w:b/>
                <w:bCs/>
                <w:i/>
                <w:iCs/>
                <w:sz w:val="48"/>
                <w:szCs w:val="48"/>
                <w:lang w:eastAsia="sk-SK"/>
              </w:rPr>
              <w:br/>
            </w:r>
            <w:proofErr w:type="spellStart"/>
            <w:r>
              <w:rPr>
                <w:rFonts w:ascii="Myriad Pro Light" w:eastAsia="Times New Roman" w:hAnsi="Myriad Pro Light" w:cs="Arial"/>
                <w:b/>
                <w:bCs/>
                <w:i/>
                <w:iCs/>
                <w:sz w:val="48"/>
                <w:szCs w:val="48"/>
                <w:lang w:eastAsia="sk-SK"/>
              </w:rPr>
              <w:t>Florbal</w:t>
            </w:r>
            <w:proofErr w:type="spellEnd"/>
            <w:r>
              <w:rPr>
                <w:rFonts w:ascii="Myriad Pro Light" w:eastAsia="Times New Roman" w:hAnsi="Myriad Pro Light" w:cs="Arial"/>
                <w:b/>
                <w:bCs/>
                <w:i/>
                <w:iCs/>
                <w:sz w:val="48"/>
                <w:szCs w:val="48"/>
                <w:lang w:eastAsia="sk-SK"/>
              </w:rPr>
              <w:t xml:space="preserve"> </w:t>
            </w:r>
            <w:r w:rsidR="00530ED2">
              <w:rPr>
                <w:rFonts w:ascii="Myriad Pro Light" w:eastAsia="Times New Roman" w:hAnsi="Myriad Pro Light" w:cs="Arial"/>
                <w:b/>
                <w:bCs/>
                <w:i/>
                <w:iCs/>
                <w:sz w:val="48"/>
                <w:szCs w:val="48"/>
                <w:lang w:eastAsia="sk-SK"/>
              </w:rPr>
              <w:t xml:space="preserve">        </w:t>
            </w:r>
            <w:r w:rsidRPr="003375C6">
              <w:rPr>
                <w:rFonts w:ascii="Myriad Pro Light" w:eastAsia="Times New Roman" w:hAnsi="Myriad Pro Light" w:cs="Arial"/>
                <w:b/>
                <w:bCs/>
                <w:i/>
                <w:iCs/>
                <w:sz w:val="48"/>
                <w:szCs w:val="48"/>
                <w:lang w:eastAsia="sk-SK"/>
              </w:rPr>
              <w:t>Chlapci</w:t>
            </w:r>
            <w:r>
              <w:rPr>
                <w:rFonts w:ascii="Myriad Pro Light" w:eastAsia="Times New Roman" w:hAnsi="Myriad Pro Light" w:cs="Arial"/>
                <w:b/>
                <w:bCs/>
                <w:i/>
                <w:iCs/>
                <w:sz w:val="48"/>
                <w:szCs w:val="48"/>
                <w:lang w:eastAsia="sk-SK"/>
              </w:rPr>
              <w:t xml:space="preserve"> </w:t>
            </w:r>
          </w:p>
        </w:tc>
      </w:tr>
      <w:tr w:rsidR="000C7D7A" w:rsidRPr="003375C6" w:rsidTr="000C7D7A">
        <w:trPr>
          <w:trHeight w:val="1140"/>
        </w:trPr>
        <w:tc>
          <w:tcPr>
            <w:tcW w:w="3600" w:type="dxa"/>
            <w:shd w:val="clear" w:color="auto" w:fill="auto"/>
            <w:vAlign w:val="center"/>
            <w:hideMark/>
          </w:tcPr>
          <w:p w:rsidR="000C7D7A" w:rsidRPr="003375C6" w:rsidRDefault="000C7D7A" w:rsidP="00DF36F0">
            <w:pPr>
              <w:jc w:val="center"/>
              <w:rPr>
                <w:rFonts w:ascii="Myriad Pro Light" w:eastAsia="Times New Roman" w:hAnsi="Myriad Pro Light" w:cs="Arial"/>
                <w:b/>
                <w:bCs/>
                <w:i/>
                <w:iCs/>
                <w:sz w:val="52"/>
                <w:szCs w:val="52"/>
                <w:lang w:eastAsia="sk-SK"/>
              </w:rPr>
            </w:pPr>
            <w:r w:rsidRPr="003375C6">
              <w:rPr>
                <w:rFonts w:ascii="Myriad Pro Light" w:eastAsia="Times New Roman" w:hAnsi="Myriad Pro Light" w:cs="Arial"/>
                <w:b/>
                <w:bCs/>
                <w:i/>
                <w:iCs/>
                <w:sz w:val="52"/>
                <w:szCs w:val="52"/>
                <w:lang w:eastAsia="sk-SK"/>
              </w:rPr>
              <w:t>1. miesto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:rsidR="000C7D7A" w:rsidRPr="003375C6" w:rsidRDefault="000C7D7A" w:rsidP="00DF36F0">
            <w:pPr>
              <w:jc w:val="center"/>
              <w:rPr>
                <w:rFonts w:ascii="Myriad Pro Light" w:eastAsia="Times New Roman" w:hAnsi="Myriad Pro Light" w:cs="Arial"/>
                <w:bCs/>
                <w:i/>
                <w:iCs/>
                <w:sz w:val="36"/>
                <w:szCs w:val="36"/>
                <w:lang w:eastAsia="sk-SK"/>
              </w:rPr>
            </w:pPr>
            <w:r w:rsidRPr="003375C6">
              <w:rPr>
                <w:rFonts w:ascii="Myriad Pro Light" w:eastAsia="Times New Roman" w:hAnsi="Myriad Pro Light" w:cs="Arial"/>
                <w:bCs/>
                <w:i/>
                <w:iCs/>
                <w:sz w:val="36"/>
                <w:szCs w:val="36"/>
                <w:lang w:eastAsia="sk-SK"/>
              </w:rPr>
              <w:t xml:space="preserve">Gymnázium J. </w:t>
            </w:r>
            <w:proofErr w:type="spellStart"/>
            <w:r w:rsidRPr="003375C6">
              <w:rPr>
                <w:rFonts w:ascii="Myriad Pro Light" w:eastAsia="Times New Roman" w:hAnsi="Myriad Pro Light" w:cs="Arial"/>
                <w:bCs/>
                <w:i/>
                <w:iCs/>
                <w:sz w:val="36"/>
                <w:szCs w:val="36"/>
                <w:lang w:eastAsia="sk-SK"/>
              </w:rPr>
              <w:t>Papánka</w:t>
            </w:r>
            <w:proofErr w:type="spellEnd"/>
            <w:r w:rsidRPr="003375C6">
              <w:rPr>
                <w:rFonts w:ascii="Myriad Pro Light" w:eastAsia="Times New Roman" w:hAnsi="Myriad Pro Light" w:cs="Arial"/>
                <w:bCs/>
                <w:i/>
                <w:iCs/>
                <w:sz w:val="36"/>
                <w:szCs w:val="36"/>
                <w:lang w:eastAsia="sk-SK"/>
              </w:rPr>
              <w:t xml:space="preserve"> </w:t>
            </w:r>
            <w:proofErr w:type="spellStart"/>
            <w:r w:rsidRPr="003375C6">
              <w:rPr>
                <w:rFonts w:ascii="Myriad Pro Light" w:eastAsia="Times New Roman" w:hAnsi="Myriad Pro Light" w:cs="Arial"/>
                <w:bCs/>
                <w:i/>
                <w:iCs/>
                <w:sz w:val="36"/>
                <w:szCs w:val="36"/>
                <w:lang w:eastAsia="sk-SK"/>
              </w:rPr>
              <w:t>Vazovová</w:t>
            </w:r>
            <w:proofErr w:type="spellEnd"/>
          </w:p>
        </w:tc>
      </w:tr>
      <w:tr w:rsidR="000C7D7A" w:rsidRPr="003375C6" w:rsidTr="004A7B86">
        <w:trPr>
          <w:trHeight w:val="1264"/>
        </w:trPr>
        <w:tc>
          <w:tcPr>
            <w:tcW w:w="3600" w:type="dxa"/>
            <w:shd w:val="clear" w:color="auto" w:fill="D9E2F3" w:themeFill="accent1" w:themeFillTint="33"/>
            <w:vAlign w:val="center"/>
            <w:hideMark/>
          </w:tcPr>
          <w:p w:rsidR="000C7D7A" w:rsidRPr="004A7B86" w:rsidRDefault="000C7D7A" w:rsidP="00DF36F0">
            <w:pPr>
              <w:jc w:val="center"/>
              <w:rPr>
                <w:rFonts w:ascii="Myriad Pro Light" w:eastAsia="Times New Roman" w:hAnsi="Myriad Pro Light" w:cs="Arial"/>
                <w:bCs/>
                <w:i/>
                <w:iCs/>
                <w:color w:val="4472C4" w:themeColor="accent1"/>
                <w:sz w:val="52"/>
                <w:szCs w:val="52"/>
                <w:lang w:eastAsia="sk-SK"/>
              </w:rPr>
            </w:pPr>
            <w:r w:rsidRPr="004A7B86">
              <w:rPr>
                <w:rFonts w:ascii="Myriad Pro Light" w:eastAsia="Times New Roman" w:hAnsi="Myriad Pro Light" w:cs="Arial"/>
                <w:bCs/>
                <w:i/>
                <w:iCs/>
                <w:color w:val="4472C4" w:themeColor="accent1"/>
                <w:sz w:val="52"/>
                <w:szCs w:val="52"/>
                <w:lang w:eastAsia="sk-SK"/>
              </w:rPr>
              <w:t>2. miesto</w:t>
            </w:r>
          </w:p>
        </w:tc>
        <w:tc>
          <w:tcPr>
            <w:tcW w:w="6407" w:type="dxa"/>
            <w:shd w:val="clear" w:color="auto" w:fill="D9E2F3" w:themeFill="accent1" w:themeFillTint="33"/>
            <w:vAlign w:val="center"/>
            <w:hideMark/>
          </w:tcPr>
          <w:p w:rsidR="000C7D7A" w:rsidRPr="004A7B86" w:rsidRDefault="000C7D7A" w:rsidP="00DF36F0">
            <w:pPr>
              <w:jc w:val="center"/>
              <w:rPr>
                <w:rFonts w:ascii="Myriad Pro Light" w:eastAsia="Times New Roman" w:hAnsi="Myriad Pro Light" w:cs="Arial"/>
                <w:bCs/>
                <w:i/>
                <w:iCs/>
                <w:color w:val="4472C4" w:themeColor="accent1"/>
                <w:sz w:val="36"/>
                <w:szCs w:val="36"/>
                <w:lang w:eastAsia="sk-SK"/>
              </w:rPr>
            </w:pPr>
            <w:r w:rsidRPr="004A7B86">
              <w:rPr>
                <w:rFonts w:ascii="Myriad Pro Light" w:eastAsia="Times New Roman" w:hAnsi="Myriad Pro Light" w:cs="Arial"/>
                <w:bCs/>
                <w:i/>
                <w:iCs/>
                <w:color w:val="4472C4" w:themeColor="accent1"/>
                <w:sz w:val="36"/>
                <w:szCs w:val="36"/>
                <w:lang w:eastAsia="sk-SK"/>
              </w:rPr>
              <w:t>Gymnázium L. Novomeského</w:t>
            </w:r>
          </w:p>
        </w:tc>
        <w:bookmarkStart w:id="0" w:name="_GoBack"/>
        <w:bookmarkEnd w:id="0"/>
      </w:tr>
      <w:tr w:rsidR="000C7D7A" w:rsidRPr="003375C6" w:rsidTr="000C7D7A">
        <w:trPr>
          <w:trHeight w:val="1090"/>
        </w:trPr>
        <w:tc>
          <w:tcPr>
            <w:tcW w:w="3600" w:type="dxa"/>
            <w:shd w:val="clear" w:color="auto" w:fill="auto"/>
            <w:vAlign w:val="center"/>
            <w:hideMark/>
          </w:tcPr>
          <w:p w:rsidR="000C7D7A" w:rsidRPr="003375C6" w:rsidRDefault="000C7D7A" w:rsidP="00DF36F0">
            <w:pPr>
              <w:jc w:val="center"/>
              <w:rPr>
                <w:rFonts w:ascii="Myriad Pro Light" w:eastAsia="Times New Roman" w:hAnsi="Myriad Pro Light" w:cs="Arial"/>
                <w:b/>
                <w:bCs/>
                <w:i/>
                <w:iCs/>
                <w:sz w:val="52"/>
                <w:szCs w:val="52"/>
                <w:lang w:eastAsia="sk-SK"/>
              </w:rPr>
            </w:pPr>
            <w:r w:rsidRPr="003375C6">
              <w:rPr>
                <w:rFonts w:ascii="Myriad Pro Light" w:eastAsia="Times New Roman" w:hAnsi="Myriad Pro Light" w:cs="Arial"/>
                <w:b/>
                <w:bCs/>
                <w:i/>
                <w:iCs/>
                <w:sz w:val="52"/>
                <w:szCs w:val="52"/>
                <w:lang w:eastAsia="sk-SK"/>
              </w:rPr>
              <w:t>3. miesto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:rsidR="000C7D7A" w:rsidRPr="003375C6" w:rsidRDefault="000C7D7A" w:rsidP="00DF36F0">
            <w:pPr>
              <w:jc w:val="center"/>
              <w:rPr>
                <w:rFonts w:ascii="Myriad Pro Light" w:eastAsia="Times New Roman" w:hAnsi="Myriad Pro Light" w:cs="Arial"/>
                <w:bCs/>
                <w:i/>
                <w:iCs/>
                <w:sz w:val="36"/>
                <w:szCs w:val="36"/>
                <w:lang w:eastAsia="sk-SK"/>
              </w:rPr>
            </w:pPr>
            <w:r w:rsidRPr="003375C6">
              <w:rPr>
                <w:rFonts w:ascii="Myriad Pro Light" w:eastAsia="Times New Roman" w:hAnsi="Myriad Pro Light" w:cs="Arial"/>
                <w:bCs/>
                <w:i/>
                <w:iCs/>
                <w:sz w:val="36"/>
                <w:szCs w:val="36"/>
                <w:lang w:eastAsia="sk-SK"/>
              </w:rPr>
              <w:t>Gymnázium Hubeného</w:t>
            </w:r>
          </w:p>
        </w:tc>
      </w:tr>
    </w:tbl>
    <w:p w:rsidR="001112AB" w:rsidRDefault="001112AB"/>
    <w:p w:rsidR="000C7D7A" w:rsidRDefault="000C7D7A"/>
    <w:p w:rsidR="004C0AB5" w:rsidRDefault="004C0AB5"/>
    <w:p w:rsidR="004C0AB5" w:rsidRDefault="004C0AB5"/>
    <w:p w:rsidR="004C0AB5" w:rsidRDefault="004C0AB5"/>
    <w:p w:rsidR="004C0AB5" w:rsidRDefault="004C0AB5"/>
    <w:p w:rsidR="000C7D7A" w:rsidRDefault="000C7D7A"/>
    <w:tbl>
      <w:tblPr>
        <w:tblW w:w="10435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6831"/>
      </w:tblGrid>
      <w:tr w:rsidR="000C7D7A" w:rsidRPr="003375C6" w:rsidTr="004C0AB5">
        <w:trPr>
          <w:trHeight w:val="1214"/>
        </w:trPr>
        <w:tc>
          <w:tcPr>
            <w:tcW w:w="36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7A" w:rsidRPr="003375C6" w:rsidRDefault="000C7D7A" w:rsidP="00DF36F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375C6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drawing>
                <wp:anchor distT="0" distB="0" distL="114300" distR="114300" simplePos="0" relativeHeight="251661312" behindDoc="0" locked="0" layoutInCell="1" allowOverlap="1" wp14:anchorId="4D447A48" wp14:editId="571401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457200</wp:posOffset>
                  </wp:positionV>
                  <wp:extent cx="1663700" cy="546100"/>
                  <wp:effectExtent l="0" t="0" r="0" b="0"/>
                  <wp:wrapNone/>
                  <wp:docPr id="7468" name="Obrázok 7468" descr="C:\Users\jdubravkova\AppData\Local\Microsoft\Windows\INetCache\Content.MSO\D4CAEFBD.tmp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3BFB98-3299-4E05-8D86-DE7F53C6677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8" name="Obrázok 28" descr="C:\Users\jdubravkova\AppData\Local\Microsoft\Windows\INetCache\Content.MSO\D4CAEFBD.tmp">
                            <a:extLst>
                              <a:ext uri="{FF2B5EF4-FFF2-40B4-BE49-F238E27FC236}">
                                <a16:creationId xmlns:a16="http://schemas.microsoft.com/office/drawing/2014/main" id="{C33BFB98-3299-4E05-8D86-DE7F53C6677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856" t="11459" r="2856" b="249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8"/>
            </w:tblGrid>
            <w:tr w:rsidR="000C7D7A" w:rsidRPr="003375C6" w:rsidTr="000C7D7A">
              <w:trPr>
                <w:trHeight w:val="1214"/>
                <w:tblCellSpacing w:w="0" w:type="dxa"/>
              </w:trPr>
              <w:tc>
                <w:tcPr>
                  <w:tcW w:w="260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7D7A" w:rsidRPr="003375C6" w:rsidRDefault="000C7D7A" w:rsidP="00DF36F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3375C6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</w:tbl>
          <w:p w:rsidR="000C7D7A" w:rsidRPr="003375C6" w:rsidRDefault="000C7D7A" w:rsidP="00DF36F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31" w:type="dxa"/>
            <w:shd w:val="clear" w:color="auto" w:fill="auto"/>
            <w:vAlign w:val="center"/>
            <w:hideMark/>
          </w:tcPr>
          <w:p w:rsidR="000C7D7A" w:rsidRPr="003375C6" w:rsidRDefault="000C7D7A" w:rsidP="00DF36F0">
            <w:pPr>
              <w:jc w:val="center"/>
              <w:rPr>
                <w:rFonts w:ascii="Myriad Pro Light" w:eastAsia="Times New Roman" w:hAnsi="Myriad Pro Light" w:cs="Arial"/>
                <w:b/>
                <w:bCs/>
                <w:i/>
                <w:iCs/>
                <w:sz w:val="52"/>
                <w:szCs w:val="52"/>
                <w:lang w:eastAsia="sk-SK"/>
              </w:rPr>
            </w:pPr>
            <w:r w:rsidRPr="003375C6">
              <w:rPr>
                <w:rFonts w:ascii="Myriad Pro Light" w:eastAsia="Times New Roman" w:hAnsi="Myriad Pro Light" w:cs="Arial"/>
                <w:b/>
                <w:bCs/>
                <w:i/>
                <w:iCs/>
                <w:sz w:val="52"/>
                <w:szCs w:val="52"/>
                <w:lang w:eastAsia="sk-SK"/>
              </w:rPr>
              <w:t xml:space="preserve">Celkové umiestnenie </w:t>
            </w:r>
            <w:r w:rsidRPr="003375C6">
              <w:rPr>
                <w:rFonts w:ascii="Myriad Pro Light" w:eastAsia="Times New Roman" w:hAnsi="Myriad Pro Light" w:cs="Arial"/>
                <w:b/>
                <w:bCs/>
                <w:i/>
                <w:iCs/>
                <w:sz w:val="52"/>
                <w:szCs w:val="52"/>
                <w:lang w:eastAsia="sk-SK"/>
              </w:rPr>
              <w:br/>
            </w:r>
            <w:r>
              <w:rPr>
                <w:rFonts w:ascii="Myriad Pro Light" w:eastAsia="Times New Roman" w:hAnsi="Myriad Pro Light" w:cs="Arial"/>
                <w:b/>
                <w:bCs/>
                <w:i/>
                <w:iCs/>
                <w:sz w:val="52"/>
                <w:szCs w:val="52"/>
                <w:lang w:eastAsia="sk-SK"/>
              </w:rPr>
              <w:t>Futbal</w:t>
            </w:r>
            <w:r w:rsidR="00530ED2">
              <w:rPr>
                <w:rFonts w:ascii="Myriad Pro Light" w:eastAsia="Times New Roman" w:hAnsi="Myriad Pro Light" w:cs="Arial"/>
                <w:b/>
                <w:bCs/>
                <w:i/>
                <w:iCs/>
                <w:sz w:val="52"/>
                <w:szCs w:val="52"/>
                <w:lang w:eastAsia="sk-SK"/>
              </w:rPr>
              <w:t xml:space="preserve">    </w:t>
            </w:r>
            <w:r>
              <w:rPr>
                <w:rFonts w:ascii="Myriad Pro Light" w:eastAsia="Times New Roman" w:hAnsi="Myriad Pro Light" w:cs="Arial"/>
                <w:b/>
                <w:bCs/>
                <w:i/>
                <w:iCs/>
                <w:sz w:val="52"/>
                <w:szCs w:val="52"/>
                <w:lang w:eastAsia="sk-SK"/>
              </w:rPr>
              <w:t xml:space="preserve"> </w:t>
            </w:r>
            <w:r w:rsidRPr="003375C6">
              <w:rPr>
                <w:rFonts w:ascii="Myriad Pro Light" w:eastAsia="Times New Roman" w:hAnsi="Myriad Pro Light" w:cs="Arial"/>
                <w:b/>
                <w:bCs/>
                <w:i/>
                <w:iCs/>
                <w:sz w:val="52"/>
                <w:szCs w:val="52"/>
                <w:lang w:eastAsia="sk-SK"/>
              </w:rPr>
              <w:t>Chlapci</w:t>
            </w:r>
          </w:p>
        </w:tc>
      </w:tr>
      <w:tr w:rsidR="000C7D7A" w:rsidRPr="003375C6" w:rsidTr="004A7B86">
        <w:trPr>
          <w:trHeight w:val="759"/>
        </w:trPr>
        <w:tc>
          <w:tcPr>
            <w:tcW w:w="360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0C7D7A" w:rsidRPr="004A7B86" w:rsidRDefault="000C7D7A" w:rsidP="00DF36F0">
            <w:pPr>
              <w:jc w:val="center"/>
              <w:rPr>
                <w:rFonts w:ascii="Myriad Pro Light" w:eastAsia="Times New Roman" w:hAnsi="Myriad Pro Light" w:cs="Arial"/>
                <w:b/>
                <w:bCs/>
                <w:i/>
                <w:iCs/>
                <w:color w:val="0070C0"/>
                <w:sz w:val="52"/>
                <w:szCs w:val="52"/>
                <w:lang w:eastAsia="sk-SK"/>
              </w:rPr>
            </w:pPr>
            <w:r w:rsidRPr="004A7B86">
              <w:rPr>
                <w:rFonts w:ascii="Myriad Pro Light" w:eastAsia="Times New Roman" w:hAnsi="Myriad Pro Light" w:cs="Arial"/>
                <w:b/>
                <w:bCs/>
                <w:i/>
                <w:iCs/>
                <w:color w:val="0070C0"/>
                <w:sz w:val="52"/>
                <w:szCs w:val="52"/>
                <w:lang w:eastAsia="sk-SK"/>
              </w:rPr>
              <w:t>1. miesto</w:t>
            </w:r>
          </w:p>
        </w:tc>
        <w:tc>
          <w:tcPr>
            <w:tcW w:w="6831" w:type="dxa"/>
            <w:shd w:val="clear" w:color="auto" w:fill="D9E2F3" w:themeFill="accent1" w:themeFillTint="33"/>
            <w:vAlign w:val="center"/>
            <w:hideMark/>
          </w:tcPr>
          <w:p w:rsidR="000C7D7A" w:rsidRPr="004A7B86" w:rsidRDefault="000C7D7A" w:rsidP="00DF36F0">
            <w:pPr>
              <w:jc w:val="center"/>
              <w:rPr>
                <w:rFonts w:ascii="Myriad Pro Light" w:eastAsia="Times New Roman" w:hAnsi="Myriad Pro Light" w:cs="Arial"/>
                <w:b/>
                <w:bCs/>
                <w:i/>
                <w:iCs/>
                <w:color w:val="0070C0"/>
                <w:sz w:val="36"/>
                <w:szCs w:val="36"/>
                <w:lang w:eastAsia="sk-SK"/>
              </w:rPr>
            </w:pPr>
            <w:r w:rsidRPr="004A7B86">
              <w:rPr>
                <w:rFonts w:ascii="Myriad Pro Light" w:eastAsia="Times New Roman" w:hAnsi="Myriad Pro Light" w:cs="Arial"/>
                <w:b/>
                <w:bCs/>
                <w:i/>
                <w:iCs/>
                <w:color w:val="0070C0"/>
                <w:sz w:val="36"/>
                <w:szCs w:val="36"/>
                <w:lang w:eastAsia="sk-SK"/>
              </w:rPr>
              <w:t>Gymnázium L. Novomeského</w:t>
            </w:r>
          </w:p>
        </w:tc>
      </w:tr>
      <w:tr w:rsidR="000C7D7A" w:rsidRPr="003375C6" w:rsidTr="004C0AB5">
        <w:trPr>
          <w:trHeight w:val="934"/>
        </w:trPr>
        <w:tc>
          <w:tcPr>
            <w:tcW w:w="36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7D7A" w:rsidRPr="003375C6" w:rsidRDefault="000C7D7A" w:rsidP="00DF36F0">
            <w:pPr>
              <w:jc w:val="center"/>
              <w:rPr>
                <w:rFonts w:ascii="Myriad Pro Light" w:eastAsia="Times New Roman" w:hAnsi="Myriad Pro Light" w:cs="Arial"/>
                <w:b/>
                <w:bCs/>
                <w:i/>
                <w:iCs/>
                <w:sz w:val="52"/>
                <w:szCs w:val="52"/>
                <w:lang w:eastAsia="sk-SK"/>
              </w:rPr>
            </w:pPr>
            <w:r w:rsidRPr="003375C6">
              <w:rPr>
                <w:rFonts w:ascii="Myriad Pro Light" w:eastAsia="Times New Roman" w:hAnsi="Myriad Pro Light" w:cs="Arial"/>
                <w:b/>
                <w:bCs/>
                <w:i/>
                <w:iCs/>
                <w:sz w:val="52"/>
                <w:szCs w:val="52"/>
                <w:lang w:eastAsia="sk-SK"/>
              </w:rPr>
              <w:t>2. miesto</w:t>
            </w:r>
          </w:p>
        </w:tc>
        <w:tc>
          <w:tcPr>
            <w:tcW w:w="6831" w:type="dxa"/>
            <w:shd w:val="clear" w:color="auto" w:fill="auto"/>
            <w:vAlign w:val="center"/>
            <w:hideMark/>
          </w:tcPr>
          <w:p w:rsidR="000C7D7A" w:rsidRPr="003375C6" w:rsidRDefault="000C7D7A" w:rsidP="00DF36F0">
            <w:pPr>
              <w:jc w:val="center"/>
              <w:rPr>
                <w:rFonts w:ascii="Myriad Pro Light" w:eastAsia="Times New Roman" w:hAnsi="Myriad Pro Light" w:cs="Arial"/>
                <w:b/>
                <w:bCs/>
                <w:i/>
                <w:iCs/>
                <w:sz w:val="36"/>
                <w:szCs w:val="36"/>
                <w:lang w:eastAsia="sk-SK"/>
              </w:rPr>
            </w:pPr>
            <w:r w:rsidRPr="003375C6">
              <w:rPr>
                <w:rFonts w:ascii="Myriad Pro Light" w:eastAsia="Times New Roman" w:hAnsi="Myriad Pro Light" w:cs="Arial"/>
                <w:b/>
                <w:bCs/>
                <w:i/>
                <w:iCs/>
                <w:sz w:val="36"/>
                <w:szCs w:val="36"/>
                <w:lang w:eastAsia="sk-SK"/>
              </w:rPr>
              <w:t xml:space="preserve">Spojená škola </w:t>
            </w:r>
            <w:proofErr w:type="spellStart"/>
            <w:r w:rsidRPr="003375C6">
              <w:rPr>
                <w:rFonts w:ascii="Myriad Pro Light" w:eastAsia="Times New Roman" w:hAnsi="Myriad Pro Light" w:cs="Arial"/>
                <w:b/>
                <w:bCs/>
                <w:i/>
                <w:iCs/>
                <w:sz w:val="36"/>
                <w:szCs w:val="36"/>
                <w:lang w:eastAsia="sk-SK"/>
              </w:rPr>
              <w:t>Ostredková</w:t>
            </w:r>
            <w:proofErr w:type="spellEnd"/>
          </w:p>
        </w:tc>
      </w:tr>
      <w:tr w:rsidR="000C7D7A" w:rsidRPr="003375C6" w:rsidTr="000C7D7A">
        <w:trPr>
          <w:trHeight w:val="934"/>
        </w:trPr>
        <w:tc>
          <w:tcPr>
            <w:tcW w:w="3604" w:type="dxa"/>
            <w:shd w:val="clear" w:color="auto" w:fill="auto"/>
            <w:vAlign w:val="center"/>
            <w:hideMark/>
          </w:tcPr>
          <w:p w:rsidR="000C7D7A" w:rsidRPr="003375C6" w:rsidRDefault="000C7D7A" w:rsidP="00DF36F0">
            <w:pPr>
              <w:jc w:val="center"/>
              <w:rPr>
                <w:rFonts w:ascii="Myriad Pro Light" w:eastAsia="Times New Roman" w:hAnsi="Myriad Pro Light" w:cs="Arial"/>
                <w:b/>
                <w:bCs/>
                <w:i/>
                <w:iCs/>
                <w:sz w:val="52"/>
                <w:szCs w:val="52"/>
                <w:lang w:eastAsia="sk-SK"/>
              </w:rPr>
            </w:pPr>
            <w:r w:rsidRPr="003375C6">
              <w:rPr>
                <w:rFonts w:ascii="Myriad Pro Light" w:eastAsia="Times New Roman" w:hAnsi="Myriad Pro Light" w:cs="Arial"/>
                <w:b/>
                <w:bCs/>
                <w:i/>
                <w:iCs/>
                <w:sz w:val="52"/>
                <w:szCs w:val="52"/>
                <w:lang w:eastAsia="sk-SK"/>
              </w:rPr>
              <w:t>3. miesto</w:t>
            </w:r>
          </w:p>
        </w:tc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0C7D7A" w:rsidRPr="003375C6" w:rsidRDefault="000C7D7A" w:rsidP="00DF36F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k-SK"/>
              </w:rPr>
            </w:pPr>
            <w:r w:rsidRPr="003375C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k-SK"/>
              </w:rPr>
              <w:t xml:space="preserve">SPŠ elektrotechnická </w:t>
            </w:r>
            <w:proofErr w:type="spellStart"/>
            <w:r w:rsidRPr="003375C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sk-SK"/>
              </w:rPr>
              <w:t>Hálova</w:t>
            </w:r>
            <w:proofErr w:type="spellEnd"/>
          </w:p>
        </w:tc>
      </w:tr>
    </w:tbl>
    <w:p w:rsidR="000C7D7A" w:rsidRDefault="000C7D7A"/>
    <w:p w:rsidR="00CF733F" w:rsidRDefault="00CF733F"/>
    <w:p w:rsidR="00E11BF1" w:rsidRDefault="00E11BF1"/>
    <w:p w:rsidR="00E11BF1" w:rsidRDefault="00E11BF1"/>
    <w:p w:rsidR="00E11BF1" w:rsidRDefault="00E11BF1"/>
    <w:p w:rsidR="00E11BF1" w:rsidRDefault="00E11BF1"/>
    <w:p w:rsidR="00E11BF1" w:rsidRDefault="00E11BF1"/>
    <w:p w:rsidR="00E11BF1" w:rsidRDefault="00E11BF1"/>
    <w:p w:rsidR="00E11BF1" w:rsidRDefault="00E11BF1"/>
    <w:p w:rsidR="00E11BF1" w:rsidRDefault="00E11BF1" w:rsidP="003C6B8C">
      <w:pPr>
        <w:tabs>
          <w:tab w:val="left" w:pos="1418"/>
          <w:tab w:val="left" w:pos="1560"/>
        </w:tabs>
      </w:pPr>
    </w:p>
    <w:p w:rsidR="00E11BF1" w:rsidRDefault="00E11BF1"/>
    <w:tbl>
      <w:tblPr>
        <w:tblW w:w="10632" w:type="dxa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3"/>
        <w:gridCol w:w="991"/>
        <w:gridCol w:w="1133"/>
        <w:gridCol w:w="878"/>
        <w:gridCol w:w="113"/>
        <w:gridCol w:w="1101"/>
        <w:gridCol w:w="58"/>
        <w:gridCol w:w="993"/>
        <w:gridCol w:w="684"/>
        <w:gridCol w:w="466"/>
        <w:gridCol w:w="826"/>
        <w:gridCol w:w="1135"/>
        <w:gridCol w:w="691"/>
      </w:tblGrid>
      <w:tr w:rsidR="004C0AB5" w:rsidRPr="00CF733F" w:rsidTr="004A7B86">
        <w:trPr>
          <w:trHeight w:val="1773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88900</wp:posOffset>
                  </wp:positionV>
                  <wp:extent cx="2476500" cy="596900"/>
                  <wp:effectExtent l="0" t="0" r="0" b="635"/>
                  <wp:wrapNone/>
                  <wp:docPr id="12292" name="Obrázok 12292" descr="C:\Users\jdubravkova\AppData\Local\Microsoft\Windows\INetCache\Content.MSO\D4CAEFBD.tmp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BCE4E6-41F7-482D-87E2-FF8CBCBDD62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2" name="Obrázok 8" descr="C:\Users\jdubravkova\AppData\Local\Microsoft\Windows\INetCache\Content.MSO\D4CAEFBD.tmp">
                            <a:extLst>
                              <a:ext uri="{FF2B5EF4-FFF2-40B4-BE49-F238E27FC236}">
                                <a16:creationId xmlns:a16="http://schemas.microsoft.com/office/drawing/2014/main" id="{B5BCE4E6-41F7-482D-87E2-FF8CBCBDD62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87" t="16325" r="887" b="163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80"/>
            </w:tblGrid>
            <w:tr w:rsidR="00CF733F" w:rsidRPr="00CF733F" w:rsidTr="003C6B8C">
              <w:trPr>
                <w:trHeight w:val="1150"/>
                <w:tblCellSpacing w:w="0" w:type="dxa"/>
              </w:trPr>
              <w:tc>
                <w:tcPr>
                  <w:tcW w:w="207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F733F" w:rsidRPr="00CF733F" w:rsidRDefault="003C6B8C" w:rsidP="003C6B8C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56"/>
                      <w:szCs w:val="56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sk-SK"/>
                    </w:rPr>
                    <w:t xml:space="preserve">       </w:t>
                  </w:r>
                  <w:r w:rsidR="00CF733F" w:rsidRPr="00CF73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sk-SK"/>
                    </w:rPr>
                    <w:t xml:space="preserve">Putovný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sk-SK"/>
                    </w:rPr>
                    <w:t xml:space="preserve">                               P</w:t>
                  </w:r>
                  <w:r w:rsidR="00CF733F" w:rsidRPr="00CF73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sk-SK"/>
                    </w:rPr>
                    <w:t>ohár Michala Nálepku</w:t>
                  </w:r>
                  <w:r w:rsidR="00CF733F" w:rsidRPr="00CF73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56"/>
                      <w:szCs w:val="56"/>
                      <w:lang w:eastAsia="sk-SK"/>
                    </w:rPr>
                    <w:t xml:space="preserve"> </w:t>
                  </w:r>
                  <w:r w:rsidR="00CF733F" w:rsidRPr="00CF73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sk-SK"/>
                    </w:rPr>
                    <w:t>- bodovanie disciplín</w:t>
                  </w:r>
                </w:p>
              </w:tc>
            </w:tr>
          </w:tbl>
          <w:p w:rsidR="00CF733F" w:rsidRPr="00CF733F" w:rsidRDefault="00CF733F" w:rsidP="00CF733F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C0AB5" w:rsidRPr="00CF733F" w:rsidTr="004A7B86">
        <w:trPr>
          <w:gridAfter w:val="1"/>
          <w:wAfter w:w="691" w:type="dxa"/>
          <w:trHeight w:val="1249"/>
        </w:trPr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Názov školy / Disciplína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33F" w:rsidRPr="00CF733F" w:rsidRDefault="00CF733F" w:rsidP="003C6B8C">
            <w:pPr>
              <w:ind w:left="-216" w:right="32" w:firstLine="21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Beh na 100 m chlapci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Beh na 100 m dievčatá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Beh na 800 m chlapci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33F" w:rsidRPr="00CF733F" w:rsidRDefault="00CF733F" w:rsidP="003C6B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Beh na 800 m dievčatá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Skok do diaľky chlapci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Skok do diaľky dievčatá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Štafeta mix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Body spolu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Konečné umiestnenie</w:t>
            </w:r>
          </w:p>
        </w:tc>
      </w:tr>
      <w:tr w:rsidR="004C0AB5" w:rsidRPr="003C6B8C" w:rsidTr="004A7B86">
        <w:trPr>
          <w:gridAfter w:val="1"/>
          <w:wAfter w:w="691" w:type="dxa"/>
          <w:trHeight w:val="982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FFFFFF"/>
            <w:vAlign w:val="bottom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Gymnázium A. Einsteina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3C6B8C">
            <w:pPr>
              <w:tabs>
                <w:tab w:val="left" w:pos="945"/>
              </w:tabs>
              <w:ind w:right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3C6B8C">
            <w:pPr>
              <w:ind w:left="-500" w:firstLine="50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3C6B8C">
            <w:pPr>
              <w:ind w:left="-500" w:firstLine="50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12.</w:t>
            </w:r>
          </w:p>
        </w:tc>
      </w:tr>
      <w:tr w:rsidR="004C0AB5" w:rsidRPr="003C6B8C" w:rsidTr="004A7B86">
        <w:trPr>
          <w:gridAfter w:val="1"/>
          <w:wAfter w:w="691" w:type="dxa"/>
          <w:trHeight w:val="960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Gymnázium Jána </w:t>
            </w:r>
            <w:proofErr w:type="spellStart"/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Papánka</w:t>
            </w:r>
            <w:proofErr w:type="spellEnd"/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Vazovova</w:t>
            </w:r>
            <w:proofErr w:type="spellEnd"/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3.</w:t>
            </w:r>
          </w:p>
        </w:tc>
      </w:tr>
      <w:tr w:rsidR="004A7B86" w:rsidRPr="004A7B86" w:rsidTr="004A7B86">
        <w:trPr>
          <w:gridAfter w:val="1"/>
          <w:wAfter w:w="691" w:type="dxa"/>
          <w:trHeight w:val="960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:rsidR="00CF733F" w:rsidRPr="004A7B86" w:rsidRDefault="00CF733F" w:rsidP="00CF733F">
            <w:pP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4A7B86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Gymnázium L. Novomeského</w:t>
            </w:r>
            <w:r w:rsidRPr="004A7B86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br/>
            </w:r>
            <w:proofErr w:type="spellStart"/>
            <w:r w:rsidRPr="004A7B86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Tomašikova</w:t>
            </w:r>
            <w:proofErr w:type="spellEnd"/>
            <w:r w:rsidRPr="004A7B86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733F" w:rsidRPr="004A7B86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4A7B86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733F" w:rsidRPr="004A7B86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4A7B86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733F" w:rsidRPr="004A7B86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4A7B86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733F" w:rsidRPr="004A7B86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4A7B86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733F" w:rsidRPr="004A7B86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4A7B86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733F" w:rsidRPr="004A7B86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4A7B86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733F" w:rsidRPr="004A7B86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4A7B86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733F" w:rsidRPr="004A7B86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</w:pPr>
            <w:r w:rsidRPr="004A7B86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lang w:eastAsia="sk-SK"/>
              </w:rPr>
              <w:t>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733F" w:rsidRPr="004A7B86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4A7B86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sk-SK"/>
              </w:rPr>
              <w:t>1.</w:t>
            </w:r>
          </w:p>
        </w:tc>
      </w:tr>
      <w:tr w:rsidR="004C0AB5" w:rsidRPr="003C6B8C" w:rsidTr="004A7B86">
        <w:trPr>
          <w:gridAfter w:val="1"/>
          <w:wAfter w:w="691" w:type="dxa"/>
          <w:trHeight w:val="960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Gymnázium Hubeného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7.</w:t>
            </w:r>
          </w:p>
        </w:tc>
      </w:tr>
      <w:tr w:rsidR="004C0AB5" w:rsidRPr="003C6B8C" w:rsidTr="004A7B86">
        <w:trPr>
          <w:gridAfter w:val="1"/>
          <w:wAfter w:w="691" w:type="dxa"/>
          <w:trHeight w:val="960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FFFFFF"/>
            <w:vAlign w:val="center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Gymnázium Pezinok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9.</w:t>
            </w:r>
          </w:p>
        </w:tc>
      </w:tr>
      <w:tr w:rsidR="004C0AB5" w:rsidRPr="003C6B8C" w:rsidTr="004A7B86">
        <w:trPr>
          <w:gridAfter w:val="1"/>
          <w:wAfter w:w="691" w:type="dxa"/>
          <w:trHeight w:val="960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Gymnázium Malacky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13.</w:t>
            </w:r>
          </w:p>
        </w:tc>
      </w:tr>
      <w:tr w:rsidR="004C0AB5" w:rsidRPr="003C6B8C" w:rsidTr="004A7B86">
        <w:trPr>
          <w:gridAfter w:val="1"/>
          <w:wAfter w:w="691" w:type="dxa"/>
          <w:trHeight w:val="960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FFFFFF"/>
            <w:vAlign w:val="center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Obchodná akadémia</w:t>
            </w: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Dudova</w:t>
            </w:r>
            <w:proofErr w:type="spellEnd"/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13.</w:t>
            </w:r>
          </w:p>
        </w:tc>
      </w:tr>
      <w:tr w:rsidR="004C0AB5" w:rsidRPr="003C6B8C" w:rsidTr="004A7B86">
        <w:trPr>
          <w:gridAfter w:val="1"/>
          <w:wAfter w:w="691" w:type="dxa"/>
          <w:trHeight w:val="960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FFFFFF"/>
            <w:vAlign w:val="center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Obchodná akadémia</w:t>
            </w: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 xml:space="preserve">Pezinok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13.</w:t>
            </w:r>
          </w:p>
        </w:tc>
      </w:tr>
      <w:tr w:rsidR="004C0AB5" w:rsidRPr="003C6B8C" w:rsidTr="004A7B86">
        <w:trPr>
          <w:gridAfter w:val="1"/>
          <w:wAfter w:w="691" w:type="dxa"/>
          <w:trHeight w:val="960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Obchodná akadémia</w:t>
            </w: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 xml:space="preserve">Račianska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8.</w:t>
            </w:r>
          </w:p>
        </w:tc>
      </w:tr>
      <w:tr w:rsidR="004C0AB5" w:rsidRPr="003C6B8C" w:rsidTr="004A7B86">
        <w:trPr>
          <w:gridAfter w:val="1"/>
          <w:wAfter w:w="691" w:type="dxa"/>
          <w:trHeight w:val="960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SOŠ gastronómie a hotelových služieb</w:t>
            </w: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Farského ul.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13.</w:t>
            </w:r>
          </w:p>
        </w:tc>
      </w:tr>
      <w:tr w:rsidR="004C0AB5" w:rsidRPr="003C6B8C" w:rsidTr="004A7B86">
        <w:trPr>
          <w:gridAfter w:val="1"/>
          <w:wAfter w:w="691" w:type="dxa"/>
          <w:trHeight w:val="960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FFFFFF"/>
            <w:vAlign w:val="center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 xml:space="preserve">SOŠ obchodu a služieb </w:t>
            </w: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S. Jurkoviča</w:t>
            </w: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 xml:space="preserve">Sklenárova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13.</w:t>
            </w:r>
          </w:p>
        </w:tc>
      </w:tr>
      <w:tr w:rsidR="004C0AB5" w:rsidRPr="003C6B8C" w:rsidTr="004A7B86">
        <w:trPr>
          <w:gridAfter w:val="1"/>
          <w:wAfter w:w="691" w:type="dxa"/>
          <w:trHeight w:val="960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SOŠ podnikania</w:t>
            </w: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Strečnianska</w:t>
            </w:r>
            <w:proofErr w:type="spellEnd"/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13.</w:t>
            </w:r>
          </w:p>
        </w:tc>
      </w:tr>
      <w:tr w:rsidR="004C0AB5" w:rsidRPr="003C6B8C" w:rsidTr="004A7B86">
        <w:trPr>
          <w:gridAfter w:val="1"/>
          <w:wAfter w:w="691" w:type="dxa"/>
          <w:trHeight w:val="960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FFFFFF"/>
            <w:vAlign w:val="center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Spojená škola</w:t>
            </w: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Pankúchova</w:t>
            </w:r>
            <w:proofErr w:type="spellEnd"/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5.</w:t>
            </w:r>
          </w:p>
        </w:tc>
      </w:tr>
      <w:tr w:rsidR="004C0AB5" w:rsidRPr="003C6B8C" w:rsidTr="004A7B86">
        <w:trPr>
          <w:gridAfter w:val="1"/>
          <w:wAfter w:w="691" w:type="dxa"/>
          <w:trHeight w:val="960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Spojená škola s vyučovacím jazykom maďarským</w:t>
            </w: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Senec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13.</w:t>
            </w:r>
          </w:p>
        </w:tc>
      </w:tr>
      <w:tr w:rsidR="004C0AB5" w:rsidRPr="003C6B8C" w:rsidTr="004A7B86">
        <w:trPr>
          <w:gridAfter w:val="1"/>
          <w:wAfter w:w="691" w:type="dxa"/>
          <w:trHeight w:val="960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FFFFFF"/>
            <w:vAlign w:val="center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Spojená škola </w:t>
            </w: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 xml:space="preserve">Malinovo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13.</w:t>
            </w:r>
          </w:p>
        </w:tc>
      </w:tr>
      <w:tr w:rsidR="004C0AB5" w:rsidRPr="003C6B8C" w:rsidTr="004A7B86">
        <w:trPr>
          <w:gridAfter w:val="1"/>
          <w:wAfter w:w="691" w:type="dxa"/>
          <w:trHeight w:val="960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Spojená škola</w:t>
            </w: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Ostredkova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2.</w:t>
            </w:r>
          </w:p>
        </w:tc>
      </w:tr>
      <w:tr w:rsidR="004C0AB5" w:rsidRPr="003C6B8C" w:rsidTr="004A7B86">
        <w:trPr>
          <w:gridAfter w:val="1"/>
          <w:wAfter w:w="691" w:type="dxa"/>
          <w:trHeight w:val="960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FFFFFF"/>
            <w:vAlign w:val="center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Spojená škola</w:t>
            </w: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Ivanka pri Dunaji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13.</w:t>
            </w:r>
          </w:p>
        </w:tc>
      </w:tr>
      <w:tr w:rsidR="004C0AB5" w:rsidRPr="003C6B8C" w:rsidTr="004A7B86">
        <w:trPr>
          <w:gridAfter w:val="1"/>
          <w:wAfter w:w="691" w:type="dxa"/>
          <w:trHeight w:val="960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SPŠ elektrotechnická</w:t>
            </w: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Hálova</w:t>
            </w:r>
            <w:proofErr w:type="spellEnd"/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ul.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9.</w:t>
            </w:r>
          </w:p>
        </w:tc>
      </w:tr>
      <w:tr w:rsidR="004C0AB5" w:rsidRPr="003C6B8C" w:rsidTr="004A7B86">
        <w:trPr>
          <w:gridAfter w:val="1"/>
          <w:wAfter w:w="691" w:type="dxa"/>
          <w:trHeight w:val="960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SOŠ dopravná</w:t>
            </w: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Kvačalova</w:t>
            </w:r>
            <w:proofErr w:type="spellEnd"/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ul.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13.</w:t>
            </w:r>
          </w:p>
        </w:tc>
      </w:tr>
      <w:tr w:rsidR="004C0AB5" w:rsidRPr="003C6B8C" w:rsidTr="004A7B86">
        <w:trPr>
          <w:gridAfter w:val="1"/>
          <w:wAfter w:w="691" w:type="dxa"/>
          <w:trHeight w:val="960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FFFFFF"/>
            <w:vAlign w:val="center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SOŠ elektrotechnická</w:t>
            </w: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Rybničná ul.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9.</w:t>
            </w:r>
          </w:p>
        </w:tc>
      </w:tr>
      <w:tr w:rsidR="004C0AB5" w:rsidRPr="003C6B8C" w:rsidTr="004A7B86">
        <w:trPr>
          <w:gridAfter w:val="1"/>
          <w:wAfter w:w="691" w:type="dxa"/>
          <w:trHeight w:val="960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SOŠ chemická</w:t>
            </w: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 xml:space="preserve">Vlčie hrdlo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13.</w:t>
            </w:r>
          </w:p>
        </w:tc>
      </w:tr>
      <w:tr w:rsidR="004C0AB5" w:rsidRPr="003C6B8C" w:rsidTr="004A7B86">
        <w:trPr>
          <w:gridAfter w:val="1"/>
          <w:wAfter w:w="691" w:type="dxa"/>
          <w:trHeight w:val="960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FFFFFF"/>
            <w:vAlign w:val="center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SOŠ informačných technológií </w:t>
            </w: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Hlinicka</w:t>
            </w:r>
            <w:proofErr w:type="spellEnd"/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ul.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13.</w:t>
            </w:r>
          </w:p>
        </w:tc>
      </w:tr>
      <w:tr w:rsidR="004C0AB5" w:rsidRPr="003C6B8C" w:rsidTr="004A7B86">
        <w:trPr>
          <w:gridAfter w:val="1"/>
          <w:wAfter w:w="691" w:type="dxa"/>
          <w:trHeight w:val="960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FFFFFF"/>
            <w:vAlign w:val="center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SOŠ pedagogická</w:t>
            </w: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Bullova ul.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13.</w:t>
            </w:r>
          </w:p>
        </w:tc>
      </w:tr>
      <w:tr w:rsidR="004C0AB5" w:rsidRPr="003C6B8C" w:rsidTr="004A7B86">
        <w:trPr>
          <w:gridAfter w:val="1"/>
          <w:wAfter w:w="691" w:type="dxa"/>
          <w:trHeight w:val="960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SOŠ pedagogická</w:t>
            </w: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Modra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13.</w:t>
            </w:r>
          </w:p>
        </w:tc>
      </w:tr>
      <w:tr w:rsidR="004C0AB5" w:rsidRPr="003C6B8C" w:rsidTr="004A7B86">
        <w:trPr>
          <w:gridAfter w:val="1"/>
          <w:wAfter w:w="691" w:type="dxa"/>
          <w:trHeight w:val="960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FFFFFF"/>
            <w:vAlign w:val="center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 xml:space="preserve">SPŠ stavebná a geodetická </w:t>
            </w:r>
            <w:proofErr w:type="spellStart"/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Drieňova</w:t>
            </w:r>
            <w:proofErr w:type="spellEnd"/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ul.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13.</w:t>
            </w:r>
          </w:p>
        </w:tc>
      </w:tr>
      <w:tr w:rsidR="004C0AB5" w:rsidRPr="003C6B8C" w:rsidTr="004A7B86">
        <w:trPr>
          <w:gridAfter w:val="1"/>
          <w:wAfter w:w="691" w:type="dxa"/>
          <w:trHeight w:val="960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FFFFFF"/>
            <w:vAlign w:val="center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Stredná zdravotnícka škola</w:t>
            </w: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Strečnianska</w:t>
            </w:r>
            <w:proofErr w:type="spellEnd"/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13.</w:t>
            </w:r>
          </w:p>
        </w:tc>
      </w:tr>
      <w:tr w:rsidR="004C0AB5" w:rsidRPr="003C6B8C" w:rsidTr="004A7B86">
        <w:trPr>
          <w:gridAfter w:val="1"/>
          <w:wAfter w:w="691" w:type="dxa"/>
          <w:trHeight w:val="960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Stredná zdravotnícka škola</w:t>
            </w: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 xml:space="preserve">Záhradnícka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13.</w:t>
            </w:r>
          </w:p>
        </w:tc>
      </w:tr>
      <w:tr w:rsidR="004C0AB5" w:rsidRPr="003C6B8C" w:rsidTr="004A7B86">
        <w:trPr>
          <w:gridAfter w:val="1"/>
          <w:wAfter w:w="691" w:type="dxa"/>
          <w:trHeight w:val="960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FFFFFF"/>
            <w:vAlign w:val="center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Škola pre mimoriadne nadané deti a Gymnázium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6.</w:t>
            </w:r>
          </w:p>
        </w:tc>
      </w:tr>
      <w:tr w:rsidR="004C0AB5" w:rsidRPr="003C6B8C" w:rsidTr="004A7B86">
        <w:trPr>
          <w:gridAfter w:val="1"/>
          <w:wAfter w:w="691" w:type="dxa"/>
          <w:trHeight w:val="960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Školský internát</w:t>
            </w: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 xml:space="preserve">Trnavská cesta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13.</w:t>
            </w:r>
          </w:p>
        </w:tc>
      </w:tr>
      <w:tr w:rsidR="004C0AB5" w:rsidRPr="003C6B8C" w:rsidTr="004A7B86">
        <w:trPr>
          <w:gridAfter w:val="1"/>
          <w:wAfter w:w="691" w:type="dxa"/>
          <w:trHeight w:val="960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FFFFFF"/>
            <w:vAlign w:val="center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Základná škola a Gymnázium s VJM</w:t>
            </w: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Dunajská ul.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733F" w:rsidRPr="00CF733F" w:rsidRDefault="00CF733F" w:rsidP="00CF73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4.</w:t>
            </w:r>
          </w:p>
        </w:tc>
      </w:tr>
      <w:tr w:rsidR="004C0AB5" w:rsidRPr="003C6B8C" w:rsidTr="004A7B86">
        <w:trPr>
          <w:gridAfter w:val="1"/>
          <w:wAfter w:w="691" w:type="dxa"/>
          <w:trHeight w:val="26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C0AB5" w:rsidRPr="003C6B8C" w:rsidTr="004A7B86">
        <w:trPr>
          <w:gridAfter w:val="1"/>
          <w:wAfter w:w="691" w:type="dxa"/>
          <w:trHeight w:val="26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C0AB5" w:rsidRPr="003C6B8C" w:rsidTr="004A7B86">
        <w:trPr>
          <w:gridAfter w:val="1"/>
          <w:wAfter w:w="691" w:type="dxa"/>
          <w:trHeight w:val="62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33F" w:rsidRDefault="00CF733F" w:rsidP="00CF733F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4A7B86" w:rsidRDefault="004A7B86" w:rsidP="00CF733F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9D3B1C" w:rsidRDefault="009D3B1C" w:rsidP="00CF733F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9D3B1C" w:rsidRPr="00CF733F" w:rsidRDefault="009D3B1C" w:rsidP="00CF733F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733F" w:rsidRPr="00CF733F" w:rsidRDefault="00CF733F" w:rsidP="00CF733F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CF733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C0AB5" w:rsidRPr="009D3B1C" w:rsidTr="004A7B86">
        <w:trPr>
          <w:gridBefore w:val="1"/>
          <w:wBefore w:w="1563" w:type="dxa"/>
          <w:trHeight w:val="1090"/>
        </w:trPr>
        <w:tc>
          <w:tcPr>
            <w:tcW w:w="9069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3B1C" w:rsidRPr="009D3B1C" w:rsidRDefault="009D3B1C" w:rsidP="009D3B1C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D3B1C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114300</wp:posOffset>
                  </wp:positionV>
                  <wp:extent cx="1739900" cy="520700"/>
                  <wp:effectExtent l="0" t="0" r="0" b="0"/>
                  <wp:wrapNone/>
                  <wp:docPr id="11284" name="Obrázok 11284" descr="C:\Users\jdubravkova\AppData\Local\Microsoft\Windows\INetCache\Content.MSO\D4CAEFBD.tmp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6BF1BB-FB03-4422-83EE-25A25612FC5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4" name="Obrázok 2" descr="C:\Users\jdubravkova\AppData\Local\Microsoft\Windows\INetCache\Content.MSO\D4CAEFBD.tmp">
                            <a:extLst>
                              <a:ext uri="{FF2B5EF4-FFF2-40B4-BE49-F238E27FC236}">
                                <a16:creationId xmlns:a16="http://schemas.microsoft.com/office/drawing/2014/main" id="{F26BF1BB-FB03-4422-83EE-25A25612FC5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87" t="16325" r="887" b="163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0"/>
            </w:tblGrid>
            <w:tr w:rsidR="009D3B1C" w:rsidRPr="009D3B1C" w:rsidTr="009D3B1C">
              <w:trPr>
                <w:trHeight w:val="1068"/>
                <w:tblCellSpacing w:w="0" w:type="dxa"/>
              </w:trPr>
              <w:tc>
                <w:tcPr>
                  <w:tcW w:w="110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9D3B1C" w:rsidRPr="009D3B1C" w:rsidRDefault="009D3B1C" w:rsidP="009D3B1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sk-SK"/>
                    </w:rPr>
                  </w:pPr>
                  <w:r w:rsidRPr="009D3B1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6"/>
                      <w:szCs w:val="36"/>
                      <w:lang w:eastAsia="sk-SK"/>
                    </w:rPr>
                    <w:t xml:space="preserve">          </w:t>
                  </w:r>
                  <w:r w:rsidRPr="009D3B1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sk-SK"/>
                    </w:rPr>
                    <w:t>VEDOMOSTNÁ SÚŤAŽ - VÝSLEDKY</w:t>
                  </w:r>
                </w:p>
              </w:tc>
            </w:tr>
          </w:tbl>
          <w:p w:rsidR="009D3B1C" w:rsidRPr="009D3B1C" w:rsidRDefault="009D3B1C" w:rsidP="009D3B1C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4C0AB5" w:rsidRPr="009D3B1C" w:rsidTr="004A7B86">
        <w:trPr>
          <w:gridBefore w:val="1"/>
          <w:wBefore w:w="1563" w:type="dxa"/>
          <w:trHeight w:val="587"/>
        </w:trPr>
        <w:tc>
          <w:tcPr>
            <w:tcW w:w="30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B1C" w:rsidRPr="009D3B1C" w:rsidRDefault="009D3B1C" w:rsidP="009D3B1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9D3B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t>Názov školy</w:t>
            </w:r>
          </w:p>
        </w:tc>
        <w:tc>
          <w:tcPr>
            <w:tcW w:w="29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B1C" w:rsidRPr="009D3B1C" w:rsidRDefault="009D3B1C" w:rsidP="009D3B1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9D3B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3B1C" w:rsidRPr="009D3B1C" w:rsidRDefault="009D3B1C" w:rsidP="009D3B1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9D3B1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t>Poradie</w:t>
            </w:r>
          </w:p>
        </w:tc>
      </w:tr>
      <w:tr w:rsidR="004C0AB5" w:rsidRPr="009D3B1C" w:rsidTr="004A7B86">
        <w:trPr>
          <w:gridBefore w:val="1"/>
          <w:wBefore w:w="1563" w:type="dxa"/>
          <w:trHeight w:val="647"/>
        </w:trPr>
        <w:tc>
          <w:tcPr>
            <w:tcW w:w="30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:rsidR="009D3B1C" w:rsidRPr="009D3B1C" w:rsidRDefault="009D3B1C" w:rsidP="009D3B1C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9D3B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Gymnázium Alberta Einsteina</w:t>
            </w:r>
          </w:p>
        </w:tc>
        <w:tc>
          <w:tcPr>
            <w:tcW w:w="29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:rsidR="009D3B1C" w:rsidRPr="009D3B1C" w:rsidRDefault="009D3B1C" w:rsidP="009D3B1C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9D3B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:rsidR="009D3B1C" w:rsidRPr="009D3B1C" w:rsidRDefault="004A7B86" w:rsidP="004A7B86">
            <w:pPr>
              <w:ind w:right="84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            </w:t>
            </w:r>
            <w:r w:rsidR="009D3B1C" w:rsidRPr="009D3B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8.</w:t>
            </w:r>
          </w:p>
        </w:tc>
      </w:tr>
      <w:tr w:rsidR="004C0AB5" w:rsidRPr="009D3B1C" w:rsidTr="004A7B86">
        <w:trPr>
          <w:gridBefore w:val="1"/>
          <w:wBefore w:w="1563" w:type="dxa"/>
          <w:trHeight w:val="618"/>
        </w:trPr>
        <w:tc>
          <w:tcPr>
            <w:tcW w:w="30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B1C" w:rsidRPr="009D3B1C" w:rsidRDefault="009D3B1C" w:rsidP="009D3B1C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9D3B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Gymnázium Jána </w:t>
            </w:r>
            <w:proofErr w:type="spellStart"/>
            <w:r w:rsidRPr="009D3B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Papánka</w:t>
            </w:r>
            <w:proofErr w:type="spellEnd"/>
            <w:r w:rsidRPr="009D3B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D3B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Vazovova</w:t>
            </w:r>
            <w:proofErr w:type="spellEnd"/>
            <w:r w:rsidRPr="009D3B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ul.</w:t>
            </w:r>
          </w:p>
        </w:tc>
        <w:tc>
          <w:tcPr>
            <w:tcW w:w="29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B1C" w:rsidRPr="009D3B1C" w:rsidRDefault="009D3B1C" w:rsidP="009D3B1C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9D3B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92D050"/>
            <w:vAlign w:val="center"/>
            <w:hideMark/>
          </w:tcPr>
          <w:p w:rsidR="009D3B1C" w:rsidRPr="009D3B1C" w:rsidRDefault="009D3B1C" w:rsidP="009D3B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D3B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3.</w:t>
            </w:r>
          </w:p>
        </w:tc>
      </w:tr>
      <w:tr w:rsidR="004A7B86" w:rsidRPr="009D3B1C" w:rsidTr="004A7B86">
        <w:trPr>
          <w:gridBefore w:val="1"/>
          <w:wBefore w:w="1563" w:type="dxa"/>
          <w:trHeight w:val="675"/>
        </w:trPr>
        <w:tc>
          <w:tcPr>
            <w:tcW w:w="30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9D3B1C" w:rsidRPr="004A7B86" w:rsidRDefault="009D3B1C" w:rsidP="009D3B1C">
            <w:pPr>
              <w:rPr>
                <w:rFonts w:ascii="Arial" w:eastAsia="Times New Roman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lang w:eastAsia="sk-SK"/>
              </w:rPr>
            </w:pPr>
            <w:r w:rsidRPr="004A7B86">
              <w:rPr>
                <w:rFonts w:ascii="Arial" w:eastAsia="Times New Roman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lang w:eastAsia="sk-SK"/>
              </w:rPr>
              <w:t>Gymnázium L. Novomeského</w:t>
            </w:r>
            <w:r w:rsidRPr="004A7B86">
              <w:rPr>
                <w:rFonts w:ascii="Arial" w:eastAsia="Times New Roman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lang w:eastAsia="sk-SK"/>
              </w:rPr>
              <w:br/>
            </w:r>
            <w:proofErr w:type="spellStart"/>
            <w:r w:rsidRPr="004A7B86">
              <w:rPr>
                <w:rFonts w:ascii="Arial" w:eastAsia="Times New Roman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lang w:eastAsia="sk-SK"/>
              </w:rPr>
              <w:t>Tomašikova</w:t>
            </w:r>
            <w:proofErr w:type="spellEnd"/>
            <w:r w:rsidRPr="004A7B86">
              <w:rPr>
                <w:rFonts w:ascii="Arial" w:eastAsia="Times New Roman" w:hAnsi="Arial" w:cs="Arial"/>
                <w:b/>
                <w:bCs/>
                <w:i/>
                <w:iCs/>
                <w:color w:val="4472C4" w:themeColor="accent1"/>
                <w:sz w:val="20"/>
                <w:szCs w:val="20"/>
                <w:lang w:eastAsia="sk-SK"/>
              </w:rPr>
              <w:t xml:space="preserve"> ul.</w:t>
            </w:r>
          </w:p>
        </w:tc>
        <w:tc>
          <w:tcPr>
            <w:tcW w:w="29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9D3B1C" w:rsidRPr="004A7B86" w:rsidRDefault="009D3B1C" w:rsidP="009D3B1C">
            <w:pPr>
              <w:jc w:val="center"/>
              <w:rPr>
                <w:rFonts w:ascii="Arial" w:eastAsia="Times New Roman" w:hAnsi="Arial" w:cs="Arial"/>
                <w:i/>
                <w:iCs/>
                <w:color w:val="4472C4" w:themeColor="accent1"/>
                <w:sz w:val="20"/>
                <w:szCs w:val="20"/>
                <w:lang w:eastAsia="sk-SK"/>
              </w:rPr>
            </w:pPr>
            <w:r w:rsidRPr="004A7B86">
              <w:rPr>
                <w:rFonts w:ascii="Arial" w:eastAsia="Times New Roman" w:hAnsi="Arial" w:cs="Arial"/>
                <w:i/>
                <w:iCs/>
                <w:color w:val="4472C4" w:themeColor="accent1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9D3B1C" w:rsidRPr="004A7B86" w:rsidRDefault="009D3B1C" w:rsidP="009D3B1C">
            <w:pPr>
              <w:jc w:val="center"/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  <w:lang w:eastAsia="sk-SK"/>
              </w:rPr>
            </w:pPr>
            <w:r w:rsidRPr="004A7B86"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  <w:lang w:eastAsia="sk-SK"/>
              </w:rPr>
              <w:t>1.</w:t>
            </w:r>
          </w:p>
        </w:tc>
      </w:tr>
      <w:tr w:rsidR="004A7B86" w:rsidRPr="009D3B1C" w:rsidTr="004A7B86">
        <w:trPr>
          <w:gridBefore w:val="1"/>
          <w:wBefore w:w="1563" w:type="dxa"/>
          <w:trHeight w:val="647"/>
        </w:trPr>
        <w:tc>
          <w:tcPr>
            <w:tcW w:w="30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B1C" w:rsidRPr="009D3B1C" w:rsidRDefault="009D3B1C" w:rsidP="009D3B1C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9D3B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Obchodná akadémia</w:t>
            </w:r>
            <w:r w:rsidRPr="009D3B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br/>
              <w:t>Račianska ul.</w:t>
            </w:r>
          </w:p>
        </w:tc>
        <w:tc>
          <w:tcPr>
            <w:tcW w:w="29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B1C" w:rsidRPr="009D3B1C" w:rsidRDefault="009D3B1C" w:rsidP="009D3B1C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9D3B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:rsidR="009D3B1C" w:rsidRPr="009D3B1C" w:rsidRDefault="009D3B1C" w:rsidP="009D3B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D3B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10.</w:t>
            </w:r>
          </w:p>
        </w:tc>
      </w:tr>
      <w:tr w:rsidR="004A7B86" w:rsidRPr="009D3B1C" w:rsidTr="004A7B86">
        <w:trPr>
          <w:gridBefore w:val="1"/>
          <w:wBefore w:w="1563" w:type="dxa"/>
          <w:trHeight w:val="633"/>
        </w:trPr>
        <w:tc>
          <w:tcPr>
            <w:tcW w:w="30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B1C" w:rsidRPr="009D3B1C" w:rsidRDefault="009D3B1C" w:rsidP="009D3B1C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9D3B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SOŠ podnikania</w:t>
            </w:r>
            <w:r w:rsidRPr="009D3B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9D3B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Strečnianska</w:t>
            </w:r>
            <w:proofErr w:type="spellEnd"/>
            <w:r w:rsidRPr="009D3B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ul.</w:t>
            </w:r>
          </w:p>
        </w:tc>
        <w:tc>
          <w:tcPr>
            <w:tcW w:w="29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B1C" w:rsidRPr="009D3B1C" w:rsidRDefault="009D3B1C" w:rsidP="009D3B1C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9D3B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:rsidR="009D3B1C" w:rsidRPr="009D3B1C" w:rsidRDefault="009D3B1C" w:rsidP="009D3B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D3B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11.</w:t>
            </w:r>
          </w:p>
        </w:tc>
      </w:tr>
      <w:tr w:rsidR="004A7B86" w:rsidRPr="009D3B1C" w:rsidTr="004A7B86">
        <w:trPr>
          <w:gridBefore w:val="1"/>
          <w:wBefore w:w="1563" w:type="dxa"/>
          <w:trHeight w:val="507"/>
        </w:trPr>
        <w:tc>
          <w:tcPr>
            <w:tcW w:w="30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B1C" w:rsidRPr="009D3B1C" w:rsidRDefault="009D3B1C" w:rsidP="009D3B1C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9D3B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Spojená škola</w:t>
            </w:r>
            <w:r w:rsidRPr="009D3B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9D3B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Ostredková</w:t>
            </w:r>
            <w:proofErr w:type="spellEnd"/>
            <w:r w:rsidRPr="009D3B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B1C" w:rsidRPr="009D3B1C" w:rsidRDefault="009D3B1C" w:rsidP="009D3B1C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9D3B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:rsidR="009D3B1C" w:rsidRPr="009D3B1C" w:rsidRDefault="009D3B1C" w:rsidP="009D3B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D3B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4.</w:t>
            </w:r>
          </w:p>
        </w:tc>
      </w:tr>
      <w:tr w:rsidR="004A7B86" w:rsidRPr="009D3B1C" w:rsidTr="004A7B86">
        <w:trPr>
          <w:gridBefore w:val="1"/>
          <w:wBefore w:w="1563" w:type="dxa"/>
          <w:trHeight w:val="633"/>
        </w:trPr>
        <w:tc>
          <w:tcPr>
            <w:tcW w:w="30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:rsidR="009D3B1C" w:rsidRPr="009D3B1C" w:rsidRDefault="009D3B1C" w:rsidP="009D3B1C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9D3B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Spojená škola</w:t>
            </w:r>
            <w:r w:rsidRPr="009D3B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br/>
              <w:t>Ivanka pri Dunaji</w:t>
            </w:r>
          </w:p>
        </w:tc>
        <w:tc>
          <w:tcPr>
            <w:tcW w:w="29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:rsidR="009D3B1C" w:rsidRPr="009D3B1C" w:rsidRDefault="009D3B1C" w:rsidP="009D3B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D3B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:rsidR="009D3B1C" w:rsidRPr="009D3B1C" w:rsidRDefault="009D3B1C" w:rsidP="009D3B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D3B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x</w:t>
            </w:r>
          </w:p>
        </w:tc>
      </w:tr>
      <w:tr w:rsidR="004A7B86" w:rsidRPr="009D3B1C" w:rsidTr="004A7B86">
        <w:trPr>
          <w:gridBefore w:val="1"/>
          <w:wBefore w:w="1563" w:type="dxa"/>
          <w:trHeight w:val="549"/>
        </w:trPr>
        <w:tc>
          <w:tcPr>
            <w:tcW w:w="30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B1C" w:rsidRPr="009D3B1C" w:rsidRDefault="009D3B1C" w:rsidP="009D3B1C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9D3B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lastRenderedPageBreak/>
              <w:t>SOŠ pedagogická</w:t>
            </w:r>
            <w:r w:rsidRPr="009D3B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br/>
              <w:t>Modra</w:t>
            </w:r>
          </w:p>
        </w:tc>
        <w:tc>
          <w:tcPr>
            <w:tcW w:w="29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B1C" w:rsidRPr="009D3B1C" w:rsidRDefault="009D3B1C" w:rsidP="009D3B1C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9D3B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13,5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:rsidR="009D3B1C" w:rsidRPr="009D3B1C" w:rsidRDefault="009D3B1C" w:rsidP="009D3B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D3B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5.</w:t>
            </w:r>
          </w:p>
        </w:tc>
      </w:tr>
      <w:tr w:rsidR="004A7B86" w:rsidRPr="009D3B1C" w:rsidTr="004A7B86">
        <w:trPr>
          <w:gridBefore w:val="1"/>
          <w:wBefore w:w="1563" w:type="dxa"/>
          <w:trHeight w:val="58"/>
        </w:trPr>
        <w:tc>
          <w:tcPr>
            <w:tcW w:w="30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B1C" w:rsidRPr="009D3B1C" w:rsidRDefault="009D3B1C" w:rsidP="009D3B1C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9D3B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Stredná zdravotnícka škola</w:t>
            </w:r>
            <w:r w:rsidRPr="009D3B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br/>
              <w:t>Záhradnícka ul.</w:t>
            </w:r>
          </w:p>
        </w:tc>
        <w:tc>
          <w:tcPr>
            <w:tcW w:w="29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B1C" w:rsidRPr="009D3B1C" w:rsidRDefault="009D3B1C" w:rsidP="009D3B1C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9D3B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9,5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:rsidR="009D3B1C" w:rsidRPr="009D3B1C" w:rsidRDefault="009D3B1C" w:rsidP="009D3B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D3B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9.</w:t>
            </w:r>
          </w:p>
        </w:tc>
      </w:tr>
      <w:tr w:rsidR="004A7B86" w:rsidRPr="009D3B1C" w:rsidTr="004A7B86">
        <w:trPr>
          <w:gridBefore w:val="1"/>
          <w:wBefore w:w="1563" w:type="dxa"/>
          <w:trHeight w:val="758"/>
        </w:trPr>
        <w:tc>
          <w:tcPr>
            <w:tcW w:w="30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:rsidR="009D3B1C" w:rsidRPr="009D3B1C" w:rsidRDefault="009D3B1C" w:rsidP="009D3B1C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9D3B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Škola pre mimoriadne nadané deti a Gymnázium </w:t>
            </w:r>
          </w:p>
        </w:tc>
        <w:tc>
          <w:tcPr>
            <w:tcW w:w="29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:rsidR="009D3B1C" w:rsidRPr="009D3B1C" w:rsidRDefault="009D3B1C" w:rsidP="009D3B1C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9D3B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14,5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92D050"/>
            <w:vAlign w:val="center"/>
            <w:hideMark/>
          </w:tcPr>
          <w:p w:rsidR="009D3B1C" w:rsidRPr="009D3B1C" w:rsidRDefault="009D3B1C" w:rsidP="009D3B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D3B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2.</w:t>
            </w:r>
          </w:p>
        </w:tc>
      </w:tr>
      <w:tr w:rsidR="004A7B86" w:rsidRPr="009D3B1C" w:rsidTr="004A7B86">
        <w:trPr>
          <w:gridBefore w:val="1"/>
          <w:wBefore w:w="1563" w:type="dxa"/>
          <w:trHeight w:val="745"/>
        </w:trPr>
        <w:tc>
          <w:tcPr>
            <w:tcW w:w="30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B1C" w:rsidRPr="009D3B1C" w:rsidRDefault="009D3B1C" w:rsidP="009D3B1C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9D3B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Školský internát</w:t>
            </w:r>
            <w:r w:rsidRPr="009D3B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br/>
              <w:t>Trnavská cesta</w:t>
            </w:r>
          </w:p>
        </w:tc>
        <w:tc>
          <w:tcPr>
            <w:tcW w:w="29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B1C" w:rsidRPr="009D3B1C" w:rsidRDefault="009D3B1C" w:rsidP="009D3B1C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9D3B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:rsidR="009D3B1C" w:rsidRPr="009D3B1C" w:rsidRDefault="009D3B1C" w:rsidP="009D3B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D3B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7.</w:t>
            </w:r>
          </w:p>
        </w:tc>
      </w:tr>
      <w:tr w:rsidR="004A7B86" w:rsidRPr="009D3B1C" w:rsidTr="004A7B86">
        <w:trPr>
          <w:gridBefore w:val="1"/>
          <w:wBefore w:w="1563" w:type="dxa"/>
          <w:trHeight w:val="660"/>
        </w:trPr>
        <w:tc>
          <w:tcPr>
            <w:tcW w:w="3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:rsidR="009D3B1C" w:rsidRPr="009D3B1C" w:rsidRDefault="009D3B1C" w:rsidP="009D3B1C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9D3B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Základná škola a Gymnázium s VJM</w:t>
            </w:r>
            <w:r w:rsidRPr="009D3B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br/>
              <w:t>Dunajská ul.</w:t>
            </w:r>
          </w:p>
        </w:tc>
        <w:tc>
          <w:tcPr>
            <w:tcW w:w="294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:rsidR="009D3B1C" w:rsidRPr="009D3B1C" w:rsidRDefault="009D3B1C" w:rsidP="009D3B1C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9D3B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center"/>
            <w:hideMark/>
          </w:tcPr>
          <w:p w:rsidR="009D3B1C" w:rsidRPr="009D3B1C" w:rsidRDefault="009D3B1C" w:rsidP="009D3B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D3B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6.</w:t>
            </w:r>
          </w:p>
        </w:tc>
      </w:tr>
    </w:tbl>
    <w:p w:rsidR="00CF733F" w:rsidRPr="009D3B1C" w:rsidRDefault="00CF733F" w:rsidP="009D3B1C">
      <w:pPr>
        <w:rPr>
          <w:rFonts w:ascii="Arial" w:hAnsi="Arial" w:cs="Arial"/>
          <w:sz w:val="20"/>
          <w:szCs w:val="20"/>
        </w:rPr>
      </w:pPr>
    </w:p>
    <w:sectPr w:rsidR="00CF733F" w:rsidRPr="009D3B1C" w:rsidSect="00C234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7A"/>
    <w:rsid w:val="000C7D7A"/>
    <w:rsid w:val="001112AB"/>
    <w:rsid w:val="003C6B8C"/>
    <w:rsid w:val="004A7B86"/>
    <w:rsid w:val="004C0AB5"/>
    <w:rsid w:val="00530ED2"/>
    <w:rsid w:val="007421C7"/>
    <w:rsid w:val="009D3B1C"/>
    <w:rsid w:val="00B754F3"/>
    <w:rsid w:val="00C23461"/>
    <w:rsid w:val="00CF733F"/>
    <w:rsid w:val="00E1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4561"/>
  <w15:chartTrackingRefBased/>
  <w15:docId w15:val="{CAA5B8C8-E1F5-854E-BF97-F8146161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C7D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Mikušovičová</dc:creator>
  <cp:keywords/>
  <dc:description/>
  <cp:lastModifiedBy>Marta Mikušovičová</cp:lastModifiedBy>
  <cp:revision>5</cp:revision>
  <dcterms:created xsi:type="dcterms:W3CDTF">2021-10-17T20:40:00Z</dcterms:created>
  <dcterms:modified xsi:type="dcterms:W3CDTF">2021-10-17T21:37:00Z</dcterms:modified>
</cp:coreProperties>
</file>