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21" w:rsidRPr="00D06731" w:rsidRDefault="00283D91" w:rsidP="00283D91">
      <w:pPr>
        <w:jc w:val="center"/>
        <w:rPr>
          <w:b/>
          <w:color w:val="0070C0"/>
          <w:sz w:val="56"/>
          <w:szCs w:val="32"/>
        </w:rPr>
      </w:pPr>
      <w:r w:rsidRPr="00D06731">
        <w:rPr>
          <w:b/>
          <w:color w:val="0070C0"/>
          <w:sz w:val="56"/>
          <w:szCs w:val="32"/>
        </w:rPr>
        <w:t>KONCEPCJA PRACY PRZEDSZKOLA</w:t>
      </w:r>
    </w:p>
    <w:p w:rsidR="00283D91" w:rsidRPr="001D01E3" w:rsidRDefault="00283D91" w:rsidP="00283D91">
      <w:pPr>
        <w:jc w:val="center"/>
        <w:rPr>
          <w:sz w:val="32"/>
          <w:szCs w:val="32"/>
        </w:rPr>
      </w:pPr>
      <w:r w:rsidRPr="001D01E3">
        <w:rPr>
          <w:sz w:val="32"/>
          <w:szCs w:val="32"/>
        </w:rPr>
        <w:t xml:space="preserve">Wybrane kierunki działań na </w:t>
      </w:r>
      <w:r w:rsidRPr="00D06731">
        <w:rPr>
          <w:b/>
          <w:sz w:val="32"/>
          <w:szCs w:val="32"/>
        </w:rPr>
        <w:t>rok szkolny 201</w:t>
      </w:r>
      <w:r w:rsidR="000C6C35">
        <w:rPr>
          <w:b/>
          <w:sz w:val="32"/>
          <w:szCs w:val="32"/>
        </w:rPr>
        <w:t>9/2020</w:t>
      </w:r>
    </w:p>
    <w:p w:rsidR="003334F7" w:rsidRPr="009B29BA" w:rsidRDefault="003334F7" w:rsidP="003334F7">
      <w:pPr>
        <w:ind w:left="708"/>
        <w:jc w:val="center"/>
        <w:rPr>
          <w:b/>
          <w:color w:val="00B0F0"/>
          <w:sz w:val="40"/>
          <w:szCs w:val="32"/>
        </w:rPr>
      </w:pPr>
      <w:r w:rsidRPr="009B29BA">
        <w:rPr>
          <w:b/>
          <w:color w:val="00B0F0"/>
          <w:sz w:val="40"/>
          <w:szCs w:val="32"/>
        </w:rPr>
        <w:t>MISJA</w:t>
      </w:r>
    </w:p>
    <w:p w:rsidR="003334F7" w:rsidRPr="001D01E3" w:rsidRDefault="003334F7" w:rsidP="003334F7">
      <w:pPr>
        <w:ind w:left="708"/>
        <w:jc w:val="center"/>
        <w:rPr>
          <w:sz w:val="32"/>
          <w:szCs w:val="32"/>
        </w:rPr>
      </w:pPr>
      <w:r w:rsidRPr="001D01E3">
        <w:rPr>
          <w:sz w:val="32"/>
          <w:szCs w:val="32"/>
        </w:rPr>
        <w:t xml:space="preserve"> Przedszkola Integracyjnego nr 137 im. Janusza Korczaka w Warszawie</w:t>
      </w:r>
    </w:p>
    <w:p w:rsidR="003334F7" w:rsidRPr="009B29BA" w:rsidRDefault="003334F7" w:rsidP="003334F7">
      <w:pPr>
        <w:ind w:left="708"/>
        <w:jc w:val="center"/>
        <w:rPr>
          <w:b/>
          <w:color w:val="00B0F0"/>
          <w:sz w:val="36"/>
          <w:szCs w:val="32"/>
        </w:rPr>
      </w:pPr>
      <w:r w:rsidRPr="009B29BA">
        <w:rPr>
          <w:b/>
          <w:color w:val="00B0F0"/>
          <w:sz w:val="36"/>
          <w:szCs w:val="32"/>
        </w:rPr>
        <w:t>„Chrońmy, szanujmy i rozwijajmy piękno dzieciństwa”</w:t>
      </w:r>
    </w:p>
    <w:p w:rsidR="003334F7" w:rsidRDefault="003334F7" w:rsidP="00F7025A">
      <w:pPr>
        <w:ind w:left="708"/>
        <w:rPr>
          <w:b/>
          <w:sz w:val="32"/>
          <w:szCs w:val="32"/>
        </w:rPr>
      </w:pPr>
      <w:r w:rsidRPr="00F7025A">
        <w:rPr>
          <w:b/>
          <w:sz w:val="32"/>
          <w:szCs w:val="32"/>
          <w:u w:val="single"/>
        </w:rPr>
        <w:t>Cele misji</w:t>
      </w:r>
      <w:r>
        <w:rPr>
          <w:b/>
          <w:sz w:val="32"/>
          <w:szCs w:val="32"/>
        </w:rPr>
        <w:t>: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>1. Integracja społeczności przedszkolnej i szerszego środowiska</w:t>
      </w:r>
      <w:r w:rsidR="00F7025A">
        <w:rPr>
          <w:sz w:val="32"/>
          <w:szCs w:val="32"/>
        </w:rPr>
        <w:t>.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>2. Stwarzanie atmosfery bezpieczeństwa i zaufania w środowisku przedszkolnym i rodzinnym</w:t>
      </w:r>
      <w:r w:rsidR="00F7025A">
        <w:rPr>
          <w:sz w:val="32"/>
          <w:szCs w:val="32"/>
        </w:rPr>
        <w:t>.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 xml:space="preserve">3. </w:t>
      </w:r>
      <w:r w:rsidR="00AC7D14">
        <w:rPr>
          <w:sz w:val="32"/>
          <w:szCs w:val="32"/>
        </w:rPr>
        <w:t xml:space="preserve">Wszechstronna </w:t>
      </w:r>
      <w:r w:rsidRPr="001D01E3">
        <w:rPr>
          <w:sz w:val="32"/>
          <w:szCs w:val="32"/>
        </w:rPr>
        <w:t>współpraca z rodzicami – wypracowanie jednolitych oddziaływań na dziecko</w:t>
      </w:r>
      <w:r w:rsidR="00F7025A">
        <w:rPr>
          <w:sz w:val="32"/>
          <w:szCs w:val="32"/>
        </w:rPr>
        <w:t>.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 xml:space="preserve">4. Przestrzeganie </w:t>
      </w:r>
      <w:r w:rsidR="00AC7D14">
        <w:rPr>
          <w:sz w:val="32"/>
          <w:szCs w:val="32"/>
        </w:rPr>
        <w:t xml:space="preserve">i promowanie </w:t>
      </w:r>
      <w:r w:rsidRPr="001D01E3">
        <w:rPr>
          <w:sz w:val="32"/>
          <w:szCs w:val="32"/>
        </w:rPr>
        <w:t>Praw Dziecka w przedszkolu i poza nim</w:t>
      </w:r>
      <w:r w:rsidR="00F7025A">
        <w:rPr>
          <w:sz w:val="32"/>
          <w:szCs w:val="32"/>
        </w:rPr>
        <w:t>.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 xml:space="preserve">5. Stwarzanie sytuacji </w:t>
      </w:r>
      <w:r w:rsidR="00CD2F74">
        <w:rPr>
          <w:sz w:val="32"/>
          <w:szCs w:val="32"/>
        </w:rPr>
        <w:t>stymulują</w:t>
      </w:r>
      <w:r w:rsidR="00AC7D14">
        <w:rPr>
          <w:sz w:val="32"/>
          <w:szCs w:val="32"/>
        </w:rPr>
        <w:t>cych</w:t>
      </w:r>
      <w:r w:rsidRPr="001D01E3">
        <w:rPr>
          <w:sz w:val="32"/>
          <w:szCs w:val="32"/>
        </w:rPr>
        <w:t xml:space="preserve"> – wszechstronny rozwój dziecka</w:t>
      </w:r>
      <w:r w:rsidR="00F7025A">
        <w:rPr>
          <w:sz w:val="32"/>
          <w:szCs w:val="32"/>
        </w:rPr>
        <w:t>.</w:t>
      </w:r>
    </w:p>
    <w:p w:rsidR="00C959E6" w:rsidRDefault="00C959E6" w:rsidP="00C959E6">
      <w:pPr>
        <w:ind w:left="708"/>
        <w:rPr>
          <w:b/>
          <w:sz w:val="32"/>
          <w:szCs w:val="32"/>
        </w:rPr>
      </w:pPr>
    </w:p>
    <w:p w:rsidR="003334F7" w:rsidRDefault="003334F7" w:rsidP="003334F7">
      <w:pPr>
        <w:ind w:left="708"/>
        <w:jc w:val="center"/>
        <w:rPr>
          <w:b/>
          <w:sz w:val="32"/>
          <w:szCs w:val="32"/>
        </w:rPr>
      </w:pPr>
    </w:p>
    <w:tbl>
      <w:tblPr>
        <w:tblStyle w:val="Tabela-Siatk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8930"/>
        <w:gridCol w:w="1985"/>
        <w:gridCol w:w="1530"/>
      </w:tblGrid>
      <w:tr w:rsidR="007D0DBB" w:rsidTr="00EC706B">
        <w:tc>
          <w:tcPr>
            <w:tcW w:w="7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 kierunki działania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</w:t>
            </w:r>
            <w:r w:rsidR="00783566">
              <w:rPr>
                <w:b/>
                <w:sz w:val="28"/>
                <w:szCs w:val="28"/>
              </w:rPr>
              <w:t>-</w:t>
            </w:r>
            <w:r w:rsidR="00783566">
              <w:rPr>
                <w:b/>
                <w:sz w:val="28"/>
                <w:szCs w:val="28"/>
              </w:rPr>
              <w:br/>
            </w:r>
            <w:proofErr w:type="spellStart"/>
            <w:r w:rsidR="000C133A">
              <w:rPr>
                <w:b/>
                <w:sz w:val="28"/>
                <w:szCs w:val="28"/>
              </w:rPr>
              <w:t>dzialni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283D91" w:rsidTr="00EC706B">
        <w:trPr>
          <w:trHeight w:val="7205"/>
        </w:trPr>
        <w:tc>
          <w:tcPr>
            <w:tcW w:w="71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283D91" w:rsidRPr="00283D91" w:rsidRDefault="00283D91" w:rsidP="007D0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283D91" w:rsidRPr="001026C6" w:rsidRDefault="003334F7" w:rsidP="007D0DBB">
            <w:pPr>
              <w:jc w:val="center"/>
              <w:rPr>
                <w:b/>
                <w:szCs w:val="24"/>
              </w:rPr>
            </w:pPr>
            <w:r w:rsidRPr="001026C6">
              <w:rPr>
                <w:b/>
                <w:szCs w:val="24"/>
              </w:rPr>
              <w:t>Promowanie idei integracji</w:t>
            </w:r>
          </w:p>
        </w:tc>
        <w:tc>
          <w:tcPr>
            <w:tcW w:w="8930" w:type="dxa"/>
            <w:tcBorders>
              <w:bottom w:val="single" w:sz="12" w:space="0" w:color="auto"/>
            </w:tcBorders>
            <w:vAlign w:val="center"/>
          </w:tcPr>
          <w:p w:rsidR="00E31DF1" w:rsidRDefault="00E31DF1" w:rsidP="001E11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Dni Patrona „ Januszki” – </w:t>
            </w:r>
            <w:proofErr w:type="spellStart"/>
            <w:r>
              <w:rPr>
                <w:sz w:val="20"/>
                <w:szCs w:val="20"/>
              </w:rPr>
              <w:t>Ogólnodzielnicowy</w:t>
            </w:r>
            <w:proofErr w:type="spellEnd"/>
            <w:r>
              <w:rPr>
                <w:sz w:val="20"/>
                <w:szCs w:val="20"/>
              </w:rPr>
              <w:t xml:space="preserve"> Przegląd Recytatorski „ Piękny świat wokół Nas”</w:t>
            </w:r>
          </w:p>
          <w:p w:rsidR="00E31DF1" w:rsidRDefault="00E31DF1" w:rsidP="001E11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nietypowych dni z kalendarza: „ Światowy Dzień Świadomości Autyzmu”, „ Światowy Dzień Zespołu Downa”</w:t>
            </w:r>
          </w:p>
          <w:p w:rsidR="005F7632" w:rsidRPr="004223F1" w:rsidRDefault="004223F1" w:rsidP="001E11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</w:t>
            </w:r>
            <w:r w:rsidR="005F7632" w:rsidRPr="004223F1">
              <w:rPr>
                <w:sz w:val="20"/>
                <w:szCs w:val="20"/>
              </w:rPr>
              <w:t xml:space="preserve">spółpraca </w:t>
            </w:r>
            <w:r w:rsidR="00AC7D14" w:rsidRPr="004223F1">
              <w:rPr>
                <w:sz w:val="20"/>
                <w:szCs w:val="20"/>
              </w:rPr>
              <w:t xml:space="preserve">ze szkołami i </w:t>
            </w:r>
            <w:r w:rsidR="005F7632" w:rsidRPr="004223F1">
              <w:rPr>
                <w:sz w:val="20"/>
                <w:szCs w:val="20"/>
              </w:rPr>
              <w:t xml:space="preserve"> przedszkolami integracyjnymi</w:t>
            </w:r>
          </w:p>
          <w:p w:rsidR="005F7632" w:rsidRPr="004223F1" w:rsidRDefault="00C959E6" w:rsidP="001E11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udział w konkursach wewnętrznych i zewnętrznych</w:t>
            </w:r>
          </w:p>
          <w:p w:rsidR="00C959E6" w:rsidRPr="00BC0777" w:rsidRDefault="00C959E6" w:rsidP="001E11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uroczystości przedszkolnych z udziałem rodziców, władz miasta </w:t>
            </w:r>
            <w:r w:rsidR="001026C6" w:rsidRPr="004223F1">
              <w:rPr>
                <w:sz w:val="20"/>
                <w:szCs w:val="20"/>
              </w:rPr>
              <w:br/>
            </w:r>
            <w:r w:rsidRPr="004223F1">
              <w:rPr>
                <w:sz w:val="20"/>
                <w:szCs w:val="20"/>
              </w:rPr>
              <w:t>i kościoła</w:t>
            </w:r>
          </w:p>
          <w:p w:rsidR="00C959E6" w:rsidRPr="00723513" w:rsidRDefault="000C133A" w:rsidP="00723513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C0777">
              <w:rPr>
                <w:sz w:val="20"/>
                <w:szCs w:val="20"/>
              </w:rPr>
              <w:t>Organizacja Festynu R</w:t>
            </w:r>
            <w:r w:rsidR="00860B8B" w:rsidRPr="00BC0777">
              <w:rPr>
                <w:sz w:val="20"/>
                <w:szCs w:val="20"/>
              </w:rPr>
              <w:t>odzinnego</w:t>
            </w:r>
            <w:r w:rsidR="00C959E6" w:rsidRPr="00BC0777">
              <w:rPr>
                <w:sz w:val="20"/>
                <w:szCs w:val="20"/>
              </w:rPr>
              <w:t xml:space="preserve"> na terenie przedszkola </w:t>
            </w:r>
          </w:p>
          <w:p w:rsidR="00AC7D14" w:rsidRPr="004223F1" w:rsidRDefault="00AC7D14" w:rsidP="001E11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redagowanie artykułów do gazet i czasopism</w:t>
            </w:r>
          </w:p>
          <w:p w:rsidR="001D01E3" w:rsidRDefault="00AC7D14" w:rsidP="001E11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prowadzenie strony internetowej przedszkola</w:t>
            </w:r>
          </w:p>
          <w:p w:rsidR="007B79E0" w:rsidRDefault="007B79E0" w:rsidP="001E11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programach zewnętrznych</w:t>
            </w:r>
          </w:p>
          <w:p w:rsidR="007B79E0" w:rsidRPr="007B79E0" w:rsidRDefault="007B79E0" w:rsidP="007B79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16EB0" w:rsidRDefault="00E16EB0" w:rsidP="0090376B">
            <w:pPr>
              <w:rPr>
                <w:sz w:val="20"/>
                <w:szCs w:val="20"/>
              </w:rPr>
            </w:pPr>
          </w:p>
          <w:p w:rsidR="00283D91" w:rsidRPr="00783566" w:rsidRDefault="00C959E6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Dyrektor</w:t>
            </w:r>
          </w:p>
          <w:p w:rsidR="00C959E6" w:rsidRPr="00783566" w:rsidRDefault="00C959E6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Nauczyciele</w:t>
            </w:r>
          </w:p>
          <w:p w:rsidR="00C959E6" w:rsidRPr="00783566" w:rsidRDefault="00C959E6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Rodzice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283D91" w:rsidRPr="00783566" w:rsidRDefault="007D0DBB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z</w:t>
            </w:r>
            <w:r w:rsidR="00C959E6" w:rsidRPr="00783566">
              <w:rPr>
                <w:sz w:val="20"/>
                <w:szCs w:val="20"/>
              </w:rPr>
              <w:t xml:space="preserve">godnie </w:t>
            </w:r>
            <w:r w:rsidRPr="00783566">
              <w:rPr>
                <w:sz w:val="20"/>
                <w:szCs w:val="20"/>
              </w:rPr>
              <w:br/>
            </w:r>
            <w:r w:rsidR="00C959E6" w:rsidRPr="00783566">
              <w:rPr>
                <w:sz w:val="20"/>
                <w:szCs w:val="20"/>
              </w:rPr>
              <w:t xml:space="preserve">z harmonogramem </w:t>
            </w:r>
            <w:r w:rsidR="00CD2F74" w:rsidRPr="00783566">
              <w:rPr>
                <w:sz w:val="20"/>
                <w:szCs w:val="20"/>
              </w:rPr>
              <w:t>uroczystości</w:t>
            </w:r>
            <w:r w:rsidR="006B1469" w:rsidRPr="00783566">
              <w:rPr>
                <w:sz w:val="20"/>
                <w:szCs w:val="20"/>
              </w:rPr>
              <w:t xml:space="preserve">, warsztatów </w:t>
            </w:r>
            <w:r w:rsidRPr="00783566">
              <w:rPr>
                <w:sz w:val="20"/>
                <w:szCs w:val="20"/>
              </w:rPr>
              <w:br/>
            </w:r>
            <w:r w:rsidR="006B1469" w:rsidRPr="00783566">
              <w:rPr>
                <w:sz w:val="20"/>
                <w:szCs w:val="20"/>
              </w:rPr>
              <w:t>i teatrów</w:t>
            </w:r>
          </w:p>
        </w:tc>
      </w:tr>
      <w:tr w:rsidR="00206DF2" w:rsidTr="00EC706B">
        <w:trPr>
          <w:trHeight w:val="984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06DF2" w:rsidRPr="00283D91" w:rsidRDefault="00206DF2" w:rsidP="007D0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206DF2" w:rsidRPr="001026C6" w:rsidRDefault="00206DF2" w:rsidP="007D0DBB">
            <w:pPr>
              <w:jc w:val="center"/>
              <w:rPr>
                <w:b/>
                <w:szCs w:val="24"/>
              </w:rPr>
            </w:pPr>
            <w:r w:rsidRPr="001026C6">
              <w:rPr>
                <w:b/>
                <w:szCs w:val="24"/>
              </w:rPr>
              <w:t>Wspomaganie wszechstronnego rozwoju  dziecka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206DF2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wykorzystywanie ścieżki edukacyjnej do prowadzenia systematycznych obserwacji przyrodniczych</w:t>
            </w:r>
            <w:r w:rsidR="00A656F9">
              <w:rPr>
                <w:sz w:val="20"/>
                <w:szCs w:val="20"/>
              </w:rPr>
              <w:t xml:space="preserve"> i ekologicznych </w:t>
            </w:r>
          </w:p>
          <w:p w:rsidR="00CA2934" w:rsidRPr="004223F1" w:rsidRDefault="00CA2934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psychologiczno-pedagogiczna w przedszkolu</w:t>
            </w:r>
          </w:p>
          <w:p w:rsidR="00206DF2" w:rsidRPr="004223F1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udział dzieci w uroczystościach i akademiach przedszkolnych</w:t>
            </w:r>
          </w:p>
          <w:p w:rsidR="00206DF2" w:rsidRPr="004223F1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prowadzenie zajęć praktycznych w ogrodzie przedszkolnym</w:t>
            </w:r>
          </w:p>
          <w:p w:rsidR="00206DF2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prowadzenie zajęć n</w:t>
            </w:r>
            <w:r w:rsidR="00CA2934">
              <w:rPr>
                <w:sz w:val="20"/>
                <w:szCs w:val="20"/>
              </w:rPr>
              <w:t>a powietrzu z wykorzystaniem ”Zi</w:t>
            </w:r>
            <w:r w:rsidRPr="004223F1">
              <w:rPr>
                <w:sz w:val="20"/>
                <w:szCs w:val="20"/>
              </w:rPr>
              <w:t>elonej altany”</w:t>
            </w:r>
            <w:r w:rsidRPr="004223F1">
              <w:rPr>
                <w:sz w:val="20"/>
                <w:szCs w:val="20"/>
              </w:rPr>
              <w:br/>
              <w:t>(organizac</w:t>
            </w:r>
            <w:r w:rsidR="00EC46CC">
              <w:rPr>
                <w:sz w:val="20"/>
                <w:szCs w:val="20"/>
              </w:rPr>
              <w:t>ja zajęć, doświadczeń, posiłków</w:t>
            </w:r>
            <w:r w:rsidRPr="004223F1">
              <w:rPr>
                <w:sz w:val="20"/>
                <w:szCs w:val="20"/>
              </w:rPr>
              <w:t>)</w:t>
            </w:r>
          </w:p>
          <w:p w:rsidR="00730660" w:rsidRPr="00730660" w:rsidRDefault="00730660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30660">
              <w:rPr>
                <w:sz w:val="20"/>
                <w:szCs w:val="20"/>
              </w:rPr>
              <w:t>ykorzystywanie  w pracy z dziećmi nowych technik programowania, czyli „Kodowanie na dywanie”, zakup pomocy dydaktycznych szkolenie nauczycieli</w:t>
            </w:r>
          </w:p>
          <w:p w:rsidR="00730660" w:rsidRPr="00730660" w:rsidRDefault="00730660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30660">
              <w:rPr>
                <w:sz w:val="20"/>
                <w:szCs w:val="20"/>
              </w:rPr>
              <w:t>oświadczenia ekologiczne z wykorzystaniem ogrodu działkowego i ścieżki edukacyjnej.</w:t>
            </w:r>
          </w:p>
          <w:p w:rsidR="00730660" w:rsidRPr="00730660" w:rsidRDefault="00730660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30660">
              <w:rPr>
                <w:sz w:val="20"/>
                <w:szCs w:val="20"/>
              </w:rPr>
              <w:t>drażanie przez nauczycieli wiedzy i kwalifikacji zdobytych podczas doskonalenia zawodowego do pracy z dziećmi.</w:t>
            </w:r>
          </w:p>
          <w:p w:rsidR="000C6C35" w:rsidRPr="00730660" w:rsidRDefault="00730660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30660">
              <w:rPr>
                <w:sz w:val="20"/>
                <w:szCs w:val="20"/>
              </w:rPr>
              <w:t>Realizacja zabaw i ćwiczeń porannych na terenie przedszkolnym , na powietrzu</w:t>
            </w:r>
          </w:p>
          <w:p w:rsidR="000F31AA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reali</w:t>
            </w:r>
            <w:r>
              <w:rPr>
                <w:sz w:val="20"/>
                <w:szCs w:val="20"/>
              </w:rPr>
              <w:t xml:space="preserve">zacja programów zewnętrznych: </w:t>
            </w:r>
            <w:r w:rsidRPr="004223F1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u</w:t>
            </w:r>
            <w:r w:rsidRPr="004223F1">
              <w:rPr>
                <w:sz w:val="20"/>
                <w:szCs w:val="20"/>
              </w:rPr>
              <w:t xml:space="preserve"> Edukacji Ekologicznej m. st. Warszawy</w:t>
            </w:r>
            <w:r>
              <w:rPr>
                <w:sz w:val="20"/>
                <w:szCs w:val="20"/>
              </w:rPr>
              <w:t xml:space="preserve">, </w:t>
            </w:r>
          </w:p>
          <w:p w:rsidR="00E16EB0" w:rsidRPr="0042047F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945AF">
              <w:rPr>
                <w:sz w:val="20"/>
                <w:szCs w:val="20"/>
              </w:rPr>
              <w:t>Program</w:t>
            </w:r>
            <w:r w:rsidR="0042047F">
              <w:rPr>
                <w:sz w:val="20"/>
                <w:szCs w:val="20"/>
              </w:rPr>
              <w:t>y zewnętrzne:</w:t>
            </w:r>
            <w:r w:rsidR="00D52315">
              <w:rPr>
                <w:sz w:val="20"/>
                <w:szCs w:val="20"/>
              </w:rPr>
              <w:t xml:space="preserve"> „</w:t>
            </w:r>
            <w:r w:rsidR="005B45D6">
              <w:rPr>
                <w:sz w:val="20"/>
                <w:szCs w:val="20"/>
              </w:rPr>
              <w:t>Czyste powietrze</w:t>
            </w:r>
            <w:r w:rsidR="000F31AA">
              <w:rPr>
                <w:sz w:val="20"/>
                <w:szCs w:val="20"/>
              </w:rPr>
              <w:t xml:space="preserve"> wokół nas</w:t>
            </w:r>
            <w:r w:rsidR="005B45D6">
              <w:rPr>
                <w:sz w:val="20"/>
                <w:szCs w:val="20"/>
              </w:rPr>
              <w:t>”</w:t>
            </w:r>
            <w:r w:rsidR="0042047F">
              <w:rPr>
                <w:sz w:val="20"/>
                <w:szCs w:val="20"/>
              </w:rPr>
              <w:t xml:space="preserve">, </w:t>
            </w:r>
            <w:r w:rsidR="002D6620" w:rsidRPr="0042047F">
              <w:rPr>
                <w:sz w:val="20"/>
                <w:szCs w:val="20"/>
              </w:rPr>
              <w:t xml:space="preserve"> „Wiem, co jem”</w:t>
            </w:r>
            <w:r w:rsidR="00D52315">
              <w:rPr>
                <w:sz w:val="20"/>
                <w:szCs w:val="20"/>
              </w:rPr>
              <w:t>, „Akademia zdrowego przedszkolaka”</w:t>
            </w:r>
            <w:r w:rsidR="00765554">
              <w:rPr>
                <w:sz w:val="20"/>
                <w:szCs w:val="20"/>
              </w:rPr>
              <w:t>, „Więcej wiem, mniej choruję”</w:t>
            </w:r>
          </w:p>
          <w:p w:rsidR="00206DF2" w:rsidRPr="004223F1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organizowanie spacerów i wycieczek tematycznych</w:t>
            </w:r>
          </w:p>
          <w:p w:rsidR="000F31AA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udział dzieci w spektaklach teatralnych przygotowywan</w:t>
            </w:r>
            <w:r w:rsidR="002D6620">
              <w:rPr>
                <w:sz w:val="20"/>
                <w:szCs w:val="20"/>
              </w:rPr>
              <w:t>ych przez Nauczycielski Teatr „</w:t>
            </w:r>
            <w:r w:rsidRPr="004223F1">
              <w:rPr>
                <w:i/>
                <w:sz w:val="20"/>
                <w:szCs w:val="20"/>
              </w:rPr>
              <w:t>BELFEREK</w:t>
            </w:r>
            <w:r w:rsidRPr="004223F1">
              <w:rPr>
                <w:sz w:val="20"/>
                <w:szCs w:val="20"/>
              </w:rPr>
              <w:t>”</w:t>
            </w:r>
          </w:p>
          <w:p w:rsidR="00206DF2" w:rsidRPr="00A656F9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656F9">
              <w:rPr>
                <w:sz w:val="20"/>
                <w:szCs w:val="20"/>
              </w:rPr>
              <w:t>oglądanie spektakli teatrów profesjonalnych</w:t>
            </w:r>
            <w:r w:rsidR="00A656F9" w:rsidRPr="00A656F9">
              <w:rPr>
                <w:sz w:val="20"/>
                <w:szCs w:val="20"/>
              </w:rPr>
              <w:t xml:space="preserve"> na terenie prz</w:t>
            </w:r>
            <w:bookmarkStart w:id="0" w:name="_GoBack"/>
            <w:bookmarkEnd w:id="0"/>
            <w:r w:rsidR="00A656F9" w:rsidRPr="00A656F9">
              <w:rPr>
                <w:sz w:val="20"/>
                <w:szCs w:val="20"/>
              </w:rPr>
              <w:t>edszkola</w:t>
            </w:r>
          </w:p>
          <w:p w:rsidR="00206DF2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koncertach muzycznych</w:t>
            </w:r>
          </w:p>
          <w:p w:rsidR="00A656F9" w:rsidRDefault="00A656F9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spektaklach</w:t>
            </w:r>
          </w:p>
          <w:p w:rsidR="00206DF2" w:rsidRPr="00E16EB0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6EB0">
              <w:rPr>
                <w:sz w:val="20"/>
                <w:szCs w:val="20"/>
              </w:rPr>
              <w:t>udział dzieci w warsztatach tanecznych i ceramicznych</w:t>
            </w:r>
            <w:r w:rsidR="00A656F9">
              <w:rPr>
                <w:sz w:val="20"/>
                <w:szCs w:val="20"/>
              </w:rPr>
              <w:t xml:space="preserve"> oraz pantomimy</w:t>
            </w:r>
          </w:p>
          <w:p w:rsidR="00206DF2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własnego</w:t>
            </w:r>
            <w:r w:rsidR="009E0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="009E0078">
              <w:rPr>
                <w:sz w:val="20"/>
                <w:szCs w:val="20"/>
              </w:rPr>
              <w:t>Lubię gdy mi czytasz.</w:t>
            </w:r>
            <w:r>
              <w:rPr>
                <w:sz w:val="20"/>
                <w:szCs w:val="20"/>
              </w:rPr>
              <w:t xml:space="preserve"> 15 minut z Czytusiem”- rozwijanie czytelnictwa wśród dzieci</w:t>
            </w:r>
          </w:p>
          <w:p w:rsidR="00206DF2" w:rsidRDefault="00783566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własnego „W</w:t>
            </w:r>
            <w:r w:rsidR="00206DF2">
              <w:rPr>
                <w:sz w:val="20"/>
                <w:szCs w:val="20"/>
              </w:rPr>
              <w:t>spomaganie rozwoju mowy dzieci w wieku przedszkolnym”</w:t>
            </w:r>
          </w:p>
          <w:p w:rsidR="00206DF2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adaptacyjnego „ Mamo , Tato dalej idę sam”</w:t>
            </w:r>
          </w:p>
          <w:p w:rsidR="00206DF2" w:rsidRDefault="00CE0067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C46CC">
              <w:rPr>
                <w:sz w:val="20"/>
                <w:szCs w:val="20"/>
              </w:rPr>
              <w:lastRenderedPageBreak/>
              <w:t xml:space="preserve">realizacja programu wychowawczo- profilaktycznego </w:t>
            </w:r>
            <w:r w:rsidR="000C6C35">
              <w:rPr>
                <w:sz w:val="20"/>
                <w:szCs w:val="20"/>
              </w:rPr>
              <w:t>Przedszkola I</w:t>
            </w:r>
            <w:r w:rsidR="00206DF2" w:rsidRPr="00EC46CC">
              <w:rPr>
                <w:sz w:val="20"/>
                <w:szCs w:val="20"/>
              </w:rPr>
              <w:t>ntegracyjnego nr 137 im. Janusza Korczaka w Warszawie</w:t>
            </w:r>
            <w:r w:rsidR="00EC46CC" w:rsidRPr="00EC46CC">
              <w:rPr>
                <w:sz w:val="20"/>
                <w:szCs w:val="20"/>
              </w:rPr>
              <w:t>„ K</w:t>
            </w:r>
            <w:r w:rsidRPr="00EC46CC">
              <w:rPr>
                <w:sz w:val="20"/>
                <w:szCs w:val="20"/>
              </w:rPr>
              <w:t>rocząc wspólna droga”</w:t>
            </w:r>
          </w:p>
          <w:p w:rsidR="008857DC" w:rsidRPr="006D0638" w:rsidRDefault="008857DC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D0638">
              <w:rPr>
                <w:sz w:val="20"/>
                <w:szCs w:val="20"/>
              </w:rPr>
              <w:t xml:space="preserve">realizacja programu „ Przeciwdziałania przemocy i </w:t>
            </w:r>
            <w:proofErr w:type="spellStart"/>
            <w:r w:rsidRPr="006D0638">
              <w:rPr>
                <w:sz w:val="20"/>
                <w:szCs w:val="20"/>
              </w:rPr>
              <w:t>zachowaniom</w:t>
            </w:r>
            <w:proofErr w:type="spellEnd"/>
            <w:r w:rsidRPr="006D0638">
              <w:rPr>
                <w:sz w:val="20"/>
                <w:szCs w:val="20"/>
              </w:rPr>
              <w:t xml:space="preserve"> agresywnym wśród dzieci w wieku przedszkolnym”</w:t>
            </w:r>
          </w:p>
          <w:p w:rsidR="000F31AA" w:rsidRDefault="00206DF2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D0638">
              <w:rPr>
                <w:sz w:val="20"/>
                <w:szCs w:val="20"/>
              </w:rPr>
              <w:t xml:space="preserve">realizacja programu własnego „ </w:t>
            </w:r>
            <w:r w:rsidRPr="006D0638">
              <w:rPr>
                <w:i/>
                <w:sz w:val="20"/>
                <w:szCs w:val="20"/>
              </w:rPr>
              <w:t>Coś ciekawego</w:t>
            </w:r>
            <w:r w:rsidRPr="006D0638">
              <w:rPr>
                <w:sz w:val="20"/>
                <w:szCs w:val="20"/>
              </w:rPr>
              <w:t xml:space="preserve">” </w:t>
            </w:r>
          </w:p>
          <w:p w:rsidR="00E473E1" w:rsidRDefault="00E473E1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„ Jak rozbawić dzieci” Nauczycielski Teatr „ Belferek”</w:t>
            </w:r>
          </w:p>
          <w:p w:rsidR="00E473E1" w:rsidRDefault="00E473E1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programu Adaptacyjnego „ Mamo, Tato dalej idę sam” </w:t>
            </w:r>
          </w:p>
          <w:p w:rsidR="00E473E1" w:rsidRDefault="00E473E1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Logopedycznego „ Wspomaganie rozwoju mowy przedszkolaka”</w:t>
            </w:r>
          </w:p>
          <w:p w:rsidR="00E473E1" w:rsidRPr="00E473E1" w:rsidRDefault="00E473E1" w:rsidP="00E47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programu „ Lubię gdy mi czytasz. 15 minut z </w:t>
            </w:r>
            <w:proofErr w:type="spellStart"/>
            <w:r>
              <w:rPr>
                <w:sz w:val="20"/>
                <w:szCs w:val="20"/>
              </w:rPr>
              <w:t>Czytusiem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7F5960" w:rsidRPr="006D0638" w:rsidRDefault="007F5960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D0638">
              <w:rPr>
                <w:sz w:val="20"/>
                <w:szCs w:val="20"/>
              </w:rPr>
              <w:t xml:space="preserve">Realizacja programu własnego „ Moja Ziemia, mój Świat” – autor M. Kuligowska </w:t>
            </w:r>
          </w:p>
          <w:p w:rsidR="007F5960" w:rsidRPr="006D0638" w:rsidRDefault="007F5960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D0638">
              <w:rPr>
                <w:sz w:val="20"/>
                <w:szCs w:val="20"/>
              </w:rPr>
              <w:t>Realizacja programu własnego „ Kolorowy Dzień w Przedszkolu” – autor R. Zakrzewska – Tygiel , A. Gasik</w:t>
            </w:r>
          </w:p>
          <w:p w:rsidR="007F5960" w:rsidRPr="006D0638" w:rsidRDefault="007F5960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D0638">
              <w:rPr>
                <w:sz w:val="20"/>
                <w:szCs w:val="20"/>
              </w:rPr>
              <w:t>Organizacja warsztatów edukacyjnych dla dzieci  „Wesoły Uniwersytet” – tematy: Metamorfozy w prz</w:t>
            </w:r>
            <w:r w:rsidR="006D0638" w:rsidRPr="006D0638">
              <w:rPr>
                <w:sz w:val="20"/>
                <w:szCs w:val="20"/>
              </w:rPr>
              <w:t>yrodzie, Kosmos blisko Nas”, Roś</w:t>
            </w:r>
            <w:r w:rsidRPr="006D0638">
              <w:rPr>
                <w:sz w:val="20"/>
                <w:szCs w:val="20"/>
              </w:rPr>
              <w:t>liny mięsożerne”</w:t>
            </w:r>
          </w:p>
          <w:p w:rsidR="002D6620" w:rsidRPr="006D0638" w:rsidRDefault="000C6C35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D0638">
              <w:rPr>
                <w:sz w:val="20"/>
                <w:szCs w:val="20"/>
              </w:rPr>
              <w:t xml:space="preserve">Realizacja tematu Planu Rocznego „ Matematyka Małego Smyka” oraz tematu „ </w:t>
            </w:r>
            <w:r w:rsidR="00A656F9" w:rsidRPr="006D0638">
              <w:rPr>
                <w:sz w:val="20"/>
                <w:szCs w:val="20"/>
              </w:rPr>
              <w:t>Mali Ekolodzy”</w:t>
            </w:r>
            <w:r w:rsidR="002D6620" w:rsidRPr="006D0638">
              <w:rPr>
                <w:sz w:val="20"/>
                <w:szCs w:val="20"/>
              </w:rPr>
              <w:t xml:space="preserve"> </w:t>
            </w:r>
          </w:p>
          <w:p w:rsidR="00610895" w:rsidRDefault="000C6C35" w:rsidP="00730660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D0638">
              <w:rPr>
                <w:sz w:val="20"/>
                <w:szCs w:val="20"/>
              </w:rPr>
              <w:t xml:space="preserve">udział dzieci w zajęciach </w:t>
            </w:r>
            <w:r w:rsidR="009E0078" w:rsidRPr="006D0638">
              <w:rPr>
                <w:sz w:val="20"/>
                <w:szCs w:val="20"/>
              </w:rPr>
              <w:t>: rytmika, korektywa</w:t>
            </w:r>
            <w:r w:rsidR="00206DF2" w:rsidRPr="006D0638">
              <w:rPr>
                <w:sz w:val="20"/>
                <w:szCs w:val="20"/>
              </w:rPr>
              <w:t xml:space="preserve"> </w:t>
            </w:r>
          </w:p>
          <w:p w:rsidR="00A11CBB" w:rsidRDefault="00A11CBB" w:rsidP="00A11CB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1CBB">
              <w:rPr>
                <w:sz w:val="20"/>
                <w:szCs w:val="20"/>
              </w:rPr>
              <w:t>Realizacja nietypowych dni z kalendarza:  Światowy Dzień Zwierząt (4.11.2020), Dzień Drzewa (24.04.2020), Światowy Dzień Świadomości Autyzmu (02.04.2020), Światowy Dzień Zespołu Downa (21.03.2020)</w:t>
            </w:r>
          </w:p>
          <w:p w:rsidR="00375C09" w:rsidRDefault="00375C09" w:rsidP="00A11CB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„ Rowerowy maj’</w:t>
            </w:r>
          </w:p>
          <w:p w:rsidR="00375C09" w:rsidRDefault="00375C09" w:rsidP="00A11CB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„ Sprzątanie świata – Polska” – razem możemy więcej</w:t>
            </w:r>
          </w:p>
          <w:p w:rsidR="00375C09" w:rsidRPr="00A11CBB" w:rsidRDefault="00375C09" w:rsidP="00A11CB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dzieci w konkursach, przeglądach, wernisażach, warsztatach wewnętrznych i zewnętrznych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16EB0" w:rsidRDefault="00E16EB0" w:rsidP="001026C6">
            <w:pPr>
              <w:jc w:val="center"/>
              <w:rPr>
                <w:sz w:val="20"/>
                <w:szCs w:val="20"/>
              </w:rPr>
            </w:pPr>
          </w:p>
          <w:p w:rsidR="00E16EB0" w:rsidRDefault="00E16EB0" w:rsidP="001026C6">
            <w:pPr>
              <w:jc w:val="center"/>
              <w:rPr>
                <w:sz w:val="20"/>
                <w:szCs w:val="20"/>
              </w:rPr>
            </w:pPr>
          </w:p>
          <w:p w:rsidR="00E16EB0" w:rsidRDefault="00E16EB0" w:rsidP="001026C6">
            <w:pPr>
              <w:jc w:val="center"/>
              <w:rPr>
                <w:sz w:val="20"/>
                <w:szCs w:val="20"/>
              </w:rPr>
            </w:pPr>
          </w:p>
          <w:p w:rsidR="00E16EB0" w:rsidRDefault="00E16EB0" w:rsidP="001026C6">
            <w:pPr>
              <w:jc w:val="center"/>
              <w:rPr>
                <w:sz w:val="20"/>
                <w:szCs w:val="20"/>
              </w:rPr>
            </w:pPr>
          </w:p>
          <w:p w:rsidR="00206DF2" w:rsidRPr="00783566" w:rsidRDefault="00206DF2" w:rsidP="001026C6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Dyrektor</w:t>
            </w:r>
          </w:p>
          <w:p w:rsidR="00206DF2" w:rsidRPr="00783566" w:rsidRDefault="00206DF2" w:rsidP="001026C6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Nauczyciele</w:t>
            </w:r>
          </w:p>
          <w:p w:rsidR="00206DF2" w:rsidRPr="00783566" w:rsidRDefault="00206DF2" w:rsidP="001026C6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Rodzice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F2" w:rsidRPr="00783566" w:rsidRDefault="00206DF2" w:rsidP="001026C6">
            <w:pPr>
              <w:jc w:val="center"/>
              <w:rPr>
                <w:sz w:val="20"/>
                <w:szCs w:val="20"/>
              </w:rPr>
            </w:pPr>
          </w:p>
          <w:p w:rsidR="00206DF2" w:rsidRPr="00783566" w:rsidRDefault="00206DF2" w:rsidP="001026C6">
            <w:pPr>
              <w:jc w:val="center"/>
              <w:rPr>
                <w:sz w:val="20"/>
                <w:szCs w:val="20"/>
              </w:rPr>
            </w:pPr>
          </w:p>
          <w:p w:rsidR="00206DF2" w:rsidRPr="00783566" w:rsidRDefault="00206DF2" w:rsidP="001026C6">
            <w:pPr>
              <w:jc w:val="center"/>
              <w:rPr>
                <w:sz w:val="20"/>
                <w:szCs w:val="20"/>
              </w:rPr>
            </w:pPr>
          </w:p>
          <w:p w:rsidR="00206DF2" w:rsidRPr="00783566" w:rsidRDefault="00206DF2" w:rsidP="001026C6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 xml:space="preserve">Zgodnie </w:t>
            </w:r>
            <w:r w:rsidRPr="00783566">
              <w:rPr>
                <w:sz w:val="20"/>
                <w:szCs w:val="20"/>
              </w:rPr>
              <w:br/>
              <w:t xml:space="preserve">z harmonogramem uroczystości, warsztatów </w:t>
            </w:r>
            <w:r w:rsidRPr="00783566">
              <w:rPr>
                <w:sz w:val="20"/>
                <w:szCs w:val="20"/>
              </w:rPr>
              <w:br/>
              <w:t xml:space="preserve">i teatrzyków </w:t>
            </w:r>
            <w:r w:rsidRPr="00783566">
              <w:rPr>
                <w:sz w:val="20"/>
                <w:szCs w:val="20"/>
              </w:rPr>
              <w:br/>
              <w:t>oraz planami miesięcznymi poszczególnych grup</w:t>
            </w:r>
          </w:p>
        </w:tc>
      </w:tr>
      <w:tr w:rsidR="00283D91" w:rsidTr="00EC706B">
        <w:trPr>
          <w:trHeight w:val="6327"/>
        </w:trPr>
        <w:tc>
          <w:tcPr>
            <w:tcW w:w="710" w:type="dxa"/>
            <w:shd w:val="clear" w:color="auto" w:fill="FFFF00"/>
            <w:vAlign w:val="center"/>
          </w:tcPr>
          <w:p w:rsidR="00283D91" w:rsidRPr="00283D91" w:rsidRDefault="00283D91" w:rsidP="007D0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283D91" w:rsidRPr="001026C6" w:rsidRDefault="005F7632" w:rsidP="007D0DBB">
            <w:pPr>
              <w:jc w:val="center"/>
              <w:rPr>
                <w:b/>
                <w:szCs w:val="24"/>
              </w:rPr>
            </w:pPr>
            <w:r w:rsidRPr="001026C6">
              <w:rPr>
                <w:b/>
                <w:szCs w:val="24"/>
              </w:rPr>
              <w:t xml:space="preserve">Wspieranie rodziców </w:t>
            </w:r>
            <w:r w:rsidR="001026C6" w:rsidRPr="001026C6">
              <w:rPr>
                <w:b/>
                <w:szCs w:val="24"/>
              </w:rPr>
              <w:br/>
            </w:r>
            <w:r w:rsidRPr="001026C6">
              <w:rPr>
                <w:b/>
                <w:szCs w:val="24"/>
              </w:rPr>
              <w:t>i włączanie ich do wspólnych działań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C09" w:rsidRDefault="00375C0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w poszczególnych grupach zebrań i spotkań z rodzicami</w:t>
            </w:r>
          </w:p>
          <w:p w:rsidR="00283D91" w:rsidRPr="004223F1" w:rsidRDefault="00C233A0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teatrzyków „ </w:t>
            </w:r>
            <w:r w:rsidRPr="004223F1">
              <w:rPr>
                <w:i/>
                <w:sz w:val="20"/>
                <w:szCs w:val="20"/>
              </w:rPr>
              <w:t>Rodzice – Dzieciom</w:t>
            </w:r>
            <w:r w:rsidRPr="004223F1">
              <w:rPr>
                <w:sz w:val="20"/>
                <w:szCs w:val="20"/>
              </w:rPr>
              <w:t>”</w:t>
            </w:r>
          </w:p>
          <w:p w:rsidR="00C233A0" w:rsidRPr="000F31AA" w:rsidRDefault="00C233A0" w:rsidP="000F31AA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</w:t>
            </w:r>
            <w:r w:rsidR="004223F1">
              <w:rPr>
                <w:sz w:val="20"/>
                <w:szCs w:val="20"/>
              </w:rPr>
              <w:t>Balu karnawałowego</w:t>
            </w:r>
          </w:p>
          <w:p w:rsidR="001D01E3" w:rsidRPr="004223F1" w:rsidRDefault="001D01E3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spotkania z rodzicami „ </w:t>
            </w:r>
            <w:r w:rsidRPr="004223F1">
              <w:rPr>
                <w:i/>
                <w:sz w:val="20"/>
                <w:szCs w:val="20"/>
              </w:rPr>
              <w:t>Godziny na życzenie’</w:t>
            </w:r>
          </w:p>
          <w:p w:rsidR="001D01E3" w:rsidRPr="004223F1" w:rsidRDefault="001D01E3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włączenie rodziców do </w:t>
            </w:r>
            <w:r w:rsidR="00A229B4">
              <w:rPr>
                <w:sz w:val="20"/>
                <w:szCs w:val="20"/>
              </w:rPr>
              <w:t xml:space="preserve">współorganizacji </w:t>
            </w:r>
            <w:r w:rsidRPr="004223F1">
              <w:rPr>
                <w:sz w:val="20"/>
                <w:szCs w:val="20"/>
              </w:rPr>
              <w:t xml:space="preserve"> uroczystości</w:t>
            </w:r>
            <w:r w:rsidR="00A229B4">
              <w:rPr>
                <w:sz w:val="20"/>
                <w:szCs w:val="20"/>
              </w:rPr>
              <w:t xml:space="preserve"> i imprez </w:t>
            </w:r>
            <w:r w:rsidRPr="004223F1">
              <w:rPr>
                <w:sz w:val="20"/>
                <w:szCs w:val="20"/>
              </w:rPr>
              <w:t xml:space="preserve"> przedszkolnych</w:t>
            </w:r>
            <w:r w:rsidR="00A229B4">
              <w:rPr>
                <w:sz w:val="20"/>
                <w:szCs w:val="20"/>
              </w:rPr>
              <w:t xml:space="preserve"> </w:t>
            </w:r>
          </w:p>
          <w:p w:rsidR="001D01E3" w:rsidRPr="004223F1" w:rsidRDefault="001D01E3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systematyczne czytanie dzieciom przez rodziców w grupach</w:t>
            </w:r>
          </w:p>
          <w:p w:rsidR="001D01E3" w:rsidRPr="004223F1" w:rsidRDefault="001D01E3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konsultacje z psychologiem, logopedą, rehabilitantem, terapeuta SI</w:t>
            </w:r>
          </w:p>
          <w:p w:rsidR="00D322CF" w:rsidRPr="004223F1" w:rsidRDefault="00D322CF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prowadzenie grupowej strony internetowej</w:t>
            </w:r>
          </w:p>
          <w:p w:rsidR="009B29BA" w:rsidRDefault="00D322CF" w:rsidP="00BB0C3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z</w:t>
            </w:r>
            <w:r w:rsidR="004223F1">
              <w:rPr>
                <w:sz w:val="20"/>
                <w:szCs w:val="20"/>
              </w:rPr>
              <w:t>akupienie przez Radę R</w:t>
            </w:r>
            <w:r w:rsidRPr="004223F1">
              <w:rPr>
                <w:sz w:val="20"/>
                <w:szCs w:val="20"/>
              </w:rPr>
              <w:t>odziców</w:t>
            </w:r>
            <w:r w:rsidR="00BB0C3C">
              <w:rPr>
                <w:sz w:val="20"/>
                <w:szCs w:val="20"/>
              </w:rPr>
              <w:t xml:space="preserve"> pomocy dydaktycznych, zabawek oraz </w:t>
            </w:r>
            <w:r w:rsidRPr="004223F1">
              <w:rPr>
                <w:sz w:val="20"/>
                <w:szCs w:val="20"/>
              </w:rPr>
              <w:t xml:space="preserve"> sprzętu terenowego </w:t>
            </w:r>
          </w:p>
          <w:p w:rsidR="00BB0C3C" w:rsidRDefault="002E3414" w:rsidP="00BB0C3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rodziców w zebraniach ogólnych i grupowych</w:t>
            </w:r>
          </w:p>
          <w:p w:rsidR="002E3414" w:rsidRDefault="002E3414" w:rsidP="00BB0C3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rodziców o postępach  i trudnościach ich dzieci</w:t>
            </w:r>
          </w:p>
          <w:p w:rsidR="002E3414" w:rsidRDefault="002E3414" w:rsidP="00BB0C3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współudział w tworzeniu wypożyczalni  książek przedszkolnej</w:t>
            </w:r>
          </w:p>
          <w:p w:rsidR="00480ADC" w:rsidRDefault="00480ADC" w:rsidP="00BB0C3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doposażenie biblioteki dla rodziców w nowe pozycje książkowe</w:t>
            </w:r>
          </w:p>
          <w:p w:rsidR="000C6C35" w:rsidRDefault="000C6C35" w:rsidP="00BB0C3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Rodziców w warsztatach „ Umiejętności Wychowawczych „ organizowanych na terenie przedszkola</w:t>
            </w:r>
          </w:p>
          <w:p w:rsidR="00A229B4" w:rsidRDefault="00A229B4" w:rsidP="00BB0C3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sponsorów na potrzeby dzieci i przedszkola</w:t>
            </w:r>
          </w:p>
          <w:p w:rsidR="00480ADC" w:rsidRPr="004223F1" w:rsidRDefault="00480ADC" w:rsidP="00BB0C3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włączenie rodziców do akcji charytatywnych i wolontariackich </w:t>
            </w:r>
            <w:r w:rsidR="007B79E0">
              <w:rPr>
                <w:sz w:val="20"/>
                <w:szCs w:val="20"/>
              </w:rPr>
              <w:t>( zb</w:t>
            </w:r>
            <w:r w:rsidR="0042047F">
              <w:rPr>
                <w:sz w:val="20"/>
                <w:szCs w:val="20"/>
              </w:rPr>
              <w:t>iórka korków, zbiórka odzieży „</w:t>
            </w:r>
            <w:r w:rsidR="007B79E0">
              <w:rPr>
                <w:sz w:val="20"/>
                <w:szCs w:val="20"/>
              </w:rPr>
              <w:t>Fundacja Praw dziecka”, zbiórka baterii, udział w akcji „ Góra grosza”itp.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Pr="00783566" w:rsidRDefault="001D01E3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Dyrektor</w:t>
            </w:r>
          </w:p>
          <w:p w:rsidR="001D01E3" w:rsidRPr="00783566" w:rsidRDefault="001D01E3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Nauczyciele</w:t>
            </w:r>
          </w:p>
          <w:p w:rsidR="001D01E3" w:rsidRPr="00783566" w:rsidRDefault="001D01E3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Rodzice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Pr="00783566" w:rsidRDefault="00CD2F74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 xml:space="preserve">Zgodnie </w:t>
            </w:r>
            <w:r w:rsidR="001026C6" w:rsidRPr="00783566">
              <w:rPr>
                <w:sz w:val="20"/>
                <w:szCs w:val="20"/>
              </w:rPr>
              <w:br/>
            </w:r>
            <w:r w:rsidR="00D322CF" w:rsidRPr="00783566">
              <w:rPr>
                <w:sz w:val="20"/>
                <w:szCs w:val="20"/>
              </w:rPr>
              <w:t>z harmonogramem uroczystoś</w:t>
            </w:r>
            <w:r w:rsidRPr="00783566">
              <w:rPr>
                <w:sz w:val="20"/>
                <w:szCs w:val="20"/>
              </w:rPr>
              <w:t>ci</w:t>
            </w:r>
            <w:r w:rsidR="001D01E3" w:rsidRPr="00783566">
              <w:rPr>
                <w:sz w:val="20"/>
                <w:szCs w:val="20"/>
              </w:rPr>
              <w:t xml:space="preserve">, grupowymi planami miesięcznymi </w:t>
            </w:r>
            <w:r w:rsidR="001026C6" w:rsidRPr="00783566">
              <w:rPr>
                <w:sz w:val="20"/>
                <w:szCs w:val="20"/>
              </w:rPr>
              <w:br/>
            </w:r>
            <w:r w:rsidR="001D01E3" w:rsidRPr="00783566">
              <w:rPr>
                <w:sz w:val="20"/>
                <w:szCs w:val="20"/>
              </w:rPr>
              <w:t xml:space="preserve">i planami współpracy </w:t>
            </w:r>
            <w:r w:rsidR="001026C6" w:rsidRPr="00783566">
              <w:rPr>
                <w:sz w:val="20"/>
                <w:szCs w:val="20"/>
              </w:rPr>
              <w:br/>
            </w:r>
            <w:r w:rsidR="001D01E3" w:rsidRPr="00783566">
              <w:rPr>
                <w:sz w:val="20"/>
                <w:szCs w:val="20"/>
              </w:rPr>
              <w:t>z rodzicami</w:t>
            </w:r>
          </w:p>
          <w:p w:rsidR="00D322CF" w:rsidRPr="00783566" w:rsidRDefault="00D322CF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na bieżąco</w:t>
            </w:r>
          </w:p>
        </w:tc>
      </w:tr>
      <w:tr w:rsidR="00283D91" w:rsidTr="00EC706B">
        <w:tc>
          <w:tcPr>
            <w:tcW w:w="710" w:type="dxa"/>
            <w:shd w:val="clear" w:color="auto" w:fill="FFFF00"/>
            <w:vAlign w:val="center"/>
          </w:tcPr>
          <w:p w:rsidR="001026C6" w:rsidRDefault="001026C6" w:rsidP="007D0DBB">
            <w:pPr>
              <w:jc w:val="center"/>
              <w:rPr>
                <w:b/>
                <w:szCs w:val="24"/>
              </w:rPr>
            </w:pPr>
          </w:p>
          <w:p w:rsidR="001026C6" w:rsidRDefault="001026C6" w:rsidP="007D0DBB">
            <w:pPr>
              <w:jc w:val="center"/>
              <w:rPr>
                <w:b/>
                <w:szCs w:val="24"/>
              </w:rPr>
            </w:pPr>
          </w:p>
          <w:p w:rsidR="001026C6" w:rsidRDefault="001026C6" w:rsidP="007D0DBB">
            <w:pPr>
              <w:jc w:val="center"/>
              <w:rPr>
                <w:b/>
                <w:szCs w:val="24"/>
              </w:rPr>
            </w:pPr>
          </w:p>
          <w:p w:rsidR="001026C6" w:rsidRDefault="001026C6" w:rsidP="007D0DBB">
            <w:pPr>
              <w:jc w:val="center"/>
              <w:rPr>
                <w:b/>
                <w:szCs w:val="24"/>
              </w:rPr>
            </w:pPr>
          </w:p>
          <w:p w:rsidR="001026C6" w:rsidRPr="00283D91" w:rsidRDefault="00283D91" w:rsidP="007D0D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Pr="001026C6" w:rsidRDefault="006D2FC9" w:rsidP="007D0DBB">
            <w:pPr>
              <w:jc w:val="center"/>
              <w:rPr>
                <w:b/>
                <w:szCs w:val="24"/>
              </w:rPr>
            </w:pPr>
            <w:r w:rsidRPr="001026C6">
              <w:rPr>
                <w:b/>
                <w:szCs w:val="24"/>
              </w:rPr>
              <w:t>Współpraca ze środowiskiem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6C6" w:rsidRPr="004223F1" w:rsidRDefault="001026C6" w:rsidP="001026C6">
            <w:pPr>
              <w:pStyle w:val="Akapitzlist"/>
              <w:rPr>
                <w:sz w:val="20"/>
                <w:szCs w:val="20"/>
              </w:rPr>
            </w:pPr>
          </w:p>
          <w:p w:rsidR="00283D91" w:rsidRDefault="00CE0067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6EB0">
              <w:rPr>
                <w:sz w:val="20"/>
                <w:szCs w:val="20"/>
              </w:rPr>
              <w:t>współpr</w:t>
            </w:r>
            <w:r w:rsidR="000C133A" w:rsidRPr="00E16EB0">
              <w:rPr>
                <w:sz w:val="20"/>
                <w:szCs w:val="20"/>
              </w:rPr>
              <w:t xml:space="preserve">aca z Polskim </w:t>
            </w:r>
            <w:r w:rsidRPr="00E16EB0">
              <w:rPr>
                <w:sz w:val="20"/>
                <w:szCs w:val="20"/>
              </w:rPr>
              <w:t xml:space="preserve">Stowarzyszeniem </w:t>
            </w:r>
            <w:r w:rsidR="00E16EB0" w:rsidRPr="00E16EB0">
              <w:rPr>
                <w:sz w:val="20"/>
                <w:szCs w:val="20"/>
              </w:rPr>
              <w:t xml:space="preserve">im. </w:t>
            </w:r>
            <w:r w:rsidR="000C6C35">
              <w:rPr>
                <w:sz w:val="20"/>
                <w:szCs w:val="20"/>
              </w:rPr>
              <w:t>Janusza Korczaka</w:t>
            </w:r>
          </w:p>
          <w:p w:rsidR="00353090" w:rsidRDefault="00353090" w:rsidP="0035309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53090">
              <w:rPr>
                <w:sz w:val="20"/>
                <w:szCs w:val="20"/>
              </w:rPr>
              <w:t xml:space="preserve">organizacja cyklicznych Obchodów Dni Patrona „Januszki”  </w:t>
            </w:r>
            <w:r w:rsidR="00723513">
              <w:rPr>
                <w:sz w:val="20"/>
                <w:szCs w:val="20"/>
              </w:rPr>
              <w:t>- „</w:t>
            </w:r>
            <w:proofErr w:type="spellStart"/>
            <w:r>
              <w:rPr>
                <w:sz w:val="20"/>
                <w:szCs w:val="20"/>
              </w:rPr>
              <w:t>Ogólnodzielnicowy</w:t>
            </w:r>
            <w:proofErr w:type="spellEnd"/>
            <w:r>
              <w:rPr>
                <w:sz w:val="20"/>
                <w:szCs w:val="20"/>
              </w:rPr>
              <w:t xml:space="preserve"> Przegląd R</w:t>
            </w:r>
            <w:r w:rsidRPr="00353090">
              <w:rPr>
                <w:sz w:val="20"/>
                <w:szCs w:val="20"/>
              </w:rPr>
              <w:t>ecytatorski ”Piękny Świat wokół nas”</w:t>
            </w:r>
          </w:p>
          <w:p w:rsidR="00A229B4" w:rsidRPr="00353090" w:rsidRDefault="00A229B4" w:rsidP="0035309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Ogólnodzielnicowy</w:t>
            </w:r>
            <w:proofErr w:type="spellEnd"/>
            <w:r>
              <w:rPr>
                <w:sz w:val="20"/>
                <w:szCs w:val="20"/>
              </w:rPr>
              <w:t xml:space="preserve"> Przegląd Literacki Przedszkoli Dzielnicy Ursus „ Dla Mojego Dziecka. Moja Ziemia, Mój Świat” 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</w:t>
            </w:r>
            <w:r w:rsidR="00D322CF" w:rsidRPr="004223F1">
              <w:rPr>
                <w:sz w:val="20"/>
                <w:szCs w:val="20"/>
              </w:rPr>
              <w:t>aca z przedszkolami na terenie W</w:t>
            </w:r>
            <w:r w:rsidRPr="004223F1">
              <w:rPr>
                <w:sz w:val="20"/>
                <w:szCs w:val="20"/>
              </w:rPr>
              <w:t>arszawy – udział w wernisażach, konkursach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P</w:t>
            </w:r>
            <w:r w:rsidR="000C6C35">
              <w:rPr>
                <w:sz w:val="20"/>
                <w:szCs w:val="20"/>
              </w:rPr>
              <w:t>rzedszkolem nr 343 – udział w zawodach</w:t>
            </w:r>
            <w:r w:rsidRPr="004223F1">
              <w:rPr>
                <w:sz w:val="20"/>
                <w:szCs w:val="20"/>
              </w:rPr>
              <w:t xml:space="preserve"> sportowych </w:t>
            </w:r>
            <w:r w:rsidR="00D322CF" w:rsidRPr="004223F1">
              <w:rPr>
                <w:sz w:val="20"/>
                <w:szCs w:val="20"/>
              </w:rPr>
              <w:t>z okazji Dnia Dziecka</w:t>
            </w:r>
          </w:p>
          <w:p w:rsidR="006D2FC9" w:rsidRPr="004223F1" w:rsidRDefault="006D2FC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Udział dzieci 5-6 letnich w zwiedzaniu Szkoły Podstawowej Nr 11</w:t>
            </w:r>
            <w:r w:rsidR="00CE0067">
              <w:rPr>
                <w:sz w:val="20"/>
                <w:szCs w:val="20"/>
              </w:rPr>
              <w:t xml:space="preserve"> </w:t>
            </w:r>
            <w:r w:rsidRPr="004223F1">
              <w:rPr>
                <w:sz w:val="20"/>
                <w:szCs w:val="20"/>
              </w:rPr>
              <w:t>i zajęciach lekcyjnych</w:t>
            </w:r>
          </w:p>
          <w:p w:rsidR="006D2FC9" w:rsidRPr="004223F1" w:rsidRDefault="006D2FC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lastRenderedPageBreak/>
              <w:t>organizacja spotkania</w:t>
            </w:r>
            <w:r w:rsidR="00D322CF" w:rsidRPr="004223F1">
              <w:rPr>
                <w:sz w:val="20"/>
                <w:szCs w:val="20"/>
              </w:rPr>
              <w:t xml:space="preserve"> z uczniami szkoły</w:t>
            </w:r>
            <w:r w:rsidRPr="004223F1">
              <w:rPr>
                <w:sz w:val="20"/>
                <w:szCs w:val="20"/>
              </w:rPr>
              <w:t xml:space="preserve"> na terenie przedszkola </w:t>
            </w:r>
          </w:p>
          <w:p w:rsidR="006D2FC9" w:rsidRDefault="006D2FC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Współpraca z Biblioteką Publiczną  - udział dzieci starszych w spotkaniach z autorami, </w:t>
            </w:r>
            <w:r w:rsidR="00965751" w:rsidRPr="004223F1">
              <w:rPr>
                <w:sz w:val="20"/>
                <w:szCs w:val="20"/>
              </w:rPr>
              <w:t>w warsztatach, konkursach</w:t>
            </w:r>
          </w:p>
          <w:p w:rsidR="00DA12A8" w:rsidRPr="00ED38E3" w:rsidRDefault="00DA12A8" w:rsidP="00DA12A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38E3">
              <w:rPr>
                <w:sz w:val="20"/>
                <w:szCs w:val="20"/>
              </w:rPr>
              <w:t>Udział dzieci, rodziców i nauczycieli w FESTIWALU OŚWATOWYM  Dzielnicy Ursus</w:t>
            </w:r>
          </w:p>
          <w:p w:rsidR="008857DC" w:rsidRPr="00ED38E3" w:rsidRDefault="00DA12A8" w:rsidP="00DA12A8">
            <w:pPr>
              <w:pStyle w:val="Akapitzlist"/>
              <w:rPr>
                <w:sz w:val="20"/>
                <w:szCs w:val="20"/>
              </w:rPr>
            </w:pPr>
            <w:r w:rsidRPr="00ED38E3">
              <w:rPr>
                <w:sz w:val="20"/>
                <w:szCs w:val="20"/>
              </w:rPr>
              <w:t xml:space="preserve"> „ Festiwal Nauki- szkół i przedszkoli”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OPS- wspieranie dzieci potrzebujących pomocy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uczelnią APS</w:t>
            </w:r>
            <w:r w:rsidR="004223F1">
              <w:rPr>
                <w:sz w:val="20"/>
                <w:szCs w:val="20"/>
              </w:rPr>
              <w:t xml:space="preserve"> oraz UKSW</w:t>
            </w:r>
            <w:r w:rsidRPr="004223F1">
              <w:rPr>
                <w:sz w:val="20"/>
                <w:szCs w:val="20"/>
              </w:rPr>
              <w:t xml:space="preserve"> w Warszawie – prowadzenie praktyk i warsztatów dla studentów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PPP Nr 15 w Warszawie – kierowanie dzieci z deficytami na badania za zgodą rodziców, organizacja warsztatów dla dzi</w:t>
            </w:r>
            <w:r w:rsidR="004223F1">
              <w:rPr>
                <w:sz w:val="20"/>
                <w:szCs w:val="20"/>
              </w:rPr>
              <w:t>eci oraz pogadanek dla rodziców – grupowy plan współpracy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 współpraca ze Strażą Miejska – organizacja warsztatów dla dzieci na temat bezpieczeństwa</w:t>
            </w:r>
          </w:p>
          <w:p w:rsidR="00965751" w:rsidRDefault="002E3414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Policją</w:t>
            </w:r>
            <w:r w:rsidR="00965751" w:rsidRPr="004223F1">
              <w:rPr>
                <w:sz w:val="20"/>
                <w:szCs w:val="20"/>
              </w:rPr>
              <w:t xml:space="preserve"> – organizacja pogadanek, zapoznanie się z  zawodem, oglądanie wozu policyjnego</w:t>
            </w:r>
          </w:p>
          <w:p w:rsidR="00C233A0" w:rsidRPr="004223F1" w:rsidRDefault="00480ADC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Domem K</w:t>
            </w:r>
            <w:r w:rsidR="00D322CF" w:rsidRPr="004223F1">
              <w:rPr>
                <w:sz w:val="20"/>
                <w:szCs w:val="20"/>
              </w:rPr>
              <w:t xml:space="preserve">ultury „ </w:t>
            </w:r>
            <w:r w:rsidR="009E0078">
              <w:rPr>
                <w:sz w:val="20"/>
                <w:szCs w:val="20"/>
              </w:rPr>
              <w:t xml:space="preserve">Miś” </w:t>
            </w:r>
          </w:p>
          <w:p w:rsidR="001D01E3" w:rsidRPr="004223F1" w:rsidRDefault="006356A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</w:t>
            </w:r>
            <w:r w:rsidR="001D01E3" w:rsidRPr="004223F1">
              <w:rPr>
                <w:sz w:val="20"/>
                <w:szCs w:val="20"/>
              </w:rPr>
              <w:t xml:space="preserve">praca ze Strażą Pożarną </w:t>
            </w:r>
            <w:r w:rsidRPr="004223F1">
              <w:rPr>
                <w:sz w:val="20"/>
                <w:szCs w:val="20"/>
              </w:rPr>
              <w:t>–</w:t>
            </w:r>
            <w:r w:rsidR="001D01E3" w:rsidRPr="004223F1">
              <w:rPr>
                <w:sz w:val="20"/>
                <w:szCs w:val="20"/>
              </w:rPr>
              <w:t xml:space="preserve"> </w:t>
            </w:r>
            <w:r w:rsidRPr="004223F1">
              <w:rPr>
                <w:sz w:val="20"/>
                <w:szCs w:val="20"/>
              </w:rPr>
              <w:t>pokaz i pogadanka tematyczna</w:t>
            </w:r>
          </w:p>
          <w:p w:rsidR="00D322CF" w:rsidRPr="004223F1" w:rsidRDefault="00D322CF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współpraca z Ośrodkiem Kultury „ ARSUS” </w:t>
            </w:r>
            <w:r w:rsidR="004D4C5D" w:rsidRPr="004223F1">
              <w:rPr>
                <w:sz w:val="20"/>
                <w:szCs w:val="20"/>
              </w:rPr>
              <w:t>– udział dzieci w programie „ Zima w mieście”</w:t>
            </w:r>
          </w:p>
          <w:p w:rsidR="004D4C5D" w:rsidRPr="004223F1" w:rsidRDefault="004D4C5D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Proboszczem Parafii pod wezwaniem</w:t>
            </w:r>
            <w:r w:rsidR="00942867" w:rsidRPr="004223F1">
              <w:rPr>
                <w:sz w:val="20"/>
                <w:szCs w:val="20"/>
              </w:rPr>
              <w:t xml:space="preserve"> </w:t>
            </w:r>
            <w:r w:rsidRPr="004223F1">
              <w:rPr>
                <w:sz w:val="20"/>
                <w:szCs w:val="20"/>
              </w:rPr>
              <w:t>”</w:t>
            </w:r>
            <w:r w:rsidRPr="004223F1">
              <w:rPr>
                <w:i/>
                <w:sz w:val="20"/>
                <w:szCs w:val="20"/>
              </w:rPr>
              <w:t>Najświętszego Ciała</w:t>
            </w:r>
            <w:r w:rsidR="00942867" w:rsidRPr="004223F1">
              <w:rPr>
                <w:i/>
                <w:sz w:val="20"/>
                <w:szCs w:val="20"/>
              </w:rPr>
              <w:t xml:space="preserve"> i </w:t>
            </w:r>
            <w:r w:rsidRPr="004223F1">
              <w:rPr>
                <w:i/>
                <w:sz w:val="20"/>
                <w:szCs w:val="20"/>
              </w:rPr>
              <w:t xml:space="preserve"> </w:t>
            </w:r>
            <w:r w:rsidR="00942867" w:rsidRPr="004223F1">
              <w:rPr>
                <w:i/>
                <w:sz w:val="20"/>
                <w:szCs w:val="20"/>
              </w:rPr>
              <w:t xml:space="preserve">Krwi  </w:t>
            </w:r>
            <w:r w:rsidRPr="004223F1">
              <w:rPr>
                <w:i/>
                <w:sz w:val="20"/>
                <w:szCs w:val="20"/>
              </w:rPr>
              <w:t>Chrystusa</w:t>
            </w:r>
            <w:r w:rsidRPr="004223F1">
              <w:rPr>
                <w:sz w:val="20"/>
                <w:szCs w:val="20"/>
              </w:rPr>
              <w:t xml:space="preserve">” </w:t>
            </w:r>
          </w:p>
          <w:p w:rsidR="004D4C5D" w:rsidRPr="004223F1" w:rsidRDefault="004D4C5D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Klubem Seniora Dzielnicy</w:t>
            </w:r>
            <w:r w:rsidR="004223F1">
              <w:rPr>
                <w:sz w:val="20"/>
                <w:szCs w:val="20"/>
              </w:rPr>
              <w:t xml:space="preserve"> „Wesoła Chata”</w:t>
            </w:r>
          </w:p>
          <w:p w:rsidR="001D01E3" w:rsidRDefault="002E3414" w:rsidP="004223F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Urzędem D</w:t>
            </w:r>
            <w:r w:rsidR="00942867" w:rsidRPr="004223F1">
              <w:rPr>
                <w:sz w:val="20"/>
                <w:szCs w:val="20"/>
              </w:rPr>
              <w:t>zielnicy Ursus</w:t>
            </w:r>
          </w:p>
          <w:p w:rsidR="00480ADC" w:rsidRDefault="00480ADC" w:rsidP="004223F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współpracy z Klubem Sportowym „ Wilczki”</w:t>
            </w:r>
          </w:p>
          <w:p w:rsidR="00D52315" w:rsidRDefault="00D52315" w:rsidP="00D523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programu „Moje miasto bez elektrośmieci” </w:t>
            </w:r>
            <w:proofErr w:type="spellStart"/>
            <w:r w:rsidRPr="00D52315">
              <w:rPr>
                <w:sz w:val="20"/>
                <w:szCs w:val="20"/>
              </w:rPr>
              <w:t>ElektroEko</w:t>
            </w:r>
            <w:proofErr w:type="spellEnd"/>
            <w:r w:rsidRPr="00D52315">
              <w:rPr>
                <w:sz w:val="20"/>
                <w:szCs w:val="20"/>
              </w:rPr>
              <w:t xml:space="preserve"> SA</w:t>
            </w:r>
          </w:p>
          <w:p w:rsidR="00470F01" w:rsidRDefault="00470F01" w:rsidP="00470F0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nawiązanie współpracy z Fundacją Nasza Ziemia - </w:t>
            </w:r>
            <w:r w:rsidRPr="00470F01">
              <w:rPr>
                <w:sz w:val="20"/>
                <w:szCs w:val="20"/>
              </w:rPr>
              <w:t>Akcja Sprzątanie świata - Polska 2019</w:t>
            </w:r>
          </w:p>
          <w:p w:rsidR="0093143A" w:rsidRDefault="00E473E1" w:rsidP="00470F0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</w:t>
            </w:r>
            <w:r w:rsidR="0093143A">
              <w:rPr>
                <w:sz w:val="20"/>
                <w:szCs w:val="20"/>
              </w:rPr>
              <w:t>praca z Fundacją „ AKOGO” – Ewy Błaszczyk</w:t>
            </w:r>
          </w:p>
          <w:p w:rsidR="0093143A" w:rsidRDefault="0093143A" w:rsidP="00470F0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Fundacją  Praw Dziecka</w:t>
            </w:r>
          </w:p>
          <w:p w:rsidR="00783566" w:rsidRPr="008857DC" w:rsidRDefault="00783566" w:rsidP="008857D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Pr="00783566" w:rsidRDefault="00C233A0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lastRenderedPageBreak/>
              <w:t>Dyrektor</w:t>
            </w:r>
          </w:p>
          <w:p w:rsidR="00C233A0" w:rsidRPr="00783566" w:rsidRDefault="00C233A0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nauczyciele</w:t>
            </w:r>
          </w:p>
          <w:p w:rsidR="00C233A0" w:rsidRPr="00783566" w:rsidRDefault="00C233A0" w:rsidP="007D0DBB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>Rodzice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Pr="00783566" w:rsidRDefault="00C233A0" w:rsidP="00783566">
            <w:pPr>
              <w:jc w:val="center"/>
              <w:rPr>
                <w:sz w:val="20"/>
                <w:szCs w:val="20"/>
              </w:rPr>
            </w:pPr>
            <w:r w:rsidRPr="00783566">
              <w:rPr>
                <w:sz w:val="20"/>
                <w:szCs w:val="20"/>
              </w:rPr>
              <w:t xml:space="preserve">Zgodnie </w:t>
            </w:r>
            <w:r w:rsidR="001026C6" w:rsidRPr="00783566">
              <w:rPr>
                <w:sz w:val="20"/>
                <w:szCs w:val="20"/>
              </w:rPr>
              <w:br/>
            </w:r>
            <w:r w:rsidRPr="00783566">
              <w:rPr>
                <w:sz w:val="20"/>
                <w:szCs w:val="20"/>
              </w:rPr>
              <w:t>z planami współpracy ze szkoł</w:t>
            </w:r>
            <w:r w:rsidR="00783566">
              <w:rPr>
                <w:sz w:val="20"/>
                <w:szCs w:val="20"/>
              </w:rPr>
              <w:t>ą</w:t>
            </w:r>
            <w:r w:rsidRPr="00783566">
              <w:rPr>
                <w:sz w:val="20"/>
                <w:szCs w:val="20"/>
              </w:rPr>
              <w:t xml:space="preserve">, planami miesięcznymi </w:t>
            </w:r>
            <w:r w:rsidR="001026C6" w:rsidRPr="00783566">
              <w:rPr>
                <w:sz w:val="20"/>
                <w:szCs w:val="20"/>
              </w:rPr>
              <w:br/>
            </w:r>
            <w:r w:rsidRPr="00783566">
              <w:rPr>
                <w:sz w:val="20"/>
                <w:szCs w:val="20"/>
              </w:rPr>
              <w:t>i zgłoszeniami konkursów, wernisaży</w:t>
            </w:r>
          </w:p>
        </w:tc>
      </w:tr>
    </w:tbl>
    <w:p w:rsidR="00283D91" w:rsidRPr="00283D91" w:rsidRDefault="00283D91" w:rsidP="00283D91">
      <w:pPr>
        <w:jc w:val="center"/>
        <w:rPr>
          <w:b/>
          <w:sz w:val="32"/>
          <w:szCs w:val="32"/>
        </w:rPr>
      </w:pPr>
    </w:p>
    <w:sectPr w:rsidR="00283D91" w:rsidRPr="00283D91" w:rsidSect="00283D9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44A"/>
    <w:multiLevelType w:val="hybridMultilevel"/>
    <w:tmpl w:val="3518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3A59"/>
    <w:multiLevelType w:val="hybridMultilevel"/>
    <w:tmpl w:val="430C92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E72A3"/>
    <w:multiLevelType w:val="hybridMultilevel"/>
    <w:tmpl w:val="1DCEB206"/>
    <w:lvl w:ilvl="0" w:tplc="89F282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3557E58"/>
    <w:multiLevelType w:val="hybridMultilevel"/>
    <w:tmpl w:val="7A36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312B9"/>
    <w:multiLevelType w:val="hybridMultilevel"/>
    <w:tmpl w:val="770EE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8328D"/>
    <w:multiLevelType w:val="hybridMultilevel"/>
    <w:tmpl w:val="AE30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1"/>
    <w:rsid w:val="00073FF6"/>
    <w:rsid w:val="000772B6"/>
    <w:rsid w:val="000C133A"/>
    <w:rsid w:val="000C6C35"/>
    <w:rsid w:val="000F31AA"/>
    <w:rsid w:val="001026C6"/>
    <w:rsid w:val="00111FFE"/>
    <w:rsid w:val="00171418"/>
    <w:rsid w:val="0017787B"/>
    <w:rsid w:val="001D01E3"/>
    <w:rsid w:val="001E114B"/>
    <w:rsid w:val="00206DF2"/>
    <w:rsid w:val="00214884"/>
    <w:rsid w:val="00234F01"/>
    <w:rsid w:val="00283D91"/>
    <w:rsid w:val="002A46EB"/>
    <w:rsid w:val="002C5EF3"/>
    <w:rsid w:val="002D6620"/>
    <w:rsid w:val="002E3414"/>
    <w:rsid w:val="003334F7"/>
    <w:rsid w:val="00353090"/>
    <w:rsid w:val="00375C09"/>
    <w:rsid w:val="00405D6C"/>
    <w:rsid w:val="0042047F"/>
    <w:rsid w:val="004223F1"/>
    <w:rsid w:val="00470F01"/>
    <w:rsid w:val="00480ADC"/>
    <w:rsid w:val="004942D8"/>
    <w:rsid w:val="004A124D"/>
    <w:rsid w:val="004C497B"/>
    <w:rsid w:val="004D4C5D"/>
    <w:rsid w:val="004D5156"/>
    <w:rsid w:val="004E7B5A"/>
    <w:rsid w:val="005B45D6"/>
    <w:rsid w:val="005F7632"/>
    <w:rsid w:val="00610895"/>
    <w:rsid w:val="006356A9"/>
    <w:rsid w:val="00657CBE"/>
    <w:rsid w:val="006B1469"/>
    <w:rsid w:val="006D0638"/>
    <w:rsid w:val="006D2FC9"/>
    <w:rsid w:val="006E323C"/>
    <w:rsid w:val="00723513"/>
    <w:rsid w:val="00730660"/>
    <w:rsid w:val="00765554"/>
    <w:rsid w:val="00783566"/>
    <w:rsid w:val="007A73B7"/>
    <w:rsid w:val="007B285C"/>
    <w:rsid w:val="007B79E0"/>
    <w:rsid w:val="007D0DBB"/>
    <w:rsid w:val="007E23D3"/>
    <w:rsid w:val="007F5960"/>
    <w:rsid w:val="00840B05"/>
    <w:rsid w:val="00860B8B"/>
    <w:rsid w:val="00865351"/>
    <w:rsid w:val="008857DC"/>
    <w:rsid w:val="008E335A"/>
    <w:rsid w:val="0090376B"/>
    <w:rsid w:val="0093143A"/>
    <w:rsid w:val="00942867"/>
    <w:rsid w:val="00965751"/>
    <w:rsid w:val="009B29BA"/>
    <w:rsid w:val="009D1768"/>
    <w:rsid w:val="009E0078"/>
    <w:rsid w:val="00A11CBB"/>
    <w:rsid w:val="00A229B4"/>
    <w:rsid w:val="00A656F9"/>
    <w:rsid w:val="00AC287C"/>
    <w:rsid w:val="00AC7D14"/>
    <w:rsid w:val="00B249BC"/>
    <w:rsid w:val="00BB0C3C"/>
    <w:rsid w:val="00BC0777"/>
    <w:rsid w:val="00BD1C2E"/>
    <w:rsid w:val="00BF2EE8"/>
    <w:rsid w:val="00C233A0"/>
    <w:rsid w:val="00C959E6"/>
    <w:rsid w:val="00CA2934"/>
    <w:rsid w:val="00CD2F74"/>
    <w:rsid w:val="00CE0067"/>
    <w:rsid w:val="00D0173B"/>
    <w:rsid w:val="00D06731"/>
    <w:rsid w:val="00D322CF"/>
    <w:rsid w:val="00D52315"/>
    <w:rsid w:val="00DA12A8"/>
    <w:rsid w:val="00DC3FD7"/>
    <w:rsid w:val="00DD4C21"/>
    <w:rsid w:val="00DF06BD"/>
    <w:rsid w:val="00E1409C"/>
    <w:rsid w:val="00E16EB0"/>
    <w:rsid w:val="00E31DF1"/>
    <w:rsid w:val="00E37E5A"/>
    <w:rsid w:val="00E473E1"/>
    <w:rsid w:val="00E517ED"/>
    <w:rsid w:val="00EC46CC"/>
    <w:rsid w:val="00EC706B"/>
    <w:rsid w:val="00ED38E3"/>
    <w:rsid w:val="00F413F3"/>
    <w:rsid w:val="00F7025A"/>
    <w:rsid w:val="00F945AF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DDFA"/>
  <w15:docId w15:val="{57355A8A-16C7-4085-A74E-EED28D98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2B6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F7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18</cp:revision>
  <cp:lastPrinted>2018-09-03T14:08:00Z</cp:lastPrinted>
  <dcterms:created xsi:type="dcterms:W3CDTF">2019-07-01T10:22:00Z</dcterms:created>
  <dcterms:modified xsi:type="dcterms:W3CDTF">2019-08-29T11:14:00Z</dcterms:modified>
</cp:coreProperties>
</file>