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C3" w:rsidRDefault="00C263C3">
      <w:r>
        <w:t>PODZIELCIE WYRAZY NA SYLABY, KTO POTRAFI NA GŁOSKI :)</w:t>
      </w:r>
    </w:p>
    <w:p w:rsidR="001230B1" w:rsidRDefault="00C263C3">
      <w:r>
        <w:t>OBRAZKI MOŻECIE WYKORZYSTAĆ DO ZROBIENIA  PRACY  " W KOSMOSIE"</w:t>
      </w:r>
      <w:r>
        <w:rPr>
          <w:noProof/>
          <w:lang w:eastAsia="pl-PL"/>
        </w:rPr>
        <w:drawing>
          <wp:inline distT="0" distB="0" distL="0" distR="0">
            <wp:extent cx="5570863" cy="7211473"/>
            <wp:effectExtent l="19050" t="0" r="0" b="0"/>
            <wp:docPr id="1" name="Obraz 1" descr="Dzień Kosmosu: Grafomotoryka, nauka pisania po śladzie, ćwiczenia rą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Kosmosu: Grafomotoryka, nauka pisania po śladzie, ćwiczenia rącz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42" cy="721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0B1" w:rsidSect="00F7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263C3"/>
    <w:rsid w:val="00807B6B"/>
    <w:rsid w:val="00C263C3"/>
    <w:rsid w:val="00F75D97"/>
    <w:rsid w:val="00F7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2021-04-12T19:57:00Z</dcterms:created>
  <dcterms:modified xsi:type="dcterms:W3CDTF">2021-04-12T20:01:00Z</dcterms:modified>
</cp:coreProperties>
</file>