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2C4A" w14:textId="77777777" w:rsidR="00C31782" w:rsidRPr="008D400D" w:rsidRDefault="002137E6" w:rsidP="008D400D">
      <w:pPr>
        <w:pStyle w:val="Bezriadkovania"/>
        <w:rPr>
          <w:b/>
          <w:sz w:val="28"/>
          <w:szCs w:val="28"/>
        </w:rPr>
      </w:pPr>
      <w:r w:rsidRPr="008D400D">
        <w:rPr>
          <w:b/>
          <w:sz w:val="28"/>
          <w:szCs w:val="28"/>
        </w:rPr>
        <w:t xml:space="preserve">Súťaž Vráťme knihy do škôl je tu už po </w:t>
      </w:r>
      <w:r w:rsidR="00772763">
        <w:rPr>
          <w:b/>
          <w:sz w:val="28"/>
          <w:szCs w:val="28"/>
        </w:rPr>
        <w:t>10</w:t>
      </w:r>
      <w:r w:rsidRPr="008D400D">
        <w:rPr>
          <w:b/>
          <w:sz w:val="28"/>
          <w:szCs w:val="28"/>
        </w:rPr>
        <w:t xml:space="preserve">-krát! </w:t>
      </w:r>
    </w:p>
    <w:p w14:paraId="66BFFE54" w14:textId="77777777" w:rsidR="000B2573" w:rsidRDefault="000B2573" w:rsidP="002137E6">
      <w:pPr>
        <w:jc w:val="both"/>
        <w:rPr>
          <w:rFonts w:asciiTheme="majorHAnsi" w:hAnsiTheme="majorHAnsi"/>
          <w:b/>
        </w:rPr>
      </w:pPr>
    </w:p>
    <w:p w14:paraId="6E8CC87C" w14:textId="77777777" w:rsidR="002137E6" w:rsidRDefault="000B2573" w:rsidP="002137E6">
      <w:pPr>
        <w:jc w:val="both"/>
        <w:rPr>
          <w:rFonts w:asciiTheme="majorHAnsi" w:hAnsiTheme="majorHAnsi"/>
          <w:b/>
        </w:rPr>
      </w:pPr>
      <w:r w:rsidRPr="000B2573">
        <w:rPr>
          <w:rFonts w:asciiTheme="majorHAnsi" w:hAnsiTheme="majorHAnsi"/>
          <w:b/>
        </w:rPr>
        <w:t>O</w:t>
      </w:r>
      <w:r w:rsidR="00CE4F47">
        <w:rPr>
          <w:rFonts w:asciiTheme="majorHAnsi" w:hAnsiTheme="majorHAnsi"/>
          <w:b/>
        </w:rPr>
        <w:t> </w:t>
      </w:r>
      <w:r w:rsidRPr="000B2573">
        <w:rPr>
          <w:rFonts w:asciiTheme="majorHAnsi" w:hAnsiTheme="majorHAnsi"/>
          <w:b/>
        </w:rPr>
        <w:t>súťaži</w:t>
      </w:r>
    </w:p>
    <w:p w14:paraId="29F4336F" w14:textId="77777777" w:rsidR="00CE4F47" w:rsidRPr="000B2573" w:rsidRDefault="00CE4F47" w:rsidP="002137E6">
      <w:pPr>
        <w:jc w:val="both"/>
        <w:rPr>
          <w:rFonts w:asciiTheme="majorHAnsi" w:hAnsiTheme="majorHAnsi"/>
          <w:b/>
        </w:rPr>
      </w:pPr>
    </w:p>
    <w:p w14:paraId="186602DE" w14:textId="77777777" w:rsidR="00FD76C7" w:rsidRDefault="0070239E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Občianske združenie</w:t>
      </w:r>
      <w:r w:rsidR="001F5ACD">
        <w:rPr>
          <w:rFonts w:asciiTheme="majorHAnsi" w:hAnsiTheme="majorHAnsi"/>
        </w:rPr>
        <w:t xml:space="preserve"> Učenie s úsmevom </w:t>
      </w:r>
      <w:r w:rsidR="005A1985" w:rsidRPr="00DD3330">
        <w:rPr>
          <w:rFonts w:asciiTheme="majorHAnsi" w:hAnsiTheme="majorHAnsi"/>
        </w:rPr>
        <w:t>v spolupráci s partnermi –</w:t>
      </w:r>
      <w:r w:rsidR="001F5ACD" w:rsidRPr="001F5ACD">
        <w:rPr>
          <w:rFonts w:asciiTheme="majorHAnsi" w:hAnsiTheme="majorHAnsi"/>
        </w:rPr>
        <w:t xml:space="preserve"> </w:t>
      </w:r>
      <w:r w:rsidR="001F5ACD">
        <w:rPr>
          <w:rFonts w:asciiTheme="majorHAnsi" w:hAnsiTheme="majorHAnsi"/>
        </w:rPr>
        <w:t xml:space="preserve">internetové kníhkupectvo </w:t>
      </w:r>
      <w:r w:rsidR="001F5ACD" w:rsidRPr="002137E6">
        <w:rPr>
          <w:rFonts w:asciiTheme="majorHAnsi" w:hAnsiTheme="majorHAnsi"/>
          <w:b/>
        </w:rPr>
        <w:t>abcknihy.sk</w:t>
      </w:r>
      <w:r w:rsidR="005A1985" w:rsidRPr="00DD3330">
        <w:rPr>
          <w:rFonts w:asciiTheme="majorHAnsi" w:hAnsiTheme="majorHAnsi"/>
        </w:rPr>
        <w:t xml:space="preserve"> </w:t>
      </w:r>
      <w:r w:rsidR="005A1985" w:rsidRPr="00160845">
        <w:rPr>
          <w:rFonts w:asciiTheme="majorHAnsi" w:hAnsiTheme="majorHAnsi"/>
          <w:b/>
        </w:rPr>
        <w:t>Bratislavským samosprávnym</w:t>
      </w:r>
      <w:r w:rsidR="00261C91">
        <w:rPr>
          <w:rFonts w:asciiTheme="majorHAnsi" w:hAnsiTheme="majorHAnsi"/>
          <w:b/>
        </w:rPr>
        <w:t xml:space="preserve"> krajom</w:t>
      </w:r>
      <w:r w:rsidR="00042E09">
        <w:rPr>
          <w:rFonts w:asciiTheme="majorHAnsi" w:hAnsiTheme="majorHAnsi"/>
          <w:b/>
        </w:rPr>
        <w:t>,</w:t>
      </w:r>
      <w:r w:rsidR="00261C91">
        <w:rPr>
          <w:rFonts w:asciiTheme="majorHAnsi" w:hAnsiTheme="majorHAnsi"/>
          <w:b/>
        </w:rPr>
        <w:t xml:space="preserve"> vydavateľstv</w:t>
      </w:r>
      <w:r w:rsidR="00042E09">
        <w:rPr>
          <w:rFonts w:asciiTheme="majorHAnsi" w:hAnsiTheme="majorHAnsi"/>
          <w:b/>
        </w:rPr>
        <w:t>o</w:t>
      </w:r>
      <w:r w:rsidR="00261C91">
        <w:rPr>
          <w:rFonts w:asciiTheme="majorHAnsi" w:hAnsiTheme="majorHAnsi"/>
          <w:b/>
        </w:rPr>
        <w:t>m Ikar</w:t>
      </w:r>
      <w:r w:rsidR="00541C04">
        <w:rPr>
          <w:rFonts w:asciiTheme="majorHAnsi" w:hAnsiTheme="majorHAnsi"/>
          <w:b/>
        </w:rPr>
        <w:t>  a </w:t>
      </w:r>
      <w:r w:rsidR="00261C91">
        <w:rPr>
          <w:rFonts w:asciiTheme="majorHAnsi" w:hAnsiTheme="majorHAnsi"/>
          <w:b/>
        </w:rPr>
        <w:t>vydavateľskou</w:t>
      </w:r>
      <w:r w:rsidR="00541C04">
        <w:rPr>
          <w:rFonts w:asciiTheme="majorHAnsi" w:hAnsiTheme="majorHAnsi"/>
          <w:b/>
        </w:rPr>
        <w:t xml:space="preserve"> </w:t>
      </w:r>
      <w:r w:rsidR="00261C91">
        <w:rPr>
          <w:rFonts w:asciiTheme="majorHAnsi" w:hAnsiTheme="majorHAnsi"/>
          <w:b/>
        </w:rPr>
        <w:t>značkou</w:t>
      </w:r>
      <w:r w:rsidR="0030132B">
        <w:rPr>
          <w:rFonts w:asciiTheme="majorHAnsi" w:hAnsiTheme="majorHAnsi"/>
          <w:b/>
        </w:rPr>
        <w:t xml:space="preserve"> YOL</w:t>
      </w:r>
      <w:r w:rsidR="00541C04">
        <w:rPr>
          <w:rFonts w:asciiTheme="majorHAnsi" w:hAnsiTheme="majorHAnsi"/>
          <w:b/>
        </w:rPr>
        <w:t>i</w:t>
      </w:r>
      <w:r w:rsidR="00C0032B">
        <w:rPr>
          <w:rFonts w:asciiTheme="majorHAnsi" w:hAnsiTheme="majorHAnsi"/>
        </w:rPr>
        <w:t xml:space="preserve"> pripravuje už</w:t>
      </w:r>
      <w:r w:rsidR="00772763">
        <w:rPr>
          <w:rFonts w:asciiTheme="majorHAnsi" w:hAnsiTheme="majorHAnsi"/>
        </w:rPr>
        <w:t xml:space="preserve"> </w:t>
      </w:r>
      <w:r w:rsidR="008D400D">
        <w:rPr>
          <w:rFonts w:asciiTheme="majorHAnsi" w:hAnsiTheme="majorHAnsi"/>
        </w:rPr>
        <w:t>X</w:t>
      </w:r>
      <w:r w:rsidR="005A1985" w:rsidRPr="00DD3330">
        <w:rPr>
          <w:rFonts w:asciiTheme="majorHAnsi" w:hAnsiTheme="majorHAnsi"/>
        </w:rPr>
        <w:t xml:space="preserve">. ročník </w:t>
      </w:r>
      <w:r w:rsidR="005A1985" w:rsidRPr="00DD3330">
        <w:rPr>
          <w:rFonts w:asciiTheme="majorHAnsi" w:hAnsiTheme="majorHAnsi"/>
          <w:b/>
        </w:rPr>
        <w:t>súťaže Vráťme knihy do škôl</w:t>
      </w:r>
      <w:r w:rsidR="005A1985" w:rsidRPr="00DD3330">
        <w:rPr>
          <w:rFonts w:asciiTheme="majorHAnsi" w:hAnsiTheme="majorHAnsi"/>
        </w:rPr>
        <w:t xml:space="preserve">. </w:t>
      </w:r>
    </w:p>
    <w:p w14:paraId="1C88B473" w14:textId="77777777" w:rsidR="000B2573" w:rsidRDefault="000B2573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Súťaž trvá od </w:t>
      </w:r>
      <w:r w:rsidR="008D400D">
        <w:rPr>
          <w:rFonts w:asciiTheme="majorHAnsi" w:hAnsiTheme="majorHAnsi"/>
        </w:rPr>
        <w:t>1</w:t>
      </w:r>
      <w:r w:rsidR="00772763">
        <w:rPr>
          <w:rFonts w:asciiTheme="majorHAnsi" w:hAnsiTheme="majorHAnsi"/>
        </w:rPr>
        <w:t>5</w:t>
      </w:r>
      <w:r w:rsidR="00160845">
        <w:rPr>
          <w:rFonts w:asciiTheme="majorHAnsi" w:hAnsiTheme="majorHAnsi"/>
        </w:rPr>
        <w:t>.</w:t>
      </w:r>
      <w:r w:rsidR="00772763">
        <w:rPr>
          <w:rFonts w:asciiTheme="majorHAnsi" w:hAnsiTheme="majorHAnsi"/>
        </w:rPr>
        <w:t>03</w:t>
      </w:r>
      <w:r w:rsidR="00160845">
        <w:rPr>
          <w:rFonts w:asciiTheme="majorHAnsi" w:hAnsiTheme="majorHAnsi"/>
        </w:rPr>
        <w:t>.20</w:t>
      </w:r>
      <w:r w:rsidR="00772763">
        <w:rPr>
          <w:rFonts w:asciiTheme="majorHAnsi" w:hAnsiTheme="majorHAnsi"/>
        </w:rPr>
        <w:t>21</w:t>
      </w:r>
      <w:r w:rsidR="00160845">
        <w:rPr>
          <w:rFonts w:asciiTheme="majorHAnsi" w:hAnsiTheme="majorHAnsi"/>
        </w:rPr>
        <w:t xml:space="preserve"> do </w:t>
      </w:r>
      <w:r w:rsidR="00772763">
        <w:rPr>
          <w:rFonts w:asciiTheme="majorHAnsi" w:hAnsiTheme="majorHAnsi"/>
        </w:rPr>
        <w:t>23</w:t>
      </w:r>
      <w:r w:rsidR="001F5ACD">
        <w:rPr>
          <w:rFonts w:asciiTheme="majorHAnsi" w:hAnsiTheme="majorHAnsi"/>
        </w:rPr>
        <w:t>.</w:t>
      </w:r>
      <w:r w:rsidR="00772763">
        <w:rPr>
          <w:rFonts w:asciiTheme="majorHAnsi" w:hAnsiTheme="majorHAnsi"/>
        </w:rPr>
        <w:t>5</w:t>
      </w:r>
      <w:r w:rsidR="001F5ACD">
        <w:rPr>
          <w:rFonts w:asciiTheme="majorHAnsi" w:hAnsiTheme="majorHAnsi"/>
        </w:rPr>
        <w:t>.</w:t>
      </w:r>
      <w:r w:rsidR="00160845">
        <w:rPr>
          <w:rFonts w:asciiTheme="majorHAnsi" w:hAnsiTheme="majorHAnsi"/>
        </w:rPr>
        <w:t>20</w:t>
      </w:r>
      <w:r w:rsidR="008D400D">
        <w:rPr>
          <w:rFonts w:asciiTheme="majorHAnsi" w:hAnsiTheme="majorHAnsi"/>
        </w:rPr>
        <w:t>2</w:t>
      </w:r>
      <w:r w:rsidR="00772763">
        <w:rPr>
          <w:rFonts w:asciiTheme="majorHAnsi" w:hAnsiTheme="majorHAnsi"/>
        </w:rPr>
        <w:t>1</w:t>
      </w:r>
      <w:r w:rsidR="00160845">
        <w:rPr>
          <w:rFonts w:asciiTheme="majorHAnsi" w:hAnsiTheme="majorHAnsi"/>
        </w:rPr>
        <w:t>. Š</w:t>
      </w:r>
      <w:r>
        <w:rPr>
          <w:rFonts w:asciiTheme="majorHAnsi" w:hAnsiTheme="majorHAnsi"/>
        </w:rPr>
        <w:t xml:space="preserve">tudent môže cez svoj </w:t>
      </w:r>
      <w:r w:rsidR="00160845">
        <w:rPr>
          <w:rFonts w:asciiTheme="majorHAnsi" w:hAnsiTheme="majorHAnsi"/>
        </w:rPr>
        <w:t xml:space="preserve">účet </w:t>
      </w:r>
      <w:r w:rsidR="00261C91">
        <w:rPr>
          <w:rFonts w:asciiTheme="majorHAnsi" w:hAnsiTheme="majorHAnsi"/>
        </w:rPr>
        <w:t>nahrať ľubovoľný počet príspevkov</w:t>
      </w:r>
      <w:r>
        <w:rPr>
          <w:rFonts w:asciiTheme="majorHAnsi" w:hAnsiTheme="majorHAnsi"/>
        </w:rPr>
        <w:t xml:space="preserve">. Čím </w:t>
      </w:r>
      <w:r w:rsidR="00160845">
        <w:rPr>
          <w:rFonts w:asciiTheme="majorHAnsi" w:hAnsiTheme="majorHAnsi"/>
        </w:rPr>
        <w:t>viac recenzií nám pošleš, tým sú tvoje šance na výhru vyššie</w:t>
      </w:r>
      <w:r>
        <w:rPr>
          <w:rFonts w:asciiTheme="majorHAnsi" w:hAnsiTheme="majorHAnsi"/>
        </w:rPr>
        <w:t>.</w:t>
      </w:r>
      <w:r w:rsidR="00CE4F47">
        <w:rPr>
          <w:rFonts w:asciiTheme="majorHAnsi" w:hAnsiTheme="majorHAnsi"/>
        </w:rPr>
        <w:t xml:space="preserve"> Výhercovia sa určia žrebovaním, dňa </w:t>
      </w:r>
      <w:r w:rsidR="00772763">
        <w:rPr>
          <w:rFonts w:asciiTheme="majorHAnsi" w:hAnsiTheme="majorHAnsi"/>
        </w:rPr>
        <w:t>26</w:t>
      </w:r>
      <w:r w:rsidR="00CE4F47">
        <w:rPr>
          <w:rFonts w:asciiTheme="majorHAnsi" w:hAnsiTheme="majorHAnsi"/>
        </w:rPr>
        <w:t>.</w:t>
      </w:r>
      <w:r w:rsidR="00772763">
        <w:rPr>
          <w:rFonts w:asciiTheme="majorHAnsi" w:hAnsiTheme="majorHAnsi"/>
        </w:rPr>
        <w:t>5</w:t>
      </w:r>
      <w:r w:rsidR="00CE4F47">
        <w:rPr>
          <w:rFonts w:asciiTheme="majorHAnsi" w:hAnsiTheme="majorHAnsi"/>
        </w:rPr>
        <w:t>.20</w:t>
      </w:r>
      <w:r w:rsidR="008D400D">
        <w:rPr>
          <w:rFonts w:asciiTheme="majorHAnsi" w:hAnsiTheme="majorHAnsi"/>
        </w:rPr>
        <w:t>2</w:t>
      </w:r>
      <w:r w:rsidR="00772763">
        <w:rPr>
          <w:rFonts w:asciiTheme="majorHAnsi" w:hAnsiTheme="majorHAnsi"/>
        </w:rPr>
        <w:t>1</w:t>
      </w:r>
      <w:r w:rsidR="003361C3">
        <w:rPr>
          <w:rFonts w:asciiTheme="majorHAnsi" w:hAnsiTheme="majorHAnsi"/>
        </w:rPr>
        <w:t>.</w:t>
      </w:r>
    </w:p>
    <w:p w14:paraId="437F634A" w14:textId="77777777" w:rsidR="00CE4F47" w:rsidRDefault="00CE4F47" w:rsidP="002137E6">
      <w:pPr>
        <w:rPr>
          <w:rFonts w:asciiTheme="majorHAnsi" w:hAnsiTheme="majorHAnsi"/>
        </w:rPr>
      </w:pPr>
    </w:p>
    <w:p w14:paraId="0910DA9D" w14:textId="77777777" w:rsidR="000B2573" w:rsidRDefault="000B2573" w:rsidP="002137E6">
      <w:pPr>
        <w:rPr>
          <w:rFonts w:asciiTheme="majorHAnsi" w:hAnsiTheme="majorHAnsi"/>
          <w:b/>
        </w:rPr>
      </w:pPr>
      <w:r w:rsidRPr="000B2573">
        <w:rPr>
          <w:rFonts w:asciiTheme="majorHAnsi" w:hAnsiTheme="majorHAnsi"/>
          <w:b/>
        </w:rPr>
        <w:t>Kto sa môže zapojiť?</w:t>
      </w:r>
    </w:p>
    <w:p w14:paraId="669F6C82" w14:textId="77777777" w:rsidR="00CE4F47" w:rsidRPr="000B2573" w:rsidRDefault="00CE4F47" w:rsidP="002137E6">
      <w:pPr>
        <w:rPr>
          <w:rFonts w:asciiTheme="majorHAnsi" w:hAnsiTheme="majorHAnsi"/>
          <w:b/>
        </w:rPr>
      </w:pPr>
    </w:p>
    <w:p w14:paraId="0D12AF44" w14:textId="77777777" w:rsidR="002137E6" w:rsidRDefault="002137E6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Keďže sme mali žiadosti z rôznych škôl po celom Slove</w:t>
      </w:r>
      <w:r w:rsidR="00160845">
        <w:rPr>
          <w:rFonts w:asciiTheme="majorHAnsi" w:hAnsiTheme="majorHAnsi"/>
        </w:rPr>
        <w:t xml:space="preserve">nsku, rozhodli sme sa, že tento rok </w:t>
      </w:r>
      <w:r>
        <w:rPr>
          <w:rFonts w:asciiTheme="majorHAnsi" w:hAnsiTheme="majorHAnsi"/>
        </w:rPr>
        <w:t xml:space="preserve">sa môžu zapojiť úplne všetci školáci! </w:t>
      </w:r>
      <w:r w:rsidR="00160845">
        <w:rPr>
          <w:rFonts w:asciiTheme="majorHAnsi" w:hAnsiTheme="majorHAnsi"/>
        </w:rPr>
        <w:t>Súťaží sa</w:t>
      </w:r>
      <w:r>
        <w:rPr>
          <w:rFonts w:asciiTheme="majorHAnsi" w:hAnsiTheme="majorHAnsi"/>
        </w:rPr>
        <w:t xml:space="preserve"> v 3 kategóriách: Materské školy, Základné školy a </w:t>
      </w:r>
      <w:r w:rsidR="00C0032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tredné </w:t>
      </w:r>
      <w:r w:rsidR="000B2573">
        <w:rPr>
          <w:rFonts w:asciiTheme="majorHAnsi" w:hAnsiTheme="majorHAnsi"/>
        </w:rPr>
        <w:t xml:space="preserve">školy. </w:t>
      </w:r>
    </w:p>
    <w:p w14:paraId="20DA76BB" w14:textId="77777777" w:rsidR="002137E6" w:rsidRDefault="002137E6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Dôvod je jednoduchý. Vidíme, že už malé detičky majú záujem o knižky, a projektom chceme motivovať materské školy, aby s nimi čo najviac čítali a prehlbovali tak lásku ku knihám. Rovnako je to aj v prípade základných škôl. Veríme totiž, že tou správnou inšpiráciou, dokážeme vychovať sčítanú generáciu, ktorá bude milovať knihy. </w:t>
      </w:r>
    </w:p>
    <w:p w14:paraId="7809B228" w14:textId="77777777" w:rsidR="00DD3330" w:rsidRDefault="00DD3330" w:rsidP="00CD38AD">
      <w:pPr>
        <w:jc w:val="both"/>
        <w:rPr>
          <w:rFonts w:asciiTheme="majorHAnsi" w:hAnsiTheme="majorHAnsi"/>
        </w:rPr>
      </w:pPr>
      <w:r w:rsidRPr="00DD3330">
        <w:rPr>
          <w:rFonts w:asciiTheme="majorHAnsi" w:hAnsiTheme="majorHAnsi"/>
        </w:rPr>
        <w:t xml:space="preserve">Projekt </w:t>
      </w:r>
      <w:r w:rsidR="002137E6">
        <w:rPr>
          <w:rFonts w:asciiTheme="majorHAnsi" w:hAnsiTheme="majorHAnsi"/>
        </w:rPr>
        <w:t xml:space="preserve">Vráťme knihy do škôl </w:t>
      </w:r>
      <w:r w:rsidRPr="00DD3330">
        <w:rPr>
          <w:rFonts w:asciiTheme="majorHAnsi" w:hAnsiTheme="majorHAnsi"/>
        </w:rPr>
        <w:t>je zameraný</w:t>
      </w:r>
      <w:r w:rsidR="005A1985" w:rsidRPr="00DD3330">
        <w:rPr>
          <w:rFonts w:asciiTheme="majorHAnsi" w:hAnsiTheme="majorHAnsi"/>
        </w:rPr>
        <w:t xml:space="preserve"> na podporu čítania </w:t>
      </w:r>
      <w:r w:rsidR="00FF5DE4" w:rsidRPr="00DD3330">
        <w:rPr>
          <w:rFonts w:asciiTheme="majorHAnsi" w:hAnsiTheme="majorHAnsi"/>
        </w:rPr>
        <w:t xml:space="preserve">a vytvárania pozitívneho  vzťahu ku knihám medzi žiakmi. </w:t>
      </w:r>
      <w:r w:rsidR="002137E6">
        <w:rPr>
          <w:rFonts w:asciiTheme="majorHAnsi" w:hAnsiTheme="majorHAnsi"/>
        </w:rPr>
        <w:t>Máme ambíciu, aby sa všetci žiaci a študenti na Slovensku spojili prostredníctvom knihy.</w:t>
      </w:r>
    </w:p>
    <w:p w14:paraId="27049AA6" w14:textId="77777777" w:rsidR="00CE4F47" w:rsidRDefault="00CE4F47" w:rsidP="002137E6">
      <w:pPr>
        <w:rPr>
          <w:rFonts w:asciiTheme="majorHAnsi" w:hAnsiTheme="majorHAnsi"/>
        </w:rPr>
      </w:pPr>
    </w:p>
    <w:p w14:paraId="76AD9E5B" w14:textId="77777777" w:rsidR="000B2573" w:rsidRDefault="000B2573" w:rsidP="002137E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Ako to funguje v prípade základných</w:t>
      </w:r>
      <w:r w:rsidR="00C0032B">
        <w:rPr>
          <w:rFonts w:asciiTheme="majorHAnsi" w:hAnsiTheme="majorHAnsi"/>
          <w:b/>
        </w:rPr>
        <w:t xml:space="preserve"> a </w:t>
      </w:r>
      <w:r>
        <w:rPr>
          <w:rFonts w:asciiTheme="majorHAnsi" w:hAnsiTheme="majorHAnsi"/>
          <w:b/>
        </w:rPr>
        <w:t>stredných</w:t>
      </w:r>
      <w:r w:rsidR="00C0032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škôl?</w:t>
      </w:r>
    </w:p>
    <w:p w14:paraId="7DA0F0E8" w14:textId="77777777" w:rsidR="00CE4F47" w:rsidRPr="000B2573" w:rsidRDefault="00CE4F47" w:rsidP="002137E6">
      <w:pPr>
        <w:rPr>
          <w:rFonts w:asciiTheme="majorHAnsi" w:hAnsiTheme="majorHAnsi"/>
          <w:b/>
        </w:rPr>
      </w:pPr>
    </w:p>
    <w:p w14:paraId="2246EB32" w14:textId="77777777" w:rsidR="002137E6" w:rsidRDefault="00FF5DE4" w:rsidP="00CD38AD">
      <w:pPr>
        <w:jc w:val="both"/>
        <w:rPr>
          <w:rFonts w:asciiTheme="majorHAnsi" w:hAnsiTheme="majorHAnsi"/>
        </w:rPr>
      </w:pPr>
      <w:r w:rsidRPr="00DD3330">
        <w:rPr>
          <w:rFonts w:asciiTheme="majorHAnsi" w:hAnsiTheme="majorHAnsi"/>
        </w:rPr>
        <w:t>Prin</w:t>
      </w:r>
      <w:r w:rsidR="000B2573">
        <w:rPr>
          <w:rFonts w:asciiTheme="majorHAnsi" w:hAnsiTheme="majorHAnsi"/>
        </w:rPr>
        <w:t>cíp súťaže je veľmi jednoduchý. Ž</w:t>
      </w:r>
      <w:r w:rsidRPr="00DD3330">
        <w:rPr>
          <w:rFonts w:asciiTheme="majorHAnsi" w:hAnsiTheme="majorHAnsi"/>
        </w:rPr>
        <w:t>iak</w:t>
      </w:r>
      <w:r w:rsidR="00160845">
        <w:rPr>
          <w:rFonts w:asciiTheme="majorHAnsi" w:hAnsiTheme="majorHAnsi"/>
        </w:rPr>
        <w:t>/študent</w:t>
      </w:r>
      <w:r w:rsidRPr="00DD3330">
        <w:rPr>
          <w:rFonts w:asciiTheme="majorHAnsi" w:hAnsiTheme="majorHAnsi"/>
        </w:rPr>
        <w:t xml:space="preserve"> si môže prečítať ľubovoľnú knihu podľa vlastného výberu a následne v krátkosti popíše, prečo si danú knihu vybral a čo mu jej prečítanie dalo (tento príspevok zároveň overuje, že žiak knihu naozaj č</w:t>
      </w:r>
      <w:r w:rsidR="000B2573">
        <w:rPr>
          <w:rFonts w:asciiTheme="majorHAnsi" w:hAnsiTheme="majorHAnsi"/>
        </w:rPr>
        <w:t>ítal). Ž</w:t>
      </w:r>
      <w:r w:rsidR="00160845">
        <w:rPr>
          <w:rFonts w:asciiTheme="majorHAnsi" w:hAnsiTheme="majorHAnsi"/>
        </w:rPr>
        <w:t xml:space="preserve">iak sa zaregistruje na náš web, nahrá </w:t>
      </w:r>
      <w:r w:rsidR="000B2573">
        <w:rPr>
          <w:rFonts w:asciiTheme="majorHAnsi" w:hAnsiTheme="majorHAnsi"/>
        </w:rPr>
        <w:t xml:space="preserve">svoj </w:t>
      </w:r>
      <w:r w:rsidR="00160845">
        <w:rPr>
          <w:rFonts w:asciiTheme="majorHAnsi" w:hAnsiTheme="majorHAnsi"/>
        </w:rPr>
        <w:t xml:space="preserve">príspevok </w:t>
      </w:r>
      <w:r w:rsidRPr="00DD3330">
        <w:rPr>
          <w:rFonts w:asciiTheme="majorHAnsi" w:hAnsiTheme="majorHAnsi"/>
        </w:rPr>
        <w:t xml:space="preserve">a bude </w:t>
      </w:r>
      <w:r w:rsidR="000165FE" w:rsidRPr="00DD3330">
        <w:rPr>
          <w:rFonts w:asciiTheme="majorHAnsi" w:hAnsiTheme="majorHAnsi"/>
        </w:rPr>
        <w:t xml:space="preserve">zaradený </w:t>
      </w:r>
      <w:r w:rsidRPr="00DD3330">
        <w:rPr>
          <w:rFonts w:asciiTheme="majorHAnsi" w:hAnsiTheme="majorHAnsi"/>
        </w:rPr>
        <w:t xml:space="preserve">do žrebovania o hodnotné ceny. </w:t>
      </w:r>
      <w:r w:rsidR="00160845">
        <w:rPr>
          <w:rFonts w:asciiTheme="majorHAnsi" w:hAnsiTheme="majorHAnsi"/>
        </w:rPr>
        <w:t>Čím viac recen</w:t>
      </w:r>
      <w:r w:rsidR="000B2573">
        <w:rPr>
          <w:rFonts w:asciiTheme="majorHAnsi" w:hAnsiTheme="majorHAnsi"/>
        </w:rPr>
        <w:t xml:space="preserve">zií bude mať pod svojim kontom nahratých, tým je jeho šanca na výhru vyššia. </w:t>
      </w:r>
      <w:r w:rsidRPr="00DD3330">
        <w:rPr>
          <w:rFonts w:asciiTheme="majorHAnsi" w:hAnsiTheme="majorHAnsi"/>
          <w:b/>
        </w:rPr>
        <w:t>Cieľom súťaže je podporovať čítanie a pozitívny vzťah ku knihám, preto neposudzuj</w:t>
      </w:r>
      <w:r w:rsidR="00BC22DC" w:rsidRPr="00DD3330">
        <w:rPr>
          <w:rFonts w:asciiTheme="majorHAnsi" w:hAnsiTheme="majorHAnsi"/>
          <w:b/>
        </w:rPr>
        <w:t>e</w:t>
      </w:r>
      <w:r w:rsidRPr="00DD3330">
        <w:rPr>
          <w:rFonts w:asciiTheme="majorHAnsi" w:hAnsiTheme="majorHAnsi"/>
          <w:b/>
        </w:rPr>
        <w:t>me literárnu kvalitu príspevkov</w:t>
      </w:r>
      <w:r w:rsidR="000165FE" w:rsidRPr="00DD3330">
        <w:rPr>
          <w:rFonts w:asciiTheme="majorHAnsi" w:hAnsiTheme="majorHAnsi"/>
          <w:b/>
        </w:rPr>
        <w:t>.</w:t>
      </w:r>
      <w:r w:rsidR="000165FE" w:rsidRPr="00DD3330">
        <w:rPr>
          <w:rFonts w:asciiTheme="majorHAnsi" w:hAnsiTheme="majorHAnsi"/>
        </w:rPr>
        <w:t xml:space="preserve"> Výhercovia sú určení žrebovaním.</w:t>
      </w:r>
      <w:r w:rsidR="00755ABB" w:rsidRPr="00DD3330">
        <w:rPr>
          <w:rFonts w:asciiTheme="majorHAnsi" w:hAnsiTheme="majorHAnsi"/>
        </w:rPr>
        <w:t xml:space="preserve"> </w:t>
      </w:r>
    </w:p>
    <w:p w14:paraId="15B99AD5" w14:textId="77777777" w:rsidR="00CE4F47" w:rsidRDefault="00CE4F47" w:rsidP="002137E6">
      <w:pPr>
        <w:rPr>
          <w:rFonts w:asciiTheme="majorHAnsi" w:hAnsiTheme="majorHAnsi"/>
        </w:rPr>
      </w:pPr>
    </w:p>
    <w:p w14:paraId="0C75A3AA" w14:textId="77777777" w:rsidR="000B2573" w:rsidRDefault="000B2573" w:rsidP="002137E6">
      <w:pPr>
        <w:rPr>
          <w:rFonts w:asciiTheme="majorHAnsi" w:hAnsiTheme="majorHAnsi"/>
          <w:b/>
        </w:rPr>
      </w:pPr>
      <w:r w:rsidRPr="000B2573">
        <w:rPr>
          <w:rFonts w:asciiTheme="majorHAnsi" w:hAnsiTheme="majorHAnsi"/>
          <w:b/>
        </w:rPr>
        <w:t>Ako to funguje v prípade materských škôl</w:t>
      </w:r>
      <w:r w:rsidR="00261C91">
        <w:rPr>
          <w:rFonts w:asciiTheme="majorHAnsi" w:hAnsiTheme="majorHAnsi"/>
          <w:b/>
        </w:rPr>
        <w:t xml:space="preserve"> a I. stupeň ZŠ</w:t>
      </w:r>
      <w:r w:rsidRPr="000B2573">
        <w:rPr>
          <w:rFonts w:asciiTheme="majorHAnsi" w:hAnsiTheme="majorHAnsi"/>
          <w:b/>
        </w:rPr>
        <w:t>?</w:t>
      </w:r>
    </w:p>
    <w:p w14:paraId="181472C6" w14:textId="77777777" w:rsidR="00CE4F47" w:rsidRPr="000B2573" w:rsidRDefault="00CE4F47" w:rsidP="002137E6">
      <w:pPr>
        <w:rPr>
          <w:rFonts w:asciiTheme="majorHAnsi" w:hAnsiTheme="majorHAnsi"/>
          <w:b/>
        </w:rPr>
      </w:pPr>
    </w:p>
    <w:p w14:paraId="6383CA61" w14:textId="77777777" w:rsidR="000B2573" w:rsidRDefault="000B2573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Materské školy </w:t>
      </w:r>
      <w:r w:rsidR="00261C91">
        <w:rPr>
          <w:rFonts w:asciiTheme="majorHAnsi" w:hAnsiTheme="majorHAnsi"/>
        </w:rPr>
        <w:t xml:space="preserve">a I. stupeň ZŠ </w:t>
      </w:r>
      <w:r>
        <w:rPr>
          <w:rFonts w:asciiTheme="majorHAnsi" w:hAnsiTheme="majorHAnsi"/>
        </w:rPr>
        <w:t xml:space="preserve">fungujú rozdielne. Keďže detičky </w:t>
      </w:r>
      <w:r w:rsidR="00261C91">
        <w:rPr>
          <w:rFonts w:asciiTheme="majorHAnsi" w:hAnsiTheme="majorHAnsi"/>
        </w:rPr>
        <w:t xml:space="preserve">v MŠ </w:t>
      </w:r>
      <w:r>
        <w:rPr>
          <w:rFonts w:asciiTheme="majorHAnsi" w:hAnsiTheme="majorHAnsi"/>
        </w:rPr>
        <w:t>nie sú schopné čítať, pani učiteľka prečíta deťom rozprávku a deti budú kresliť obrázky, ktoré s ňou súvisia. Následne sa pani učiteľka zaregistruje na našom webe a bude nahrávať oskenované práce svojich detí. Každú je potrebné nahr</w:t>
      </w:r>
      <w:r w:rsidR="00160845">
        <w:rPr>
          <w:rFonts w:asciiTheme="majorHAnsi" w:hAnsiTheme="majorHAnsi"/>
        </w:rPr>
        <w:t>ať samostatne. Je možné zaslať ľ</w:t>
      </w:r>
      <w:r>
        <w:rPr>
          <w:rFonts w:asciiTheme="majorHAnsi" w:hAnsiTheme="majorHAnsi"/>
        </w:rPr>
        <w:t>ubovoľný počet príspevkov.</w:t>
      </w:r>
      <w:r w:rsidR="00261C91">
        <w:rPr>
          <w:rFonts w:asciiTheme="majorHAnsi" w:hAnsiTheme="majorHAnsi"/>
        </w:rPr>
        <w:t xml:space="preserve"> Žiaci na I. stupni ZŠ  sa môžu rozhodnúť či príspevok  napíšu, alebo nakreslia obrázok. </w:t>
      </w:r>
      <w:r w:rsidR="00D956FC">
        <w:rPr>
          <w:rFonts w:asciiTheme="majorHAnsi" w:hAnsiTheme="majorHAnsi"/>
        </w:rPr>
        <w:t xml:space="preserve"> Rovnako tak môžu </w:t>
      </w:r>
      <w:r w:rsidR="00434BDC">
        <w:rPr>
          <w:rFonts w:asciiTheme="majorHAnsi" w:hAnsiTheme="majorHAnsi"/>
        </w:rPr>
        <w:t>poslať príspevok sami, alebo v spolupráci s pani učiteľkou.</w:t>
      </w:r>
    </w:p>
    <w:p w14:paraId="51F7CAC5" w14:textId="77777777" w:rsidR="00CE4F47" w:rsidRDefault="00CE4F47" w:rsidP="002137E6">
      <w:pPr>
        <w:rPr>
          <w:rFonts w:asciiTheme="majorHAnsi" w:hAnsiTheme="majorHAnsi"/>
        </w:rPr>
      </w:pPr>
    </w:p>
    <w:p w14:paraId="2A2AD81C" w14:textId="77777777" w:rsidR="000B2573" w:rsidRDefault="00160845" w:rsidP="002137E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Kto je Knižný anjel</w:t>
      </w:r>
      <w:r w:rsidR="000B2573" w:rsidRPr="000B2573">
        <w:rPr>
          <w:rFonts w:asciiTheme="majorHAnsi" w:hAnsiTheme="majorHAnsi"/>
          <w:b/>
        </w:rPr>
        <w:t>?</w:t>
      </w:r>
    </w:p>
    <w:p w14:paraId="48B17D44" w14:textId="77777777" w:rsidR="00CE4F47" w:rsidRPr="000B2573" w:rsidRDefault="00CE4F47" w:rsidP="002137E6">
      <w:pPr>
        <w:rPr>
          <w:rFonts w:asciiTheme="majorHAnsi" w:hAnsiTheme="majorHAnsi"/>
          <w:b/>
        </w:rPr>
      </w:pPr>
    </w:p>
    <w:p w14:paraId="5C1F8466" w14:textId="77777777" w:rsidR="00470B4E" w:rsidRDefault="000B2573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Knižný anjel je osoba, ktorá motivuje žiakov k čítaniu kníh. Žiaci môžu pri nahrávaní príspevku uviesť m</w:t>
      </w:r>
      <w:r w:rsidR="00160845">
        <w:rPr>
          <w:rFonts w:asciiTheme="majorHAnsi" w:hAnsiTheme="majorHAnsi"/>
        </w:rPr>
        <w:t>eno osoby, ktorá ich podporuje pri čítaní. Týmto je daný</w:t>
      </w:r>
      <w:r w:rsidR="002137E6">
        <w:rPr>
          <w:rFonts w:asciiTheme="majorHAnsi" w:hAnsiTheme="majorHAnsi"/>
        </w:rPr>
        <w:t xml:space="preserve"> </w:t>
      </w:r>
      <w:r w:rsidR="00160845">
        <w:rPr>
          <w:rFonts w:asciiTheme="majorHAnsi" w:hAnsiTheme="majorHAnsi"/>
          <w:b/>
        </w:rPr>
        <w:t>Knižný anjel</w:t>
      </w:r>
      <w:r w:rsidR="002137E6">
        <w:rPr>
          <w:rFonts w:asciiTheme="majorHAnsi" w:hAnsiTheme="majorHAnsi"/>
        </w:rPr>
        <w:t xml:space="preserve"> zaradený do zlosovania o lákavé knižné balíčky. </w:t>
      </w:r>
    </w:p>
    <w:p w14:paraId="40273012" w14:textId="77777777" w:rsidR="00160845" w:rsidRDefault="00160845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Učiteľ Materskej školy</w:t>
      </w:r>
      <w:r w:rsidR="00D956FC">
        <w:rPr>
          <w:rFonts w:asciiTheme="majorHAnsi" w:hAnsiTheme="majorHAnsi"/>
        </w:rPr>
        <w:t xml:space="preserve"> a I. stupňa ZŠ</w:t>
      </w:r>
      <w:r>
        <w:rPr>
          <w:rFonts w:asciiTheme="majorHAnsi" w:hAnsiTheme="majorHAnsi"/>
        </w:rPr>
        <w:t xml:space="preserve"> je </w:t>
      </w:r>
      <w:r w:rsidR="00D956FC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o sekcie Knižný anjel zaradený automaticky </w:t>
      </w:r>
      <w:r w:rsidR="00D956FC">
        <w:rPr>
          <w:rFonts w:asciiTheme="majorHAnsi" w:hAnsiTheme="majorHAnsi"/>
        </w:rPr>
        <w:t>na základe registrácie príspevkov žiakov</w:t>
      </w:r>
      <w:r>
        <w:rPr>
          <w:rFonts w:asciiTheme="majorHAnsi" w:hAnsiTheme="majorHAnsi"/>
        </w:rPr>
        <w:t>.</w:t>
      </w:r>
    </w:p>
    <w:p w14:paraId="3A6BF569" w14:textId="77777777" w:rsidR="00CE4F47" w:rsidRDefault="00CE4F47" w:rsidP="002137E6">
      <w:pPr>
        <w:rPr>
          <w:rFonts w:asciiTheme="majorHAnsi" w:hAnsiTheme="majorHAnsi"/>
        </w:rPr>
      </w:pPr>
    </w:p>
    <w:p w14:paraId="5AB292F0" w14:textId="77777777" w:rsidR="000B2573" w:rsidRDefault="00160845" w:rsidP="002137E6">
      <w:pPr>
        <w:rPr>
          <w:rFonts w:asciiTheme="majorHAnsi" w:hAnsiTheme="majorHAnsi"/>
          <w:b/>
        </w:rPr>
      </w:pPr>
      <w:r w:rsidRPr="00160845">
        <w:rPr>
          <w:rFonts w:asciiTheme="majorHAnsi" w:hAnsiTheme="majorHAnsi"/>
          <w:b/>
        </w:rPr>
        <w:t>Ako môže vyhrať moja škola?</w:t>
      </w:r>
    </w:p>
    <w:p w14:paraId="0FBBDA35" w14:textId="77777777" w:rsidR="00CE4F47" w:rsidRPr="00160845" w:rsidRDefault="00CE4F47" w:rsidP="002137E6">
      <w:pPr>
        <w:rPr>
          <w:rFonts w:asciiTheme="majorHAnsi" w:hAnsiTheme="majorHAnsi"/>
          <w:b/>
        </w:rPr>
      </w:pPr>
    </w:p>
    <w:p w14:paraId="34AECEA3" w14:textId="77777777" w:rsidR="00470B4E" w:rsidRDefault="00C0032B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Už po druhýkrát prebieha </w:t>
      </w:r>
      <w:r w:rsidR="00470B4E" w:rsidRPr="00DD3330">
        <w:rPr>
          <w:rFonts w:asciiTheme="majorHAnsi" w:hAnsiTheme="majorHAnsi"/>
        </w:rPr>
        <w:t xml:space="preserve"> </w:t>
      </w:r>
      <w:r w:rsidR="00BC22DC" w:rsidRPr="000B2573">
        <w:rPr>
          <w:rFonts w:asciiTheme="majorHAnsi" w:hAnsiTheme="majorHAnsi"/>
        </w:rPr>
        <w:t xml:space="preserve">aj </w:t>
      </w:r>
      <w:r w:rsidR="00BC22DC" w:rsidRPr="00DD3330">
        <w:rPr>
          <w:rFonts w:asciiTheme="majorHAnsi" w:hAnsiTheme="majorHAnsi"/>
          <w:b/>
        </w:rPr>
        <w:t>súťaž o N</w:t>
      </w:r>
      <w:r w:rsidR="00470B4E" w:rsidRPr="00DD3330">
        <w:rPr>
          <w:rFonts w:asciiTheme="majorHAnsi" w:hAnsiTheme="majorHAnsi"/>
          <w:b/>
        </w:rPr>
        <w:t>ajaktívnejšiu školu</w:t>
      </w:r>
      <w:r w:rsidR="00160845">
        <w:rPr>
          <w:rFonts w:asciiTheme="majorHAnsi" w:hAnsiTheme="majorHAnsi"/>
        </w:rPr>
        <w:t>. Tento titul vyhrá tá škola, z ktorej sa do súťaže zapojí najviac žiakov. Zabezpečte svojej škole krásne výhry</w:t>
      </w:r>
      <w:r w:rsidR="00D956FC">
        <w:rPr>
          <w:rFonts w:asciiTheme="majorHAnsi" w:hAnsiTheme="majorHAnsi"/>
        </w:rPr>
        <w:t>.</w:t>
      </w:r>
      <w:r w:rsidR="00160845">
        <w:rPr>
          <w:rFonts w:asciiTheme="majorHAnsi" w:hAnsiTheme="majorHAnsi"/>
        </w:rPr>
        <w:t xml:space="preserve"> </w:t>
      </w:r>
    </w:p>
    <w:p w14:paraId="313A2393" w14:textId="77777777" w:rsidR="00160845" w:rsidRDefault="00D956FC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160845">
        <w:rPr>
          <w:rFonts w:asciiTheme="majorHAnsi" w:hAnsiTheme="majorHAnsi"/>
        </w:rPr>
        <w:t xml:space="preserve">úťaže o Najaktívnejšiu školu </w:t>
      </w:r>
      <w:r>
        <w:rPr>
          <w:rFonts w:asciiTheme="majorHAnsi" w:hAnsiTheme="majorHAnsi"/>
        </w:rPr>
        <w:t>sa môžu zúčastniť základné a stredné školy. Pre materské školy sú pripravené  ceny ktoré sú uvedené nižšie.</w:t>
      </w:r>
    </w:p>
    <w:p w14:paraId="1E738882" w14:textId="77777777" w:rsidR="00CE4F47" w:rsidRPr="00DD3330" w:rsidRDefault="00CE4F47" w:rsidP="000B2573">
      <w:pPr>
        <w:rPr>
          <w:rFonts w:asciiTheme="majorHAnsi" w:hAnsiTheme="majorHAnsi"/>
        </w:rPr>
      </w:pPr>
    </w:p>
    <w:p w14:paraId="5148AF5A" w14:textId="77777777" w:rsidR="00470B4E" w:rsidRDefault="00160845" w:rsidP="00160845">
      <w:pPr>
        <w:rPr>
          <w:rFonts w:asciiTheme="majorHAnsi" w:hAnsiTheme="majorHAnsi"/>
          <w:b/>
        </w:rPr>
      </w:pPr>
      <w:r w:rsidRPr="00160845">
        <w:rPr>
          <w:rFonts w:asciiTheme="majorHAnsi" w:hAnsiTheme="majorHAnsi"/>
          <w:b/>
        </w:rPr>
        <w:t xml:space="preserve">O čo hrám? </w:t>
      </w:r>
    </w:p>
    <w:p w14:paraId="6C7BFE83" w14:textId="77777777" w:rsidR="00CE4F47" w:rsidRPr="00160845" w:rsidRDefault="00CE4F47" w:rsidP="00CD38AD">
      <w:pPr>
        <w:jc w:val="both"/>
        <w:rPr>
          <w:rFonts w:asciiTheme="majorHAnsi" w:hAnsiTheme="majorHAnsi"/>
          <w:b/>
        </w:rPr>
      </w:pPr>
    </w:p>
    <w:p w14:paraId="6BDFDA3A" w14:textId="77777777" w:rsidR="00CE4F47" w:rsidRPr="00CE4F47" w:rsidRDefault="00160845" w:rsidP="00CD38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Nakoniec sa dostávame k tomu najdôležitejšiemu, a tým sú výhry. </w:t>
      </w:r>
      <w:r w:rsidRPr="00160845">
        <w:rPr>
          <w:rFonts w:asciiTheme="majorHAnsi" w:hAnsiTheme="majorHAnsi"/>
        </w:rPr>
        <w:sym w:font="Wingdings" w:char="F04A"/>
      </w:r>
      <w:r>
        <w:rPr>
          <w:rFonts w:asciiTheme="majorHAnsi" w:hAnsiTheme="majorHAnsi"/>
        </w:rPr>
        <w:t xml:space="preserve"> Jednotlivé kategórie môžu vyhrať rôzne ceny:</w:t>
      </w:r>
    </w:p>
    <w:p w14:paraId="05C3DFFB" w14:textId="77777777" w:rsidR="00CE4F47" w:rsidRPr="00CE4F47" w:rsidRDefault="00CE4F47" w:rsidP="00CE4F47">
      <w:pPr>
        <w:rPr>
          <w:rFonts w:asciiTheme="majorHAnsi" w:hAnsiTheme="majorHAnsi"/>
          <w:b/>
          <w:bCs/>
        </w:rPr>
      </w:pPr>
    </w:p>
    <w:p w14:paraId="46744BDE" w14:textId="77777777" w:rsidR="00C0032B" w:rsidRPr="00C0032B" w:rsidRDefault="00C0032B" w:rsidP="00C0032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0032B">
        <w:rPr>
          <w:rFonts w:asciiTheme="majorHAnsi" w:hAnsiTheme="majorHAnsi"/>
          <w:b/>
          <w:bCs/>
          <w:sz w:val="28"/>
          <w:szCs w:val="28"/>
        </w:rPr>
        <w:t>Zoznam cien</w:t>
      </w:r>
    </w:p>
    <w:p w14:paraId="768F5983" w14:textId="77777777" w:rsidR="00C0032B" w:rsidRPr="00C0032B" w:rsidRDefault="00C0032B" w:rsidP="00C0032B">
      <w:pPr>
        <w:rPr>
          <w:rFonts w:asciiTheme="majorHAnsi" w:hAnsiTheme="majorHAnsi"/>
          <w:b/>
          <w:bCs/>
        </w:rPr>
      </w:pPr>
    </w:p>
    <w:p w14:paraId="7469FCEF" w14:textId="77777777" w:rsidR="00C0032B" w:rsidRPr="00C0032B" w:rsidRDefault="00C0032B" w:rsidP="00C0032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 w:rsidRPr="00C0032B">
        <w:rPr>
          <w:rFonts w:asciiTheme="majorHAnsi" w:hAnsiTheme="majorHAnsi"/>
          <w:b/>
        </w:rPr>
        <w:t>Kategória Materské školy</w:t>
      </w:r>
    </w:p>
    <w:p w14:paraId="211950E4" w14:textId="77777777" w:rsidR="00C0032B" w:rsidRPr="00C0032B" w:rsidRDefault="00C0032B" w:rsidP="00C0032B">
      <w:pPr>
        <w:jc w:val="both"/>
        <w:rPr>
          <w:rFonts w:asciiTheme="majorHAnsi" w:hAnsiTheme="majorHAnsi"/>
          <w:b/>
        </w:rPr>
      </w:pPr>
    </w:p>
    <w:p w14:paraId="6340FC3D" w14:textId="77777777" w:rsidR="00C0032B" w:rsidRPr="00C0032B" w:rsidRDefault="00C0032B" w:rsidP="00C0032B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>cena</w:t>
      </w:r>
      <w:r w:rsidRPr="00C0032B">
        <w:rPr>
          <w:rFonts w:asciiTheme="majorHAnsi" w:hAnsiTheme="majorHAnsi"/>
        </w:rPr>
        <w:t xml:space="preserve"> – pre dieťa balíček detských kníh a sladkostí + pre školu </w:t>
      </w:r>
      <w:r w:rsidR="003361C3">
        <w:rPr>
          <w:rFonts w:asciiTheme="majorHAnsi" w:hAnsiTheme="majorHAnsi"/>
        </w:rPr>
        <w:t>tablet</w:t>
      </w:r>
    </w:p>
    <w:p w14:paraId="4F199FF4" w14:textId="77777777" w:rsidR="00C0032B" w:rsidRPr="00C0032B" w:rsidRDefault="00C0032B" w:rsidP="00C0032B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lastRenderedPageBreak/>
        <w:t>cena</w:t>
      </w:r>
      <w:r w:rsidRPr="00C0032B">
        <w:rPr>
          <w:rFonts w:asciiTheme="majorHAnsi" w:hAnsiTheme="majorHAnsi"/>
        </w:rPr>
        <w:t xml:space="preserve"> – pre dieťa balíček detských kníh a sladkostí + </w:t>
      </w:r>
      <w:r w:rsidR="003361C3">
        <w:rPr>
          <w:rFonts w:asciiTheme="majorHAnsi" w:hAnsiTheme="majorHAnsi"/>
        </w:rPr>
        <w:t xml:space="preserve">balíček kníh </w:t>
      </w:r>
      <w:r w:rsidRPr="00C0032B">
        <w:rPr>
          <w:rFonts w:asciiTheme="majorHAnsi" w:hAnsiTheme="majorHAnsi"/>
        </w:rPr>
        <w:t xml:space="preserve">pre školu </w:t>
      </w:r>
    </w:p>
    <w:p w14:paraId="251A2DC8" w14:textId="77777777" w:rsidR="00C0032B" w:rsidRPr="00C0032B" w:rsidRDefault="00C0032B" w:rsidP="00C0032B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>cena</w:t>
      </w:r>
      <w:r w:rsidRPr="00C0032B">
        <w:rPr>
          <w:rFonts w:asciiTheme="majorHAnsi" w:hAnsiTheme="majorHAnsi"/>
        </w:rPr>
        <w:t xml:space="preserve"> – pre dieťa balíček detských kníh a sladkostí + </w:t>
      </w:r>
      <w:r w:rsidR="003361C3">
        <w:rPr>
          <w:rFonts w:asciiTheme="majorHAnsi" w:hAnsiTheme="majorHAnsi"/>
        </w:rPr>
        <w:t xml:space="preserve">balíček kníh </w:t>
      </w:r>
      <w:r w:rsidRPr="00C0032B">
        <w:rPr>
          <w:rFonts w:asciiTheme="majorHAnsi" w:hAnsiTheme="majorHAnsi"/>
        </w:rPr>
        <w:t xml:space="preserve">pre školu </w:t>
      </w:r>
    </w:p>
    <w:p w14:paraId="785B18D6" w14:textId="77777777" w:rsidR="00C0032B" w:rsidRPr="00C0032B" w:rsidRDefault="00C0032B" w:rsidP="00C0032B">
      <w:pPr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 xml:space="preserve">4. – 10. cena – </w:t>
      </w:r>
      <w:r w:rsidRPr="00C0032B">
        <w:rPr>
          <w:rFonts w:asciiTheme="majorHAnsi" w:hAnsiTheme="majorHAnsi"/>
        </w:rPr>
        <w:t xml:space="preserve">balíček detských kníh a sladkostí pre dieťa,                        </w:t>
      </w:r>
    </w:p>
    <w:p w14:paraId="59D4B902" w14:textId="77777777" w:rsidR="00C0032B" w:rsidRPr="00C0032B" w:rsidRDefault="00C0032B" w:rsidP="00C0032B">
      <w:pPr>
        <w:jc w:val="both"/>
        <w:rPr>
          <w:rFonts w:asciiTheme="majorHAnsi" w:hAnsiTheme="majorHAnsi"/>
          <w:b/>
          <w:color w:val="FF0000"/>
        </w:rPr>
      </w:pPr>
    </w:p>
    <w:p w14:paraId="50CA77E3" w14:textId="77777777" w:rsidR="00C0032B" w:rsidRPr="00C0032B" w:rsidRDefault="00C0032B" w:rsidP="00C0032B">
      <w:pPr>
        <w:jc w:val="both"/>
        <w:rPr>
          <w:rFonts w:asciiTheme="majorHAnsi" w:hAnsiTheme="majorHAnsi"/>
          <w:b/>
          <w:color w:val="FF0000"/>
        </w:rPr>
      </w:pPr>
    </w:p>
    <w:p w14:paraId="02662A77" w14:textId="77777777" w:rsidR="00C0032B" w:rsidRPr="00C0032B" w:rsidRDefault="00C0032B" w:rsidP="00C0032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C0032B">
        <w:rPr>
          <w:rFonts w:asciiTheme="majorHAnsi" w:hAnsiTheme="majorHAnsi"/>
          <w:b/>
          <w:sz w:val="32"/>
          <w:szCs w:val="32"/>
        </w:rPr>
        <w:t>Kategória Základné školy</w:t>
      </w:r>
    </w:p>
    <w:p w14:paraId="2477D965" w14:textId="77777777" w:rsidR="00C0032B" w:rsidRPr="00C0032B" w:rsidRDefault="00C0032B" w:rsidP="00C0032B">
      <w:pPr>
        <w:jc w:val="both"/>
        <w:rPr>
          <w:rFonts w:asciiTheme="majorHAnsi" w:hAnsiTheme="majorHAnsi"/>
        </w:rPr>
      </w:pPr>
    </w:p>
    <w:p w14:paraId="24DBBA15" w14:textId="77777777" w:rsidR="00C0032B" w:rsidRPr="00C0032B" w:rsidRDefault="00C0032B" w:rsidP="00C0032B">
      <w:pPr>
        <w:jc w:val="both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>1. cena</w:t>
      </w:r>
      <w:r w:rsidRPr="00C0032B">
        <w:rPr>
          <w:rFonts w:asciiTheme="majorHAnsi" w:hAnsiTheme="majorHAnsi"/>
        </w:rPr>
        <w:t xml:space="preserve"> - tablet a encyklopédia z vydavateľstva Ikar</w:t>
      </w:r>
    </w:p>
    <w:p w14:paraId="1C7E7F90" w14:textId="77777777" w:rsidR="00C0032B" w:rsidRPr="00C0032B" w:rsidRDefault="00C0032B" w:rsidP="00C0032B">
      <w:pPr>
        <w:jc w:val="both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>2. - 5. cena</w:t>
      </w:r>
      <w:r w:rsidRPr="00C0032B">
        <w:rPr>
          <w:rFonts w:asciiTheme="majorHAnsi" w:hAnsiTheme="majorHAnsi"/>
        </w:rPr>
        <w:t xml:space="preserve">  - encyklopédia z vydavateľstva IKAR  </w:t>
      </w:r>
    </w:p>
    <w:p w14:paraId="3BF0792D" w14:textId="77777777" w:rsidR="00C0032B" w:rsidRPr="00C0032B" w:rsidRDefault="00C0032B" w:rsidP="00C0032B">
      <w:pPr>
        <w:jc w:val="both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>6. – 15 cena</w:t>
      </w:r>
      <w:r w:rsidRPr="00C0032B">
        <w:rPr>
          <w:rFonts w:asciiTheme="majorHAnsi" w:hAnsiTheme="majorHAnsi"/>
        </w:rPr>
        <w:t xml:space="preserve"> - balíček kníh</w:t>
      </w:r>
    </w:p>
    <w:p w14:paraId="1365803A" w14:textId="77777777" w:rsidR="00C0032B" w:rsidRPr="00C0032B" w:rsidRDefault="00C0032B" w:rsidP="00C0032B">
      <w:pPr>
        <w:jc w:val="both"/>
        <w:rPr>
          <w:rFonts w:asciiTheme="majorHAnsi" w:hAnsiTheme="majorHAnsi"/>
        </w:rPr>
      </w:pPr>
    </w:p>
    <w:p w14:paraId="37F4F27C" w14:textId="77777777" w:rsidR="00C0032B" w:rsidRPr="00C0032B" w:rsidRDefault="00C0032B" w:rsidP="00C0032B">
      <w:pPr>
        <w:jc w:val="both"/>
        <w:rPr>
          <w:rFonts w:asciiTheme="majorHAnsi" w:hAnsiTheme="majorHAnsi"/>
        </w:rPr>
      </w:pPr>
    </w:p>
    <w:p w14:paraId="4B07487A" w14:textId="77777777" w:rsidR="00C0032B" w:rsidRPr="00C0032B" w:rsidRDefault="00C0032B" w:rsidP="00C0032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 w:rsidRPr="00C0032B">
        <w:rPr>
          <w:rFonts w:asciiTheme="majorHAnsi" w:hAnsiTheme="majorHAnsi"/>
          <w:b/>
        </w:rPr>
        <w:t>Kategória Stredné  školy</w:t>
      </w:r>
    </w:p>
    <w:p w14:paraId="71744A75" w14:textId="77777777" w:rsidR="00C0032B" w:rsidRPr="00C0032B" w:rsidRDefault="00C0032B" w:rsidP="00C0032B">
      <w:pPr>
        <w:ind w:left="720"/>
        <w:jc w:val="both"/>
        <w:rPr>
          <w:rFonts w:asciiTheme="majorHAnsi" w:hAnsiTheme="majorHAnsi"/>
          <w:b/>
        </w:rPr>
      </w:pPr>
    </w:p>
    <w:p w14:paraId="1559580D" w14:textId="77777777" w:rsidR="00C0032B" w:rsidRPr="00C0032B" w:rsidRDefault="00C0032B" w:rsidP="00C0032B">
      <w:pPr>
        <w:jc w:val="both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>1. – 3. cena</w:t>
      </w:r>
      <w:r w:rsidRPr="00C0032B">
        <w:rPr>
          <w:rFonts w:asciiTheme="majorHAnsi" w:hAnsiTheme="majorHAnsi"/>
        </w:rPr>
        <w:t xml:space="preserve"> - elektronická čítačka kníh</w:t>
      </w:r>
    </w:p>
    <w:p w14:paraId="1F93B3C8" w14:textId="77777777" w:rsidR="00C0032B" w:rsidRPr="00C0032B" w:rsidRDefault="00C0032B" w:rsidP="00C003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 xml:space="preserve">cena – </w:t>
      </w:r>
      <w:r w:rsidRPr="00C0032B">
        <w:rPr>
          <w:rFonts w:asciiTheme="majorHAnsi" w:hAnsiTheme="majorHAnsi"/>
        </w:rPr>
        <w:t xml:space="preserve">tablet + encyklopédia z vydavateľstva IKAR </w:t>
      </w:r>
    </w:p>
    <w:p w14:paraId="0064B6F5" w14:textId="77777777" w:rsidR="003361C3" w:rsidRDefault="003361C3" w:rsidP="00C0032B">
      <w:pPr>
        <w:jc w:val="both"/>
        <w:rPr>
          <w:rFonts w:asciiTheme="majorHAnsi" w:hAnsiTheme="majorHAnsi"/>
          <w:b/>
        </w:rPr>
      </w:pPr>
    </w:p>
    <w:p w14:paraId="32CB8A6E" w14:textId="77777777" w:rsidR="00C0032B" w:rsidRPr="00C0032B" w:rsidRDefault="00C0032B" w:rsidP="00C0032B">
      <w:pPr>
        <w:jc w:val="both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>5. cena</w:t>
      </w:r>
      <w:r w:rsidRPr="00C0032B">
        <w:rPr>
          <w:rFonts w:asciiTheme="majorHAnsi" w:hAnsiTheme="majorHAnsi"/>
        </w:rPr>
        <w:t xml:space="preserve"> – encyklopédia z vydavateľstva IKAR  </w:t>
      </w:r>
    </w:p>
    <w:p w14:paraId="458A64FF" w14:textId="77777777" w:rsidR="00C0032B" w:rsidRPr="00C0032B" w:rsidRDefault="00C0032B" w:rsidP="00C0032B">
      <w:pPr>
        <w:jc w:val="both"/>
        <w:rPr>
          <w:rFonts w:asciiTheme="majorHAnsi" w:hAnsiTheme="majorHAnsi"/>
        </w:rPr>
      </w:pPr>
      <w:r w:rsidRPr="00C0032B">
        <w:rPr>
          <w:rFonts w:asciiTheme="majorHAnsi" w:hAnsiTheme="majorHAnsi"/>
          <w:b/>
        </w:rPr>
        <w:t>6. – 15 cena</w:t>
      </w:r>
      <w:r w:rsidRPr="00C0032B">
        <w:rPr>
          <w:rFonts w:asciiTheme="majorHAnsi" w:hAnsiTheme="majorHAnsi"/>
        </w:rPr>
        <w:t xml:space="preserve"> balíček kníh </w:t>
      </w:r>
    </w:p>
    <w:p w14:paraId="695153FD" w14:textId="77777777" w:rsidR="00C0032B" w:rsidRPr="00C0032B" w:rsidRDefault="00C0032B" w:rsidP="00C0032B">
      <w:pPr>
        <w:jc w:val="both"/>
        <w:rPr>
          <w:rFonts w:asciiTheme="majorHAnsi" w:hAnsiTheme="majorHAnsi"/>
        </w:rPr>
      </w:pPr>
    </w:p>
    <w:p w14:paraId="70100A71" w14:textId="77777777" w:rsidR="00C0032B" w:rsidRPr="00C0032B" w:rsidRDefault="00C0032B" w:rsidP="00C0032B">
      <w:pPr>
        <w:rPr>
          <w:rFonts w:asciiTheme="majorHAnsi" w:hAnsiTheme="majorHAnsi"/>
        </w:rPr>
      </w:pPr>
    </w:p>
    <w:p w14:paraId="326D82B8" w14:textId="77777777" w:rsidR="00C0032B" w:rsidRDefault="00C0032B" w:rsidP="00C0032B"/>
    <w:p w14:paraId="2E3C9573" w14:textId="77777777" w:rsidR="00C0032B" w:rsidRDefault="00C0032B" w:rsidP="00C0032B"/>
    <w:p w14:paraId="653E36FD" w14:textId="77777777" w:rsidR="00C0032B" w:rsidRPr="00BF5A2F" w:rsidRDefault="00C0032B" w:rsidP="00C0032B">
      <w:pPr>
        <w:jc w:val="center"/>
        <w:rPr>
          <w:b/>
        </w:rPr>
      </w:pPr>
      <w:r w:rsidRPr="00BF5A2F">
        <w:rPr>
          <w:b/>
        </w:rPr>
        <w:t>Knižný anjel</w:t>
      </w:r>
    </w:p>
    <w:p w14:paraId="1ED07C6D" w14:textId="77777777" w:rsidR="00C0032B" w:rsidRDefault="00C0032B" w:rsidP="00C0032B"/>
    <w:p w14:paraId="3F422662" w14:textId="77777777" w:rsidR="00C0032B" w:rsidRDefault="00C0032B" w:rsidP="00C0032B">
      <w:pPr>
        <w:jc w:val="both"/>
      </w:pPr>
      <w:r>
        <w:t>Každý účastník súťaže, môže uviesť jedno meno osoby, alebo inštitúcie ktorá pomáha pri propagácii čítania kníh medzi študentmi – svojho knižného anjela. Po skončení súťaže budú z knižných anjelov vyžrebovaní výhercovia vecných cien. Zaregistrovaní učitelia budú zaradení do žrebovania automaticky.</w:t>
      </w:r>
    </w:p>
    <w:p w14:paraId="67C74DB3" w14:textId="77777777" w:rsidR="00C0032B" w:rsidRDefault="00C0032B" w:rsidP="00C0032B">
      <w:pPr>
        <w:jc w:val="both"/>
      </w:pPr>
    </w:p>
    <w:p w14:paraId="63FCAC88" w14:textId="77777777" w:rsidR="00C0032B" w:rsidRDefault="00C0032B" w:rsidP="00C0032B">
      <w:pPr>
        <w:jc w:val="both"/>
        <w:rPr>
          <w:b/>
        </w:rPr>
      </w:pPr>
      <w:r w:rsidRPr="00130122">
        <w:rPr>
          <w:b/>
        </w:rPr>
        <w:t xml:space="preserve">Ceny pre knižných anjelov: </w:t>
      </w:r>
    </w:p>
    <w:p w14:paraId="6F73DBCF" w14:textId="77777777" w:rsidR="00C0032B" w:rsidRPr="00130122" w:rsidRDefault="00C0032B" w:rsidP="00C0032B">
      <w:pPr>
        <w:jc w:val="both"/>
        <w:rPr>
          <w:b/>
        </w:rPr>
      </w:pPr>
    </w:p>
    <w:p w14:paraId="4AC47E72" w14:textId="77777777" w:rsidR="00C0032B" w:rsidRPr="00130122" w:rsidRDefault="00C0032B" w:rsidP="00C0032B">
      <w:r w:rsidRPr="000444BF">
        <w:rPr>
          <w:b/>
        </w:rPr>
        <w:t>1. cena</w:t>
      </w:r>
      <w:r w:rsidRPr="00130122">
        <w:t xml:space="preserve"> </w:t>
      </w:r>
      <w:r>
        <w:t xml:space="preserve">- </w:t>
      </w:r>
      <w:r w:rsidRPr="00130122">
        <w:t xml:space="preserve">Notebook </w:t>
      </w:r>
    </w:p>
    <w:p w14:paraId="6F33CB21" w14:textId="77777777" w:rsidR="00C0032B" w:rsidRPr="00130122" w:rsidRDefault="00DC1498" w:rsidP="00C0032B">
      <w:r>
        <w:rPr>
          <w:b/>
        </w:rPr>
        <w:t>2</w:t>
      </w:r>
      <w:r w:rsidR="00C0032B" w:rsidRPr="000444BF">
        <w:rPr>
          <w:b/>
        </w:rPr>
        <w:t>. cena</w:t>
      </w:r>
      <w:r w:rsidR="00C0032B" w:rsidRPr="00130122">
        <w:t xml:space="preserve"> </w:t>
      </w:r>
      <w:r w:rsidR="00C0032B">
        <w:t xml:space="preserve">- </w:t>
      </w:r>
      <w:r w:rsidR="00C0032B" w:rsidRPr="00130122">
        <w:t>elektronická čítačka kníh</w:t>
      </w:r>
    </w:p>
    <w:p w14:paraId="3104AA86" w14:textId="77777777" w:rsidR="00C0032B" w:rsidRPr="00130122" w:rsidRDefault="00DC1498" w:rsidP="00C0032B">
      <w:r>
        <w:rPr>
          <w:b/>
        </w:rPr>
        <w:t>3</w:t>
      </w:r>
      <w:r w:rsidR="00C0032B" w:rsidRPr="000444BF">
        <w:rPr>
          <w:b/>
        </w:rPr>
        <w:t>. cena</w:t>
      </w:r>
      <w:r w:rsidR="00C0032B" w:rsidRPr="00130122">
        <w:t xml:space="preserve"> </w:t>
      </w:r>
      <w:r w:rsidR="00C0032B">
        <w:t xml:space="preserve">- </w:t>
      </w:r>
      <w:r w:rsidR="00C0032B" w:rsidRPr="00130122">
        <w:t>elektronická čítačka kníh</w:t>
      </w:r>
    </w:p>
    <w:p w14:paraId="1B0EA223" w14:textId="77777777" w:rsidR="00C0032B" w:rsidRPr="00130122" w:rsidRDefault="00DC1498" w:rsidP="00C0032B">
      <w:r>
        <w:rPr>
          <w:b/>
        </w:rPr>
        <w:t>4</w:t>
      </w:r>
      <w:r w:rsidR="00C0032B" w:rsidRPr="000444BF">
        <w:rPr>
          <w:b/>
        </w:rPr>
        <w:t>. cena</w:t>
      </w:r>
      <w:r w:rsidR="00C0032B" w:rsidRPr="00130122">
        <w:t xml:space="preserve"> </w:t>
      </w:r>
      <w:r w:rsidR="003361C3">
        <w:t>–</w:t>
      </w:r>
      <w:r w:rsidR="00C0032B">
        <w:t xml:space="preserve"> </w:t>
      </w:r>
      <w:r w:rsidR="003361C3">
        <w:t>knižný balík</w:t>
      </w:r>
    </w:p>
    <w:p w14:paraId="1B6EC8D2" w14:textId="77777777" w:rsidR="00C0032B" w:rsidRPr="00130122" w:rsidRDefault="00DC1498" w:rsidP="00C0032B">
      <w:r>
        <w:rPr>
          <w:b/>
        </w:rPr>
        <w:t>5</w:t>
      </w:r>
      <w:r w:rsidR="00C0032B" w:rsidRPr="000444BF">
        <w:rPr>
          <w:b/>
        </w:rPr>
        <w:t>. cena</w:t>
      </w:r>
      <w:r w:rsidR="00C0032B" w:rsidRPr="00130122">
        <w:t xml:space="preserve"> </w:t>
      </w:r>
      <w:r w:rsidR="003361C3">
        <w:t>–</w:t>
      </w:r>
      <w:r w:rsidR="00C0032B">
        <w:t xml:space="preserve"> </w:t>
      </w:r>
      <w:r w:rsidR="003361C3">
        <w:t>knižný balík</w:t>
      </w:r>
    </w:p>
    <w:p w14:paraId="041AEB4C" w14:textId="77777777" w:rsidR="00C0032B" w:rsidRPr="00130122" w:rsidRDefault="00DC1498" w:rsidP="00C0032B">
      <w:r>
        <w:rPr>
          <w:b/>
        </w:rPr>
        <w:t>6</w:t>
      </w:r>
      <w:r w:rsidR="00C0032B" w:rsidRPr="000444BF">
        <w:rPr>
          <w:b/>
        </w:rPr>
        <w:t>. cena</w:t>
      </w:r>
      <w:r w:rsidR="00C0032B" w:rsidRPr="00130122">
        <w:t xml:space="preserve"> </w:t>
      </w:r>
      <w:r w:rsidR="003361C3">
        <w:t>–</w:t>
      </w:r>
      <w:r w:rsidR="00C0032B">
        <w:t xml:space="preserve"> </w:t>
      </w:r>
      <w:r w:rsidR="003361C3">
        <w:t>knižný balík</w:t>
      </w:r>
    </w:p>
    <w:p w14:paraId="17C16F45" w14:textId="77777777" w:rsidR="00C0032B" w:rsidRPr="00130122" w:rsidRDefault="00DC1498" w:rsidP="00C0032B">
      <w:r>
        <w:rPr>
          <w:b/>
        </w:rPr>
        <w:t>7</w:t>
      </w:r>
      <w:r w:rsidR="00C0032B" w:rsidRPr="000444BF">
        <w:rPr>
          <w:b/>
        </w:rPr>
        <w:t>. cena</w:t>
      </w:r>
      <w:r w:rsidR="00C0032B" w:rsidRPr="00130122">
        <w:t xml:space="preserve"> </w:t>
      </w:r>
      <w:r w:rsidR="00C0032B">
        <w:t xml:space="preserve">- </w:t>
      </w:r>
      <w:r w:rsidR="00C0032B" w:rsidRPr="00130122">
        <w:t xml:space="preserve">knižný balík </w:t>
      </w:r>
    </w:p>
    <w:p w14:paraId="72D6676E" w14:textId="77777777" w:rsidR="00C0032B" w:rsidRPr="00130122" w:rsidRDefault="00DC1498" w:rsidP="00C0032B">
      <w:r>
        <w:rPr>
          <w:b/>
        </w:rPr>
        <w:t>8</w:t>
      </w:r>
      <w:r w:rsidR="00C0032B" w:rsidRPr="000444BF">
        <w:rPr>
          <w:b/>
        </w:rPr>
        <w:t>. cena</w:t>
      </w:r>
      <w:r w:rsidR="00C0032B" w:rsidRPr="00130122">
        <w:t xml:space="preserve"> </w:t>
      </w:r>
      <w:r w:rsidR="00C0032B">
        <w:t xml:space="preserve">- </w:t>
      </w:r>
      <w:r w:rsidR="00C0032B" w:rsidRPr="00130122">
        <w:t>knižný balík</w:t>
      </w:r>
    </w:p>
    <w:p w14:paraId="264ADE19" w14:textId="77777777" w:rsidR="00C0032B" w:rsidRPr="00130122" w:rsidRDefault="00DC1498" w:rsidP="00C0032B">
      <w:r>
        <w:rPr>
          <w:b/>
        </w:rPr>
        <w:t>9</w:t>
      </w:r>
      <w:r w:rsidR="00C0032B" w:rsidRPr="000444BF">
        <w:rPr>
          <w:b/>
        </w:rPr>
        <w:t>. cena</w:t>
      </w:r>
      <w:r w:rsidR="00C0032B" w:rsidRPr="00130122">
        <w:t xml:space="preserve"> </w:t>
      </w:r>
      <w:r w:rsidR="00C0032B">
        <w:t xml:space="preserve">- </w:t>
      </w:r>
      <w:r w:rsidR="00C0032B" w:rsidRPr="00130122">
        <w:t>knižný balík</w:t>
      </w:r>
    </w:p>
    <w:p w14:paraId="213737BB" w14:textId="77777777" w:rsidR="00C0032B" w:rsidRPr="00130122" w:rsidRDefault="00C0032B" w:rsidP="00C0032B">
      <w:r w:rsidRPr="000444BF">
        <w:rPr>
          <w:b/>
        </w:rPr>
        <w:t>1</w:t>
      </w:r>
      <w:r w:rsidR="00DC1498">
        <w:rPr>
          <w:b/>
        </w:rPr>
        <w:t>0</w:t>
      </w:r>
      <w:r w:rsidRPr="000444BF">
        <w:rPr>
          <w:b/>
        </w:rPr>
        <w:t>. cena</w:t>
      </w:r>
      <w:r w:rsidRPr="00130122">
        <w:t xml:space="preserve"> </w:t>
      </w:r>
      <w:r>
        <w:t xml:space="preserve">- </w:t>
      </w:r>
      <w:r w:rsidRPr="00130122">
        <w:t>knižný balík</w:t>
      </w:r>
    </w:p>
    <w:p w14:paraId="5E61C1D2" w14:textId="77777777" w:rsidR="00C0032B" w:rsidRDefault="00C0032B" w:rsidP="00C0032B">
      <w:pPr>
        <w:jc w:val="both"/>
      </w:pPr>
    </w:p>
    <w:p w14:paraId="67557AAA" w14:textId="77777777" w:rsidR="00C0032B" w:rsidRDefault="00C0032B" w:rsidP="00C0032B">
      <w:pPr>
        <w:jc w:val="both"/>
      </w:pPr>
    </w:p>
    <w:p w14:paraId="554FC2BE" w14:textId="77777777" w:rsidR="00C0032B" w:rsidRPr="002767EE" w:rsidRDefault="00C0032B" w:rsidP="00C0032B">
      <w:pPr>
        <w:jc w:val="center"/>
        <w:rPr>
          <w:b/>
        </w:rPr>
      </w:pPr>
      <w:r w:rsidRPr="002767EE">
        <w:rPr>
          <w:b/>
        </w:rPr>
        <w:t>Najaktívnejšia škola</w:t>
      </w:r>
    </w:p>
    <w:p w14:paraId="6FEEDDF2" w14:textId="77777777" w:rsidR="00C0032B" w:rsidRPr="001458C2" w:rsidRDefault="00C0032B" w:rsidP="00C0032B">
      <w:pPr>
        <w:jc w:val="both"/>
      </w:pPr>
      <w:r>
        <w:t xml:space="preserve">  </w:t>
      </w:r>
    </w:p>
    <w:p w14:paraId="39C56E79" w14:textId="77777777" w:rsidR="00C0032B" w:rsidRDefault="00C0032B" w:rsidP="00C0032B">
      <w:r>
        <w:t xml:space="preserve">Každá  základná a stredná škola súťaží o titul Najaktívnejšej školy. V tejto kategórií vyhrá škola, z ktorej sa zapojí najvyššie percento žiakov. </w:t>
      </w:r>
    </w:p>
    <w:p w14:paraId="662BDE9D" w14:textId="77777777" w:rsidR="00C0032B" w:rsidRDefault="00C0032B" w:rsidP="00C0032B"/>
    <w:p w14:paraId="3C0811E4" w14:textId="77777777" w:rsidR="00C0032B" w:rsidRPr="00130122" w:rsidRDefault="00C0032B" w:rsidP="00C0032B">
      <w:pPr>
        <w:rPr>
          <w:b/>
        </w:rPr>
      </w:pPr>
      <w:r w:rsidRPr="00130122">
        <w:rPr>
          <w:b/>
        </w:rPr>
        <w:t xml:space="preserve">Ceny pre najaktívnejšiu školu:  </w:t>
      </w:r>
    </w:p>
    <w:p w14:paraId="1CA31E0A" w14:textId="77777777" w:rsidR="00C0032B" w:rsidRDefault="00C0032B" w:rsidP="00C0032B"/>
    <w:p w14:paraId="38C420AD" w14:textId="77777777" w:rsidR="00C0032B" w:rsidRPr="00130122" w:rsidRDefault="00C0032B" w:rsidP="00C0032B">
      <w:r w:rsidRPr="000444BF">
        <w:rPr>
          <w:b/>
        </w:rPr>
        <w:t>1. cena</w:t>
      </w:r>
      <w:r w:rsidRPr="00130122">
        <w:t xml:space="preserve"> </w:t>
      </w:r>
      <w:r>
        <w:t>- notebook</w:t>
      </w:r>
      <w:r w:rsidRPr="00130122">
        <w:t xml:space="preserve"> </w:t>
      </w:r>
    </w:p>
    <w:p w14:paraId="57266BC8" w14:textId="77777777" w:rsidR="00C0032B" w:rsidRPr="00130122" w:rsidRDefault="00C0032B" w:rsidP="00C0032B">
      <w:r w:rsidRPr="000444BF">
        <w:rPr>
          <w:b/>
        </w:rPr>
        <w:t>2. cena</w:t>
      </w:r>
      <w:r w:rsidRPr="00130122">
        <w:t xml:space="preserve"> </w:t>
      </w:r>
      <w:r w:rsidR="003361C3">
        <w:t>–</w:t>
      </w:r>
      <w:r>
        <w:t xml:space="preserve"> </w:t>
      </w:r>
      <w:r w:rsidR="003361C3">
        <w:t>knižný balík</w:t>
      </w:r>
    </w:p>
    <w:p w14:paraId="7801B6D0" w14:textId="77777777" w:rsidR="00C0032B" w:rsidRPr="00130122" w:rsidRDefault="00C0032B" w:rsidP="00C0032B">
      <w:r w:rsidRPr="000444BF">
        <w:rPr>
          <w:b/>
        </w:rPr>
        <w:t>3. cena</w:t>
      </w:r>
      <w:r w:rsidRPr="00130122">
        <w:t xml:space="preserve"> </w:t>
      </w:r>
      <w:r w:rsidR="003361C3">
        <w:t>–</w:t>
      </w:r>
      <w:r>
        <w:t xml:space="preserve"> </w:t>
      </w:r>
      <w:r w:rsidR="003361C3">
        <w:t>knižný balík</w:t>
      </w:r>
    </w:p>
    <w:p w14:paraId="74CF3DA0" w14:textId="77777777" w:rsidR="00C0032B" w:rsidRPr="00130122" w:rsidRDefault="00C0032B" w:rsidP="00C0032B">
      <w:r w:rsidRPr="000444BF">
        <w:rPr>
          <w:b/>
        </w:rPr>
        <w:t>4. cena</w:t>
      </w:r>
      <w:r w:rsidRPr="00130122">
        <w:t xml:space="preserve"> </w:t>
      </w:r>
      <w:r w:rsidR="003361C3">
        <w:t>–</w:t>
      </w:r>
      <w:r>
        <w:t xml:space="preserve"> </w:t>
      </w:r>
      <w:r w:rsidR="003361C3">
        <w:t>knižný balík</w:t>
      </w:r>
    </w:p>
    <w:p w14:paraId="4D7C0AE6" w14:textId="77777777" w:rsidR="00C0032B" w:rsidRPr="00130122" w:rsidRDefault="00C0032B" w:rsidP="00C0032B">
      <w:r w:rsidRPr="000444BF">
        <w:rPr>
          <w:b/>
        </w:rPr>
        <w:t>5. cena</w:t>
      </w:r>
      <w:r w:rsidRPr="00130122">
        <w:t xml:space="preserve"> </w:t>
      </w:r>
      <w:r>
        <w:t xml:space="preserve">- </w:t>
      </w:r>
      <w:r w:rsidRPr="00130122">
        <w:t xml:space="preserve">knižný balík </w:t>
      </w:r>
    </w:p>
    <w:p w14:paraId="2ABB096D" w14:textId="77777777" w:rsidR="00C0032B" w:rsidRPr="00130122" w:rsidRDefault="00C0032B" w:rsidP="00C0032B">
      <w:r w:rsidRPr="000444BF">
        <w:rPr>
          <w:b/>
        </w:rPr>
        <w:t>6. cena</w:t>
      </w:r>
      <w:r w:rsidRPr="00130122">
        <w:t xml:space="preserve"> </w:t>
      </w:r>
      <w:r>
        <w:t xml:space="preserve">- </w:t>
      </w:r>
      <w:r w:rsidRPr="00130122">
        <w:t xml:space="preserve">knižný balík </w:t>
      </w:r>
    </w:p>
    <w:p w14:paraId="64655557" w14:textId="77777777" w:rsidR="00C0032B" w:rsidRPr="00130122" w:rsidRDefault="00C0032B" w:rsidP="00C0032B">
      <w:r w:rsidRPr="000444BF">
        <w:rPr>
          <w:b/>
        </w:rPr>
        <w:t>7. cena</w:t>
      </w:r>
      <w:r w:rsidRPr="00130122">
        <w:t xml:space="preserve"> </w:t>
      </w:r>
      <w:r>
        <w:t xml:space="preserve">- </w:t>
      </w:r>
      <w:r w:rsidRPr="00130122">
        <w:t xml:space="preserve">knižný balík </w:t>
      </w:r>
    </w:p>
    <w:p w14:paraId="1E87D408" w14:textId="77777777" w:rsidR="00C0032B" w:rsidRPr="00130122" w:rsidRDefault="00C0032B" w:rsidP="00C0032B">
      <w:r w:rsidRPr="000444BF">
        <w:rPr>
          <w:b/>
        </w:rPr>
        <w:t>8. cena</w:t>
      </w:r>
      <w:r w:rsidRPr="00130122">
        <w:t xml:space="preserve"> </w:t>
      </w:r>
      <w:r>
        <w:t xml:space="preserve">- </w:t>
      </w:r>
      <w:r w:rsidRPr="00130122">
        <w:t xml:space="preserve">knižný balík </w:t>
      </w:r>
    </w:p>
    <w:p w14:paraId="5BDE002F" w14:textId="77777777" w:rsidR="00C0032B" w:rsidRPr="00130122" w:rsidRDefault="00C0032B" w:rsidP="00C0032B">
      <w:r w:rsidRPr="000444BF">
        <w:rPr>
          <w:b/>
        </w:rPr>
        <w:lastRenderedPageBreak/>
        <w:t>9. cena</w:t>
      </w:r>
      <w:r w:rsidRPr="00130122">
        <w:t xml:space="preserve"> </w:t>
      </w:r>
      <w:r>
        <w:t xml:space="preserve">- </w:t>
      </w:r>
      <w:r w:rsidRPr="00130122">
        <w:t xml:space="preserve">knižný balík </w:t>
      </w:r>
    </w:p>
    <w:p w14:paraId="6EB9FDA3" w14:textId="77777777" w:rsidR="00C0032B" w:rsidRPr="00130122" w:rsidRDefault="00C0032B" w:rsidP="00C0032B">
      <w:r w:rsidRPr="000444BF">
        <w:rPr>
          <w:b/>
        </w:rPr>
        <w:t>10. cena</w:t>
      </w:r>
      <w:r w:rsidRPr="00130122">
        <w:t xml:space="preserve"> </w:t>
      </w:r>
      <w:r>
        <w:t xml:space="preserve">- </w:t>
      </w:r>
      <w:r w:rsidRPr="00130122">
        <w:t xml:space="preserve">knižný balík </w:t>
      </w:r>
    </w:p>
    <w:p w14:paraId="70444C00" w14:textId="77777777" w:rsidR="00160845" w:rsidRPr="00CE4F47" w:rsidRDefault="00160845" w:rsidP="00160845">
      <w:pPr>
        <w:rPr>
          <w:rFonts w:asciiTheme="majorHAnsi" w:hAnsiTheme="majorHAnsi"/>
        </w:rPr>
      </w:pPr>
    </w:p>
    <w:p w14:paraId="07248A86" w14:textId="77777777" w:rsidR="00160845" w:rsidRDefault="00160845" w:rsidP="00160845">
      <w:pPr>
        <w:rPr>
          <w:rFonts w:asciiTheme="majorHAnsi" w:hAnsiTheme="majorHAnsi"/>
        </w:rPr>
      </w:pPr>
      <w:r w:rsidRPr="00CE4F47">
        <w:rPr>
          <w:rFonts w:asciiTheme="majorHAnsi" w:hAnsiTheme="majorHAnsi"/>
        </w:rPr>
        <w:t xml:space="preserve">Držíme palce. </w:t>
      </w:r>
      <w:r w:rsidRPr="00CE4F47">
        <w:rPr>
          <w:rFonts w:asciiTheme="majorHAnsi" w:hAnsiTheme="majorHAnsi"/>
        </w:rPr>
        <w:sym w:font="Wingdings" w:char="F04A"/>
      </w:r>
    </w:p>
    <w:sectPr w:rsidR="0016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161ED"/>
    <w:multiLevelType w:val="hybridMultilevel"/>
    <w:tmpl w:val="7E9C9AF6"/>
    <w:lvl w:ilvl="0" w:tplc="FC783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7A33"/>
    <w:multiLevelType w:val="hybridMultilevel"/>
    <w:tmpl w:val="A0FC5FC4"/>
    <w:lvl w:ilvl="0" w:tplc="75B04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5211"/>
    <w:multiLevelType w:val="hybridMultilevel"/>
    <w:tmpl w:val="4AD060C2"/>
    <w:lvl w:ilvl="0" w:tplc="74F43D8A">
      <w:start w:val="6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5"/>
    <w:rsid w:val="000165FE"/>
    <w:rsid w:val="00042E09"/>
    <w:rsid w:val="000B0810"/>
    <w:rsid w:val="000B2573"/>
    <w:rsid w:val="001026E6"/>
    <w:rsid w:val="00160845"/>
    <w:rsid w:val="001F5ACD"/>
    <w:rsid w:val="002137E6"/>
    <w:rsid w:val="00261C91"/>
    <w:rsid w:val="0030132B"/>
    <w:rsid w:val="003361C3"/>
    <w:rsid w:val="00434BDC"/>
    <w:rsid w:val="004536C0"/>
    <w:rsid w:val="00470B4E"/>
    <w:rsid w:val="00473F83"/>
    <w:rsid w:val="004D06A9"/>
    <w:rsid w:val="004D1727"/>
    <w:rsid w:val="00541C04"/>
    <w:rsid w:val="005A1985"/>
    <w:rsid w:val="00644407"/>
    <w:rsid w:val="0070239E"/>
    <w:rsid w:val="00755ABB"/>
    <w:rsid w:val="00772763"/>
    <w:rsid w:val="008D400D"/>
    <w:rsid w:val="00941054"/>
    <w:rsid w:val="00BC22DC"/>
    <w:rsid w:val="00C0032B"/>
    <w:rsid w:val="00C31782"/>
    <w:rsid w:val="00C31AF9"/>
    <w:rsid w:val="00CD38AD"/>
    <w:rsid w:val="00CE4F47"/>
    <w:rsid w:val="00D956FC"/>
    <w:rsid w:val="00DC1498"/>
    <w:rsid w:val="00DD3330"/>
    <w:rsid w:val="00E8296D"/>
    <w:rsid w:val="00ED704B"/>
    <w:rsid w:val="00FD76C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D760"/>
  <w15:docId w15:val="{48DFA7F6-D484-4FEE-859E-B81795C9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5DE4"/>
    <w:rPr>
      <w:color w:val="0000FF" w:themeColor="hyperlink"/>
      <w:u w:val="single"/>
    </w:rPr>
  </w:style>
  <w:style w:type="paragraph" w:customStyle="1" w:styleId="Standard">
    <w:name w:val="Standard"/>
    <w:rsid w:val="00DD3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E4F47"/>
    <w:pPr>
      <w:ind w:left="720"/>
      <w:contextualSpacing/>
    </w:pPr>
  </w:style>
  <w:style w:type="paragraph" w:styleId="Bezriadkovania">
    <w:name w:val="No Spacing"/>
    <w:uiPriority w:val="1"/>
    <w:qFormat/>
    <w:rsid w:val="008D4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Zmeko</dc:creator>
  <cp:lastModifiedBy>Michal Hrčka</cp:lastModifiedBy>
  <cp:revision>2</cp:revision>
  <dcterms:created xsi:type="dcterms:W3CDTF">2021-03-11T10:45:00Z</dcterms:created>
  <dcterms:modified xsi:type="dcterms:W3CDTF">2021-03-11T10:45:00Z</dcterms:modified>
</cp:coreProperties>
</file>