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96" w:rsidRDefault="00FA4896" w:rsidP="00FA4896">
      <w:pPr>
        <w:jc w:val="center"/>
      </w:pPr>
      <w:r>
        <w:t>REGULAMIN</w:t>
      </w:r>
    </w:p>
    <w:p w:rsidR="00FA4896" w:rsidRDefault="00FA4896" w:rsidP="00FA4896">
      <w:pPr>
        <w:jc w:val="center"/>
      </w:pPr>
      <w:r>
        <w:t xml:space="preserve">DOWOŻENIA UCZNIÓW DO ZESPOŁU SZKÓŁ W MAŁOMICACH </w:t>
      </w:r>
    </w:p>
    <w:p w:rsidR="00FA4896" w:rsidRDefault="00FA4896" w:rsidP="00FA4896">
      <w:pPr>
        <w:jc w:val="center"/>
      </w:pPr>
    </w:p>
    <w:p w:rsidR="00FA4896" w:rsidRDefault="00FA4896" w:rsidP="00FA4896">
      <w:pPr>
        <w:numPr>
          <w:ilvl w:val="0"/>
          <w:numId w:val="2"/>
        </w:numPr>
      </w:pPr>
      <w:r>
        <w:t>Organizatorem dowożenia uczniów do szkoły jest gmina Małomice.</w:t>
      </w:r>
    </w:p>
    <w:p w:rsidR="00FA4896" w:rsidRDefault="00FA4896" w:rsidP="00FA4896">
      <w:pPr>
        <w:numPr>
          <w:ilvl w:val="0"/>
          <w:numId w:val="2"/>
        </w:numPr>
      </w:pPr>
      <w:r>
        <w:t>Listę uczniów dowożonych  do szkoły ustala dyrektor szkoły.</w:t>
      </w:r>
    </w:p>
    <w:p w:rsidR="00FA4896" w:rsidRDefault="00FA4896" w:rsidP="00FA4896">
      <w:pPr>
        <w:numPr>
          <w:ilvl w:val="0"/>
          <w:numId w:val="2"/>
        </w:numPr>
      </w:pPr>
      <w:r>
        <w:t>Rozkład jazdy autobusu szkolnego dostosowany jest do planu lekcji dowożonych uczniów.</w:t>
      </w:r>
    </w:p>
    <w:p w:rsidR="00FA4896" w:rsidRDefault="00FA4896" w:rsidP="00FA4896">
      <w:pPr>
        <w:numPr>
          <w:ilvl w:val="0"/>
          <w:numId w:val="2"/>
        </w:numPr>
      </w:pPr>
      <w:r>
        <w:t>Autobus szkolny odjeżdża z przystanku o godzinie ustalonej w planie dowozów po sprawdzeniu obecności.</w:t>
      </w:r>
    </w:p>
    <w:p w:rsidR="00FA4896" w:rsidRDefault="00FA4896" w:rsidP="00FA4896">
      <w:pPr>
        <w:numPr>
          <w:ilvl w:val="0"/>
          <w:numId w:val="2"/>
        </w:numPr>
      </w:pPr>
      <w:r>
        <w:t>Uczniowie szkoły wsiadają/wysiadają do autobusu tylko w miejscu wyznaczonym, posiadając bilety autobusowe oraz  ważne legitymacje uczniowskie.</w:t>
      </w:r>
    </w:p>
    <w:p w:rsidR="00FA4896" w:rsidRDefault="00FA4896" w:rsidP="00FA4896">
      <w:pPr>
        <w:numPr>
          <w:ilvl w:val="0"/>
          <w:numId w:val="2"/>
        </w:numPr>
      </w:pPr>
      <w:r>
        <w:t>Za bezpieczeństwo uczniów dochodzących do autobusu oraz powracających do domu po przywozie odpowiedzialność ponoszą ich rodzice.</w:t>
      </w:r>
    </w:p>
    <w:p w:rsidR="00FA4896" w:rsidRDefault="00FA4896" w:rsidP="00FA4896">
      <w:pPr>
        <w:numPr>
          <w:ilvl w:val="0"/>
          <w:numId w:val="2"/>
        </w:numPr>
      </w:pPr>
      <w:r>
        <w:t>Opiekun autobusu szkolnego jest odpowiedzialny za przestrzeganie zasad zawartych w niniejszym regulaminie, decyduje o wpuszczeniu i wypuszczeniu osób z autobusu w odpowiednich miejscach, podejmuje decyzje co do dalszego postępowania w przypadku awarii lub wypadku. Kierowca w takim przypadku zobowiązany jest podejmować wspólnie z opiekunem działania zmierzające w pierwszej kolejności do zapewnienia bezpieczeństwa uczniom.</w:t>
      </w:r>
    </w:p>
    <w:p w:rsidR="00FA4896" w:rsidRDefault="00FA4896" w:rsidP="00FA4896">
      <w:pPr>
        <w:numPr>
          <w:ilvl w:val="0"/>
          <w:numId w:val="2"/>
        </w:numPr>
      </w:pPr>
      <w:r>
        <w:t>Opiekun ponosi odpowiedzialność za  dowożonych uczniów od chwili wejścia do autobusu do chwili przekazania ich szkole lub opuszczenia autobusu na przystanku.</w:t>
      </w:r>
    </w:p>
    <w:p w:rsidR="00FA4896" w:rsidRDefault="00FA4896" w:rsidP="00FA4896">
      <w:pPr>
        <w:numPr>
          <w:ilvl w:val="0"/>
          <w:numId w:val="2"/>
        </w:numPr>
      </w:pPr>
      <w:r>
        <w:t>Za odbiór i doprowadzenie uczniów do przewozu na terenie szkoły odpowiedzialność ponoszą wychowawcy świetlicy i woźna.</w:t>
      </w:r>
    </w:p>
    <w:p w:rsidR="00FA4896" w:rsidRDefault="00FA4896" w:rsidP="00FA4896">
      <w:pPr>
        <w:numPr>
          <w:ilvl w:val="0"/>
          <w:numId w:val="2"/>
        </w:numPr>
      </w:pPr>
      <w:r>
        <w:t>Uczniowie mający obowiązek dostosować się do zasad zawartych  w regulaminie oraz poleceń opiekuna.</w:t>
      </w:r>
    </w:p>
    <w:p w:rsidR="00FA4896" w:rsidRDefault="00FA4896" w:rsidP="00FA4896">
      <w:pPr>
        <w:numPr>
          <w:ilvl w:val="0"/>
          <w:numId w:val="2"/>
        </w:numPr>
      </w:pPr>
      <w:r>
        <w:t>Uczniom w czasie wolnym od nauki, nie wolno wychodzić samodzielnie do miasta. Niedopuszczalne jest, aby uczeń, który przyjechał do szkoły, wybrał się w drogę powrotną samodzielnie.</w:t>
      </w:r>
    </w:p>
    <w:p w:rsidR="00FA4896" w:rsidRDefault="00FA4896" w:rsidP="00FA4896">
      <w:pPr>
        <w:numPr>
          <w:ilvl w:val="0"/>
          <w:numId w:val="2"/>
        </w:numPr>
      </w:pPr>
      <w:r>
        <w:t>W przypadku, jeśli rodzic zamierza zabrać dziecko wcześniej ze szkoły, o fakcie tym informuje opiekunkę w autobusie lub dyrekcję szkoły.</w:t>
      </w:r>
    </w:p>
    <w:p w:rsidR="00FA4896" w:rsidRDefault="00FA4896" w:rsidP="00FA4896">
      <w:pPr>
        <w:numPr>
          <w:ilvl w:val="0"/>
          <w:numId w:val="2"/>
        </w:numPr>
      </w:pPr>
      <w:r>
        <w:t>W autobusie prowadzony jest dziennik obecności uczniów oraz notowane są uwagi dotyczące zachowań uczniów.</w:t>
      </w:r>
    </w:p>
    <w:p w:rsidR="00FA4896" w:rsidRDefault="00FA4896" w:rsidP="00FA4896">
      <w:pPr>
        <w:numPr>
          <w:ilvl w:val="0"/>
          <w:numId w:val="2"/>
        </w:numPr>
      </w:pPr>
      <w:r>
        <w:t>Uczniowie zajmują  w autobusie miejsca wyznaczone przez opiekuna.</w:t>
      </w:r>
    </w:p>
    <w:p w:rsidR="00FA4896" w:rsidRDefault="00FA4896" w:rsidP="00FA4896">
      <w:pPr>
        <w:numPr>
          <w:ilvl w:val="0"/>
          <w:numId w:val="2"/>
        </w:numPr>
      </w:pPr>
      <w:r>
        <w:t>Uczniom podczas jazdy nie wolno:</w:t>
      </w:r>
    </w:p>
    <w:p w:rsidR="00FA4896" w:rsidRDefault="00FA4896" w:rsidP="00FA4896">
      <w:pPr>
        <w:numPr>
          <w:ilvl w:val="1"/>
          <w:numId w:val="2"/>
        </w:numPr>
      </w:pPr>
      <w:r>
        <w:t>wysiadać z autobusu bez zgody opiekuna,</w:t>
      </w:r>
    </w:p>
    <w:p w:rsidR="00FA4896" w:rsidRDefault="00FA4896" w:rsidP="00FA4896">
      <w:pPr>
        <w:numPr>
          <w:ilvl w:val="1"/>
          <w:numId w:val="2"/>
        </w:numPr>
      </w:pPr>
      <w:r>
        <w:t>wstawać ze swoich miejsc, otwierać okien, zaśmiecać pojazdu,</w:t>
      </w:r>
    </w:p>
    <w:p w:rsidR="00FA4896" w:rsidRDefault="00FA4896" w:rsidP="00FA4896">
      <w:pPr>
        <w:numPr>
          <w:ilvl w:val="1"/>
          <w:numId w:val="2"/>
        </w:numPr>
      </w:pPr>
      <w:r>
        <w:t>zachowywać się w sposób hałaśliwy bądź stwarzający zagrożenie bezpieczeństwa,</w:t>
      </w:r>
    </w:p>
    <w:p w:rsidR="00FA4896" w:rsidRDefault="00FA4896" w:rsidP="00FA4896">
      <w:pPr>
        <w:numPr>
          <w:ilvl w:val="1"/>
          <w:numId w:val="2"/>
        </w:numPr>
      </w:pPr>
      <w:r>
        <w:t>żądać zatrzymania autobusu w miejscu do tego nie przeznaczonym,</w:t>
      </w:r>
    </w:p>
    <w:p w:rsidR="00FA4896" w:rsidRDefault="00FA4896" w:rsidP="00FA4896">
      <w:pPr>
        <w:numPr>
          <w:ilvl w:val="1"/>
          <w:numId w:val="2"/>
        </w:numPr>
      </w:pPr>
      <w:r>
        <w:t>rozmawiać z kierowcą.</w:t>
      </w:r>
    </w:p>
    <w:p w:rsidR="00FA4896" w:rsidRDefault="00FA4896" w:rsidP="00FA4896">
      <w:pPr>
        <w:numPr>
          <w:ilvl w:val="0"/>
          <w:numId w:val="2"/>
        </w:numPr>
        <w:tabs>
          <w:tab w:val="left" w:pos="360"/>
        </w:tabs>
      </w:pPr>
      <w:r>
        <w:t xml:space="preserve">O wszelkich nieprawidłowościach i niedogodnościach związanych z organizacją </w:t>
      </w:r>
    </w:p>
    <w:p w:rsidR="00FA4896" w:rsidRDefault="00FA4896" w:rsidP="00FA4896">
      <w:pPr>
        <w:tabs>
          <w:tab w:val="left" w:pos="360"/>
        </w:tabs>
        <w:ind w:left="720"/>
      </w:pPr>
      <w:r>
        <w:t>dowożenia uczniowie, ich rodzice, opiekunowie i wychowawcy klas winni informować na  bieżąco dyrekcję szkoły.</w:t>
      </w:r>
    </w:p>
    <w:p w:rsidR="00FC40A8" w:rsidRDefault="00FC40A8"/>
    <w:sectPr w:rsidR="00FC40A8" w:rsidSect="0036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06E"/>
    <w:multiLevelType w:val="hybridMultilevel"/>
    <w:tmpl w:val="5DEA3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0363D"/>
    <w:multiLevelType w:val="hybridMultilevel"/>
    <w:tmpl w:val="02DAAC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A4896"/>
    <w:rsid w:val="000D3694"/>
    <w:rsid w:val="00363A27"/>
    <w:rsid w:val="00B63F0C"/>
    <w:rsid w:val="00E26C5F"/>
    <w:rsid w:val="00EE0F82"/>
    <w:rsid w:val="00FA4896"/>
    <w:rsid w:val="00FC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8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ŚWIETLICA  ZESPOŁU SZKÓŁ W MAŁOMICACH</vt:lpstr>
    </vt:vector>
  </TitlesOfParts>
  <Company>ppp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ŚWIETLICA  ZESPOŁU SZKÓŁ W MAŁOMICACH</dc:title>
  <dc:creator>ppp</dc:creator>
  <cp:lastModifiedBy>szkola</cp:lastModifiedBy>
  <cp:revision>2</cp:revision>
  <dcterms:created xsi:type="dcterms:W3CDTF">2019-06-10T09:28:00Z</dcterms:created>
  <dcterms:modified xsi:type="dcterms:W3CDTF">2019-06-10T09:28:00Z</dcterms:modified>
</cp:coreProperties>
</file>