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039116186"/>
      </w:sdtPr>
      <w:sdtEndPr/>
      <w:sdtContent>
        <w:p w:rsidR="00846675" w:rsidRDefault="000320F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"/>
        <w:id w:val="1132904608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Wykaz podręczników </w:t>
          </w:r>
          <w:r w:rsidR="00CF7366">
            <w:rPr>
              <w:b/>
              <w:color w:val="000000"/>
              <w:sz w:val="28"/>
              <w:szCs w:val="28"/>
            </w:rPr>
            <w:t>do przedmiotów ogólnokształcących obowiązujących</w:t>
          </w:r>
        </w:p>
      </w:sdtContent>
    </w:sdt>
    <w:sdt>
      <w:sdtPr>
        <w:tag w:val="goog_rdk_2"/>
        <w:id w:val="233280507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FF0000"/>
              <w:sz w:val="36"/>
              <w:szCs w:val="36"/>
            </w:rPr>
            <w:t>DLA KLAS NA PODBUDOWIE GIMNAZJUM</w:t>
          </w:r>
          <w:r>
            <w:rPr>
              <w:b/>
              <w:color w:val="000000"/>
              <w:sz w:val="28"/>
              <w:szCs w:val="28"/>
            </w:rPr>
            <w:t xml:space="preserve"> </w:t>
          </w:r>
        </w:p>
      </w:sdtContent>
    </w:sdt>
    <w:sdt>
      <w:sdtPr>
        <w:tag w:val="goog_rdk_3"/>
        <w:id w:val="1959984458"/>
      </w:sdtPr>
      <w:sdtEndPr/>
      <w:sdtContent>
        <w:p w:rsidR="00846675" w:rsidRDefault="000320F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4"/>
        <w:id w:val="2035618006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w Zespole Szkół i Placówek Oświatowych </w:t>
          </w:r>
          <w:r>
            <w:rPr>
              <w:b/>
              <w:color w:val="000000"/>
              <w:sz w:val="28"/>
              <w:szCs w:val="28"/>
            </w:rPr>
            <w:br/>
            <w:t>im. kpt. hm. Andrzeja Romockiego „Morro” w Barlinku</w:t>
          </w:r>
        </w:p>
      </w:sdtContent>
    </w:sdt>
    <w:sdt>
      <w:sdtPr>
        <w:tag w:val="goog_rdk_5"/>
        <w:id w:val="723720817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36"/>
              <w:szCs w:val="36"/>
              <w:u w:val="single"/>
            </w:rPr>
          </w:pPr>
          <w:r>
            <w:rPr>
              <w:b/>
              <w:color w:val="000000"/>
              <w:sz w:val="36"/>
              <w:szCs w:val="36"/>
              <w:u w:val="single"/>
            </w:rPr>
            <w:t>w roku szkolnym 20</w:t>
          </w:r>
          <w:r w:rsidR="009B6011">
            <w:rPr>
              <w:b/>
              <w:color w:val="000000"/>
              <w:sz w:val="36"/>
              <w:szCs w:val="36"/>
              <w:u w:val="single"/>
            </w:rPr>
            <w:t>21</w:t>
          </w:r>
          <w:r>
            <w:rPr>
              <w:b/>
              <w:color w:val="000000"/>
              <w:sz w:val="36"/>
              <w:szCs w:val="36"/>
              <w:u w:val="single"/>
            </w:rPr>
            <w:t>/202</w:t>
          </w:r>
          <w:r w:rsidR="008A6DBE">
            <w:rPr>
              <w:b/>
              <w:color w:val="000000"/>
              <w:sz w:val="36"/>
              <w:szCs w:val="36"/>
              <w:u w:val="single"/>
            </w:rPr>
            <w:t>2</w:t>
          </w:r>
        </w:p>
      </w:sdtContent>
    </w:sdt>
    <w:sdt>
      <w:sdtPr>
        <w:tag w:val="goog_rdk_6"/>
        <w:id w:val="-1445834579"/>
      </w:sdtPr>
      <w:sdtEndPr/>
      <w:sdtContent>
        <w:p w:rsidR="00846675" w:rsidRDefault="000320F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FF0000"/>
              <w:sz w:val="36"/>
              <w:szCs w:val="36"/>
            </w:rPr>
          </w:pPr>
        </w:p>
      </w:sdtContent>
    </w:sdt>
    <w:p w:rsidR="0075381A" w:rsidRPr="0075381A" w:rsidRDefault="000320F0" w:rsidP="0075381A">
      <w:pPr>
        <w:spacing w:after="0" w:line="240" w:lineRule="auto"/>
        <w:ind w:left="0" w:hanging="2"/>
        <w:jc w:val="both"/>
        <w:rPr>
          <w:b/>
          <w:position w:val="0"/>
          <w:sz w:val="36"/>
          <w:szCs w:val="36"/>
          <w:u w:val="single"/>
          <w:lang w:eastAsia="pl-PL"/>
        </w:rPr>
      </w:pPr>
      <w:sdt>
        <w:sdtPr>
          <w:tag w:val="goog_rdk_7"/>
          <w:id w:val="1296797406"/>
          <w:showingPlcHdr/>
        </w:sdtPr>
        <w:sdtEndPr/>
        <w:sdtContent>
          <w:r w:rsidR="0075381A">
            <w:t xml:space="preserve">     </w:t>
          </w:r>
        </w:sdtContent>
      </w:sdt>
      <w:r w:rsidR="0075381A" w:rsidRPr="0075381A">
        <w:rPr>
          <w:b/>
          <w:color w:val="FF0000"/>
          <w:position w:val="0"/>
          <w:sz w:val="28"/>
          <w:szCs w:val="28"/>
          <w:lang w:eastAsia="pl-PL"/>
        </w:rPr>
        <w:t xml:space="preserve"> </w:t>
      </w:r>
      <w:r w:rsidR="0075381A" w:rsidRPr="0075381A">
        <w:rPr>
          <w:b/>
          <w:color w:val="FF0000"/>
          <w:position w:val="0"/>
          <w:sz w:val="28"/>
          <w:szCs w:val="28"/>
          <w:lang w:eastAsia="pl-PL"/>
        </w:rPr>
        <w:t>Należy wstrzymać się z kupnem podręczników do języków obcych i przedmiotów zawodowych do początku września!</w:t>
      </w:r>
    </w:p>
    <w:p w:rsidR="00846675" w:rsidRDefault="00846675" w:rsidP="00B35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tbl>
      <w:tblPr>
        <w:tblStyle w:val="a"/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8647"/>
        <w:gridCol w:w="2127"/>
        <w:gridCol w:w="1417"/>
      </w:tblGrid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"/>
              <w:id w:val="80243333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Przedmiot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9"/>
              <w:id w:val="24847584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Tytuł podręcznika i autor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0"/>
              <w:id w:val="71616748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Klasa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"/>
              <w:id w:val="-58815900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Wydawnictwo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"/>
              <w:id w:val="-19728181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polski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3"/>
              <w:id w:val="-146619753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u w:val="single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Język polski. Kształcenie kulturowo-literackie i językowe.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Seria: „Odkrywamy na nowo”</w:t>
                </w:r>
                <w:r>
                  <w:rPr>
                    <w:color w:val="000000"/>
                    <w:sz w:val="24"/>
                    <w:szCs w:val="24"/>
                    <w:u w:val="single"/>
                  </w:rPr>
                  <w:t xml:space="preserve"> </w:t>
                </w:r>
              </w:p>
            </w:sdtContent>
          </w:sdt>
          <w:sdt>
            <w:sdtPr>
              <w:tag w:val="goog_rdk_14"/>
              <w:id w:val="919998153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BFBFBF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5"/>
              <w:id w:val="184520548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- III LO</w:t>
                </w:r>
              </w:p>
            </w:sdtContent>
          </w:sdt>
          <w:sdt>
            <w:sdtPr>
              <w:tag w:val="goog_rdk_16"/>
              <w:id w:val="-87878782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- 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"/>
              <w:id w:val="133842573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Operon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"/>
              <w:id w:val="954683982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"/>
              <w:id w:val="-57998532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Seria: „Zrozumieć Świat” - E. Nowosielska, U. Szydłowska</w:t>
                </w:r>
              </w:p>
            </w:sdtContent>
          </w:sdt>
          <w:sdt>
            <w:sdtPr>
              <w:tag w:val="goog_rdk_20"/>
              <w:id w:val="1201361964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1"/>
              <w:id w:val="196746782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- III 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2"/>
              <w:id w:val="213011457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3"/>
              <w:id w:val="164046092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Historia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br/>
                  <w:t>i społeczeństwo – przedmiot uzupełniający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4"/>
              <w:id w:val="-134324179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„Ojczysty Panteon i ojczyste spory” - T. Maćkowski</w:t>
                </w:r>
              </w:p>
            </w:sdtContent>
          </w:sdt>
          <w:sdt>
            <w:sdtPr>
              <w:tag w:val="goog_rdk_25"/>
              <w:id w:val="8335787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„Rządzący i rządzeni” - J. Janicka</w:t>
                </w:r>
              </w:p>
            </w:sdtContent>
          </w:sdt>
          <w:sdt>
            <w:sdtPr>
              <w:tag w:val="goog_rdk_26"/>
              <w:id w:val="1785300937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7"/>
              <w:id w:val="-2085132430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28"/>
              <w:id w:val="-4974132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- LO, T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9"/>
              <w:id w:val="849835069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30"/>
              <w:id w:val="-128804065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"/>
              <w:id w:val="960921494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32"/>
              <w:id w:val="12381969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Wojna i wojskowość - J.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Centek</w:t>
                </w:r>
                <w:proofErr w:type="spellEnd"/>
              </w:p>
            </w:sdtContent>
          </w:sdt>
          <w:sdt>
            <w:sdtPr>
              <w:tag w:val="goog_rdk_33"/>
              <w:id w:val="140186589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Europa i Świat - K. Kłodziński, T. Krzemiński</w:t>
                </w:r>
              </w:p>
            </w:sdtContent>
          </w:sdt>
          <w:sdt>
            <w:sdtPr>
              <w:tag w:val="goog_rdk_34"/>
              <w:id w:val="-1125770296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5"/>
              <w:id w:val="13021092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- LO,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36"/>
                <w:id w:val="-1463265070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37"/>
              <w:id w:val="-819574419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8"/>
              <w:id w:val="8256380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Historia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9"/>
              <w:id w:val="110600229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Poznać przeszłość. Wiek XX - S. Roszak, J.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Kłaczkow</w:t>
                </w:r>
                <w:proofErr w:type="spellEnd"/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0"/>
              <w:id w:val="37249888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1"/>
              <w:id w:val="-191700997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2"/>
              <w:id w:val="754241313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43"/>
              <w:id w:val="-204305001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Historia –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br/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4"/>
              <w:id w:val="-157881507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„Zrozumieć przeszłość”, R. Kulesza, K. Kowalewski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5"/>
              <w:id w:val="47534201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II-III LO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"/>
              <w:id w:val="194897563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7"/>
              <w:id w:val="148712464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WOS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8"/>
              <w:id w:val="22503306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Ciekawi Świata. Wiedza o społeczeństwie - M. Batorski zakres podstawowy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"/>
              <w:id w:val="-149787588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  <w:sdt>
            <w:sdtPr>
              <w:tag w:val="goog_rdk_50"/>
              <w:id w:val="979652407"/>
              <w:showingPlcHdr/>
            </w:sdtPr>
            <w:sdtEndPr/>
            <w:sdtContent>
              <w:p w:rsidR="00846675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"/>
              <w:id w:val="111039437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Operon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2"/>
              <w:id w:val="174598398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WOS –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br/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3"/>
              <w:id w:val="37081600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W centrum uwagi. Podręcznik do wiedzy o społeczeństwie dla LO, T.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 xml:space="preserve">Zakres rozszerzony, A. Janicki, J.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Kłaczkowska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M.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Menz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54"/>
              <w:id w:val="1132983573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"/>
              <w:id w:val="-175874147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cz. 1. – II LO,</w:t>
                </w:r>
              </w:p>
            </w:sdtContent>
          </w:sdt>
          <w:sdt>
            <w:sdtPr>
              <w:tag w:val="goog_rdk_56"/>
              <w:id w:val="114562671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"/>
              <w:id w:val="28231338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8"/>
              <w:id w:val="-1705941038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"/>
              <w:id w:val="1296487211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0"/>
              <w:id w:val="-196541691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W centrum uwagi. Podręcznik do wiedzy o społeczeństwie dla szkół ponadgimnazjalnych. Zakres rozszerzony, L. Czechowska, A. Janicki, K. Święcicki </w:t>
                </w:r>
              </w:p>
            </w:sdtContent>
          </w:sdt>
          <w:sdt>
            <w:sdtPr>
              <w:tag w:val="goog_rdk_61"/>
              <w:id w:val="26765647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2"/>
              <w:id w:val="1544937930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3"/>
              <w:id w:val="17326596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cz. 2. – III LO,</w:t>
                </w:r>
              </w:p>
            </w:sdtContent>
          </w:sdt>
          <w:sdt>
            <w:sdtPr>
              <w:tag w:val="goog_rdk_64"/>
              <w:id w:val="-140004481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  <w:sdt>
            <w:sdtPr>
              <w:tag w:val="goog_rdk_65"/>
              <w:id w:val="1612321751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6"/>
              <w:id w:val="1944176357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7"/>
              <w:id w:val="-150781613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7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8"/>
              <w:id w:val="-147629349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Wiedza o kulturze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9"/>
              <w:id w:val="4179811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„Spotkania z kulturą” M. Bokiniec, B.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Forysiewicz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J. Michałowski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0"/>
              <w:id w:val="-213115412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1"/>
              <w:id w:val="132902221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2"/>
              <w:id w:val="-106996467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Biologia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3"/>
              <w:id w:val="74345578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Biologia na czasie – podręcznik dla szkół ponadgimnazjalnych, zakres podstawowy,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 xml:space="preserve">E.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Bonar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W.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Krzeszowiec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-Jeleń</w:t>
                </w:r>
              </w:p>
            </w:sdtContent>
          </w:sdt>
          <w:sdt>
            <w:sdtPr>
              <w:tag w:val="goog_rdk_74"/>
              <w:id w:val="1942021334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5"/>
              <w:id w:val="134543595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6"/>
              <w:id w:val="-154891220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7"/>
              <w:id w:val="211030404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Biologia – </w:t>
                </w:r>
              </w:p>
            </w:sdtContent>
          </w:sdt>
          <w:sdt>
            <w:sdtPr>
              <w:tag w:val="goog_rdk_78"/>
              <w:id w:val="95344314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9"/>
              <w:id w:val="212526086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Biologia na czasie 1. – podręcznik dla szkół Ponadgimnazjalnych, zakres rozszerzony</w:t>
                </w:r>
              </w:p>
            </w:sdtContent>
          </w:sdt>
          <w:sdt>
            <w:sdtPr>
              <w:tag w:val="goog_rdk_80"/>
              <w:id w:val="-87577896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M. Guzik, E. Jastrzębska, R. Kozik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1"/>
              <w:id w:val="-193574658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82"/>
                <w:id w:val="-1558857543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3"/>
              <w:id w:val="-449696704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4"/>
              <w:id w:val="-47159999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Biologia na czasie 2. – zakres rozszerzony</w:t>
                </w:r>
              </w:p>
            </w:sdtContent>
          </w:sdt>
          <w:sdt>
            <w:sdtPr>
              <w:tag w:val="goog_rdk_85"/>
              <w:id w:val="-27147620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F. Dubert, R. Kozik, S. Krawczyk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6"/>
              <w:id w:val="-126954003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87"/>
                <w:id w:val="605155972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8"/>
              <w:id w:val="825633926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9"/>
              <w:id w:val="182138246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Biologia na czasie 3. – zakres rozszerzony</w:t>
                </w:r>
              </w:p>
            </w:sdtContent>
          </w:sdt>
          <w:sdt>
            <w:sdtPr>
              <w:tag w:val="goog_rdk_90"/>
              <w:id w:val="-111367328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F. Dubert, M.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Jurgowiak</w:t>
                </w:r>
                <w:proofErr w:type="spellEnd"/>
              </w:p>
            </w:sdtContent>
          </w:sdt>
          <w:sdt>
            <w:sdtPr>
              <w:tag w:val="goog_rdk_91"/>
              <w:id w:val="733826216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92"/>
              <w:id w:val="29943624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93"/>
                <w:id w:val="-2043194566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4"/>
              <w:id w:val="74114881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5"/>
              <w:id w:val="-32297956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Oblicza geografii – zakres podstawowy </w:t>
                </w:r>
              </w:p>
            </w:sdtContent>
          </w:sdt>
          <w:sdt>
            <w:sdtPr>
              <w:tag w:val="goog_rdk_96"/>
              <w:id w:val="-160533544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Radosław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Uliszak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Krzysztof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Wiedermann</w:t>
                </w:r>
                <w:proofErr w:type="spellEnd"/>
              </w:p>
            </w:sdtContent>
          </w:sdt>
          <w:sdt>
            <w:sdtPr>
              <w:tag w:val="goog_rdk_97"/>
              <w:id w:val="-112346106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+ KARTY PRACY</w:t>
                </w:r>
              </w:p>
            </w:sdtContent>
          </w:sdt>
          <w:sdt>
            <w:sdtPr>
              <w:tag w:val="goog_rdk_98"/>
              <w:id w:val="-1594545372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9"/>
              <w:id w:val="117036753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0"/>
              <w:id w:val="-1893805660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1"/>
              <w:id w:val="-659843926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2"/>
              <w:id w:val="-1919169124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3"/>
              <w:id w:val="1269814356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4"/>
              <w:id w:val="132760446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5"/>
              <w:id w:val="80265470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06"/>
              <w:id w:val="-1320884805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7"/>
              <w:id w:val="-1888027243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8"/>
              <w:id w:val="-117935083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Geografia – </w:t>
                </w:r>
              </w:p>
            </w:sdtContent>
          </w:sdt>
          <w:sdt>
            <w:sdtPr>
              <w:tag w:val="goog_rdk_109"/>
              <w:id w:val="-69639767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0"/>
              <w:id w:val="-6061178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Oblicza geografii cz. 1. – zakres rozszerzony - Roman Malarz, Marek Więckowski</w:t>
                </w:r>
              </w:p>
            </w:sdtContent>
          </w:sdt>
          <w:sdt>
            <w:sdtPr>
              <w:tag w:val="goog_rdk_111"/>
              <w:id w:val="-159577273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+ KARTY PRACY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Oblicza geografii cz. 2. – zakres rozszerzony - Tomasz Rachwał</w:t>
                </w:r>
              </w:p>
            </w:sdtContent>
          </w:sdt>
          <w:sdt>
            <w:sdtPr>
              <w:tag w:val="goog_rdk_112"/>
              <w:id w:val="5508070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+ KARTY PRACY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3"/>
              <w:id w:val="644635200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14"/>
              <w:id w:val="-163871750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- III LO,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15"/>
                <w:id w:val="1341581026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16"/>
              <w:id w:val="-677494236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7"/>
              <w:id w:val="-151978070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Oblicza geografii cz. 3. – zakres rozszerzony</w:t>
                </w:r>
              </w:p>
            </w:sdtContent>
          </w:sdt>
          <w:sdt>
            <w:sdtPr>
              <w:tag w:val="goog_rdk_118"/>
              <w:id w:val="63106738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Roman Malarz, Marek Więckowski</w:t>
                </w:r>
              </w:p>
            </w:sdtContent>
          </w:sdt>
          <w:sdt>
            <w:sdtPr>
              <w:tag w:val="goog_rdk_119"/>
              <w:id w:val="184736036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+ KARTY PRACY</w:t>
                </w:r>
              </w:p>
            </w:sdtContent>
          </w:sdt>
          <w:sdt>
            <w:sdtPr>
              <w:tag w:val="goog_rdk_120"/>
              <w:id w:val="-729991461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1"/>
              <w:id w:val="-112932657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IV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22"/>
                <w:id w:val="1738363987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23"/>
              <w:id w:val="140780594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Matematyka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24"/>
              <w:id w:val="46355078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 Matematyka 1 – zakres podstawowy – </w:t>
                </w:r>
                <w:r>
                  <w:rPr>
                    <w:color w:val="000000"/>
                    <w:sz w:val="24"/>
                    <w:szCs w:val="24"/>
                  </w:rPr>
                  <w:br/>
                </w:r>
                <w:r>
                  <w:rPr>
                    <w:color w:val="000000"/>
                    <w:sz w:val="24"/>
                    <w:szCs w:val="24"/>
                  </w:rPr>
                  <w:lastRenderedPageBreak/>
                  <w:t xml:space="preserve">W. Babiański, L. Chańko, D.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Ponczek</w:t>
                </w:r>
                <w:proofErr w:type="spellEnd"/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25"/>
              <w:id w:val="-128072252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- II LO,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26"/>
                <w:id w:val="1513108580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27"/>
              <w:id w:val="763343344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28"/>
              <w:id w:val="-142464240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 Matematyka 2 – zakres podstawowy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G. Janocha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29"/>
              <w:id w:val="-70872962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LO,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30"/>
                <w:id w:val="-251748228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31"/>
              <w:id w:val="58522401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32"/>
              <w:id w:val="-209315071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 Matematyka 3 – zakres podstawowy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J. Wesołowska</w:t>
                </w:r>
              </w:p>
            </w:sdtContent>
          </w:sdt>
          <w:sdt>
            <w:sdtPr>
              <w:tag w:val="goog_rdk_133"/>
              <w:id w:val="-1465112673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34"/>
              <w:id w:val="105581927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  <w:sdt>
            <w:sdtPr>
              <w:tag w:val="goog_rdk_135"/>
              <w:id w:val="-9037564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36"/>
                <w:id w:val="-1276404858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37"/>
              <w:id w:val="-1180811378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38"/>
              <w:id w:val="-212144513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Matematyka 1. Podręcznik dla Zasadniczych Szkół Zawodowych – W. Babiański,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Wej</w:t>
                </w:r>
                <w:proofErr w:type="spellEnd"/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39"/>
              <w:id w:val="160090513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BS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40"/>
                <w:id w:val="1999842487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41"/>
              <w:id w:val="-1483532773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42"/>
              <w:id w:val="118988328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Matematyka 2. Podręcznik dla Zasadniczych Szkół Zawodowych – W. Babiański,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Wej</w:t>
                </w:r>
                <w:proofErr w:type="spellEnd"/>
              </w:p>
            </w:sdtContent>
          </w:sdt>
          <w:sdt>
            <w:sdtPr>
              <w:tag w:val="goog_rdk_143"/>
              <w:id w:val="-1659216936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44"/>
              <w:id w:val="-93760080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- III BS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45"/>
                <w:id w:val="-810094837"/>
              </w:sdtPr>
              <w:sdtEndPr/>
              <w:sdtContent/>
            </w:sdt>
          </w:p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46"/>
              <w:id w:val="-58722944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Matematyka – </w:t>
                </w:r>
              </w:p>
            </w:sdtContent>
          </w:sdt>
          <w:sdt>
            <w:sdtPr>
              <w:tag w:val="goog_rdk_147"/>
              <w:id w:val="7564758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48"/>
              <w:id w:val="-459905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ponadgimnazjalnych. Matematyka 2 – zakres rozszerzony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G. Janocha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49"/>
              <w:id w:val="193285184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0"/>
              <w:id w:val="-198230417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51"/>
              <w:id w:val="-651296862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52"/>
              <w:id w:val="155218884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Podręcznik dla szkół ponadgimnazjalnych. Matematyka 3 – zakres rozszerzony – </w:t>
                </w:r>
                <w:r>
                  <w:rPr>
                    <w:color w:val="000000"/>
                    <w:sz w:val="24"/>
                    <w:szCs w:val="24"/>
                  </w:rPr>
                  <w:br/>
                  <w:t>W. Babiański, L. Chańko, J. Czarnowska, J. Wesołowska</w:t>
                </w:r>
              </w:p>
            </w:sdtContent>
          </w:sdt>
          <w:sdt>
            <w:sdtPr>
              <w:tag w:val="goog_rdk_153"/>
              <w:id w:val="644165086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54"/>
              <w:id w:val="-26654995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75" w:rsidRDefault="000320F0" w:rsidP="00B3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55"/>
                <w:id w:val="119739529"/>
              </w:sdtPr>
              <w:sdtEndPr/>
              <w:sdtContent/>
            </w:sdt>
          </w:p>
        </w:tc>
      </w:tr>
      <w:tr w:rsidR="00846675">
        <w:trPr>
          <w:trHeight w:val="4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6"/>
              <w:id w:val="9004549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Fizyka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7"/>
              <w:id w:val="-46712900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„Odkryć fizykę” – M. Braun, W. Śliwa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8"/>
              <w:id w:val="-201259511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9"/>
              <w:id w:val="-173631690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4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0"/>
              <w:id w:val="-80449890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Fizyka – </w:t>
                </w:r>
              </w:p>
            </w:sdtContent>
          </w:sdt>
          <w:sdt>
            <w:sdtPr>
              <w:tag w:val="goog_rdk_161"/>
              <w:id w:val="12351516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2"/>
              <w:id w:val="22949898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„Zrozumieć fizykę cz. 2., 3.” – M. Braun,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A. Seweryn-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E. Wójtowicz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3"/>
              <w:id w:val="-320928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4"/>
              <w:id w:val="93532007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4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5"/>
              <w:id w:val="189577230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6"/>
              <w:id w:val="120753016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„Zrozumieć fizykę cz. 2., 3.” – M. Braun,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A. Seweryn-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E. Wójtowicz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7"/>
              <w:id w:val="-30031080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8"/>
              <w:id w:val="106484193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4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9"/>
              <w:id w:val="479583694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0"/>
              <w:id w:val="-159601032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„Zrozumieć fizykę cz. 3.” – M. Braun, K.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A. Seweryn-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Byczuk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E. Wójtowicz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1"/>
              <w:id w:val="-58715560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2"/>
              <w:id w:val="82168989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8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3"/>
              <w:id w:val="151857834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Chemia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4"/>
              <w:id w:val="25525162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„To jest chemia” Podręcznik dla szkół ponadgimnazjalnych. Zakres podstawowy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5"/>
              <w:id w:val="-157665681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6"/>
              <w:id w:val="148675028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8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7"/>
              <w:id w:val="53701530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Podstawy przedsiębiorczości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8"/>
              <w:id w:val="-97799916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„Krok w przedsiębiorczość” – M. Niesłuchowski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9"/>
              <w:id w:val="-1823727672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  <w:sdt>
            <w:sdtPr>
              <w:tag w:val="goog_rdk_180"/>
              <w:id w:val="-2097467598"/>
            </w:sdtPr>
            <w:sdtEndPr/>
            <w:sdtContent>
              <w:p w:rsidR="00846675" w:rsidRDefault="000320F0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1"/>
              <w:id w:val="-28473294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846675">
        <w:trPr>
          <w:trHeight w:val="86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2"/>
              <w:id w:val="24408184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Informatyka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3"/>
              <w:id w:val="25617495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Informatyka dla szkół ponadgimnazjalnych, zakres podstawowy – G. Koba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4"/>
              <w:id w:val="95715438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5"/>
              <w:id w:val="-129112762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MiGra</w:t>
                </w:r>
                <w:proofErr w:type="spellEnd"/>
              </w:p>
            </w:sdtContent>
          </w:sdt>
        </w:tc>
      </w:tr>
      <w:tr w:rsidR="00846675">
        <w:trPr>
          <w:trHeight w:val="86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6"/>
              <w:id w:val="-186796936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Edukacja dla bezpieczeństwa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7"/>
              <w:id w:val="-99217416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Po prostu Edukacja dla bezpieczeństwa – B.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Breitkopf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M. Cieśla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8"/>
              <w:id w:val="45923676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9"/>
              <w:id w:val="-31179537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WSiP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5"/>
              <w:id w:val="-1531409376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angielski JOR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6"/>
              <w:id w:val="259573719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“On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Screen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WB (B1)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67"/>
              <w:id w:val="-177277527"/>
            </w:sdtPr>
            <w:sdtEndPr/>
            <w:sdtContent>
              <w:p w:rsidR="00846675" w:rsidRDefault="0075381A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t>I</w:t>
                </w:r>
                <w:bookmarkStart w:id="0" w:name="_GoBack"/>
                <w:bookmarkEnd w:id="0"/>
                <w:r w:rsidR="006B51BF"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8"/>
              <w:id w:val="-80685672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Express </w:t>
                </w:r>
                <w:r>
                  <w:rPr>
                    <w:color w:val="000000"/>
                    <w:sz w:val="24"/>
                    <w:szCs w:val="24"/>
                  </w:rPr>
                  <w:lastRenderedPageBreak/>
                  <w:t>Publishing</w:t>
                </w:r>
              </w:p>
            </w:sdtContent>
          </w:sdt>
        </w:tc>
      </w:tr>
      <w:tr w:rsidR="00846675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9"/>
              <w:id w:val="-1191452210"/>
            </w:sdtPr>
            <w:sdtEndPr/>
            <w:sdtContent>
              <w:p w:rsidR="00846675" w:rsidRDefault="000320F0" w:rsidP="00B359E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0"/>
              <w:id w:val="320241475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Matura 2015, Repetytorium, poziom rozszerzony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71"/>
              <w:id w:val="-1770928648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2"/>
              <w:id w:val="59752793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Express Publishing</w:t>
                </w:r>
              </w:p>
            </w:sdtContent>
          </w:sdt>
        </w:tc>
      </w:tr>
      <w:tr w:rsidR="00846675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3"/>
              <w:id w:val="-2028551957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Język angielski (kontynuacja) </w:t>
                </w:r>
              </w:p>
            </w:sdtContent>
          </w:sdt>
          <w:sdt>
            <w:sdtPr>
              <w:tag w:val="goog_rdk_474"/>
              <w:id w:val="1265577564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JOK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5"/>
              <w:id w:val="-889195818"/>
              <w:showingPlcHdr/>
            </w:sdtPr>
            <w:sdtEndPr/>
            <w:sdtContent>
              <w:p w:rsidR="00846675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76"/>
              <w:id w:val="1515421161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7"/>
              <w:id w:val="-1474282953"/>
            </w:sdtPr>
            <w:sdtEndPr/>
            <w:sdtContent>
              <w:p w:rsidR="00846675" w:rsidRDefault="006B51BF" w:rsidP="00B359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Macmillan</w:t>
                </w:r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8"/>
              <w:id w:val="-1898345359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5"/>
              <w:id w:val="-1476825733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P. A. Davies, T.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Falla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, “Oxford Solutions </w:t>
                </w:r>
                <w:r>
                  <w:rPr>
                    <w:color w:val="000000"/>
                    <w:sz w:val="24"/>
                    <w:szCs w:val="24"/>
                    <w:lang w:val="en-US"/>
                  </w:rPr>
                  <w:t xml:space="preserve">*Intermediate </w:t>
                </w:r>
                <w:proofErr w:type="spellStart"/>
                <w:r>
                  <w:rPr>
                    <w:color w:val="000000"/>
                    <w:sz w:val="24"/>
                    <w:szCs w:val="24"/>
                    <w:lang w:val="en-US"/>
                  </w:rPr>
                  <w:t>lub</w:t>
                </w:r>
                <w:proofErr w:type="spellEnd"/>
                <w:r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  <w:lang w:val="en-US"/>
                  </w:rPr>
                  <w:t>poziom</w:t>
                </w:r>
                <w:proofErr w:type="spellEnd"/>
                <w:r>
                  <w:rPr>
                    <w:color w:val="000000"/>
                    <w:sz w:val="24"/>
                    <w:szCs w:val="24"/>
                    <w:lang w:val="en-US"/>
                  </w:rPr>
                  <w:t xml:space="preserve"> *</w:t>
                </w: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Upper-Intermediate”</w:t>
                </w:r>
                <w:r>
                  <w:rPr>
                    <w:color w:val="000000"/>
                    <w:sz w:val="24"/>
                    <w:szCs w:val="24"/>
                    <w:lang w:val="en-US"/>
                  </w:rPr>
                  <w:t xml:space="preserve"> (*w </w:t>
                </w:r>
                <w:proofErr w:type="spellStart"/>
                <w:r>
                  <w:rPr>
                    <w:color w:val="000000"/>
                    <w:sz w:val="24"/>
                    <w:szCs w:val="24"/>
                    <w:lang w:val="en-US"/>
                  </w:rPr>
                  <w:t>zależności</w:t>
                </w:r>
                <w:proofErr w:type="spellEnd"/>
                <w:r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  <w:lang w:val="en-US"/>
                  </w:rPr>
                  <w:t>od</w:t>
                </w:r>
                <w:proofErr w:type="spellEnd"/>
                <w:r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  <w:lang w:val="en-US"/>
                  </w:rPr>
                  <w:t>poziomu</w:t>
                </w:r>
                <w:proofErr w:type="spellEnd"/>
                <w:r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  <w:lang w:val="en-US"/>
                  </w:rPr>
                  <w:t>grupy</w:t>
                </w:r>
                <w:proofErr w:type="spellEnd"/>
                <w:r>
                  <w:rPr>
                    <w:color w:val="000000"/>
                    <w:sz w:val="24"/>
                    <w:szCs w:val="24"/>
                    <w:lang w:val="en-US"/>
                  </w:rPr>
                  <w:t>)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80"/>
              <w:id w:val="1744143973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II-III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1"/>
              <w:id w:val="898181179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University Press</w:t>
                </w:r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82"/>
              <w:id w:val="-1557770290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3"/>
              <w:id w:val="-501663987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Oxford Solutions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pre-intermediate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/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intermediate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*w zależności od poziomu grupy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84"/>
              <w:id w:val="1045959523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5"/>
              <w:id w:val="-104653135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University Press</w:t>
                </w:r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86"/>
              <w:id w:val="-1424494009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7"/>
              <w:id w:val="76403514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T.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Falla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, P. A. Davies “Oxford Solutions”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88"/>
              <w:id w:val="-818114183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89"/>
              <w:id w:val="768287226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0"/>
              <w:id w:val="-1260054318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1"/>
              <w:id w:val="-2025929213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H.Q. Mitchell “The English HUB 1”</w:t>
                </w:r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z w:val="24"/>
                    <w:szCs w:val="24"/>
                  </w:rPr>
                  <w:t>*w zależności od poziomu grupy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92"/>
              <w:id w:val="-807093954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t>III</w:t>
                </w:r>
                <w:r>
                  <w:rPr>
                    <w:color w:val="000000"/>
                    <w:sz w:val="24"/>
                    <w:szCs w:val="24"/>
                  </w:rPr>
                  <w:t xml:space="preserve">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3"/>
              <w:id w:val="-78126457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Mmpublications</w:t>
                </w:r>
                <w:proofErr w:type="spellEnd"/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8"/>
              <w:id w:val="1147555794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99"/>
              <w:id w:val="1846366408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H.Q. Mitchell “The English HUB</w:t>
                </w:r>
                <w:r>
                  <w:rPr>
                    <w:color w:val="000000"/>
                    <w:sz w:val="24"/>
                    <w:szCs w:val="24"/>
                    <w:lang w:val="en-US"/>
                  </w:rPr>
                  <w:t xml:space="preserve"> 2</w:t>
                </w: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”</w:t>
                </w:r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z w:val="24"/>
                    <w:szCs w:val="24"/>
                  </w:rPr>
                  <w:t>*w zależności od poziomu grupy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500"/>
              <w:id w:val="634072197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01"/>
              <w:id w:val="105812943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Mmpublications</w:t>
                </w:r>
                <w:proofErr w:type="spellEnd"/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02"/>
              <w:id w:val="-425653438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03"/>
              <w:id w:val="522525350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M.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Umińska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, B. Hastings, D. Chandler, R.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Fricker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, </w:t>
                </w: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br/>
                  <w:t xml:space="preserve">A.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Bandis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, B.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Trapnell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“Longman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Repetytorium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maturalne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. </w:t>
                </w:r>
                <w:r>
                  <w:rPr>
                    <w:color w:val="000000"/>
                    <w:sz w:val="24"/>
                    <w:szCs w:val="24"/>
                  </w:rPr>
                  <w:t>Poziom podstawowy”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504"/>
              <w:id w:val="-1517073536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05"/>
              <w:id w:val="-1283719143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Pearson</w:t>
                </w:r>
              </w:p>
            </w:sdtContent>
          </w:sdt>
        </w:tc>
      </w:tr>
      <w:tr w:rsidR="0075381A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06"/>
              <w:id w:val="-13230973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angielski (podstawowy)</w:t>
                </w:r>
              </w:p>
            </w:sdtContent>
          </w:sdt>
          <w:sdt>
            <w:sdtPr>
              <w:tag w:val="goog_rdk_507"/>
              <w:id w:val="142708504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JOP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08"/>
              <w:id w:val="-56159475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color w:val="000000"/>
                    <w:sz w:val="24"/>
                    <w:szCs w:val="24"/>
                  </w:rPr>
                  <w:t>Password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09"/>
              <w:id w:val="37381845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0"/>
              <w:id w:val="1651940346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Macmillan</w:t>
                </w:r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1"/>
              <w:id w:val="830791257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12"/>
              <w:id w:val="1458826601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Solutions 1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13"/>
              <w:id w:val="1279607521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4"/>
              <w:id w:val="-146595078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Oxford University Press</w:t>
                </w:r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5"/>
              <w:id w:val="417055819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16"/>
              <w:id w:val="-539590480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17"/>
              <w:id w:val="1132362460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D. Spencer “Gateway 2”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18"/>
              <w:id w:val="-1500341665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19"/>
              <w:id w:val="-182889502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Macmillan</w:t>
                </w:r>
              </w:p>
            </w:sdtContent>
          </w:sdt>
        </w:tc>
      </w:tr>
      <w:tr w:rsidR="0075381A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5"/>
              <w:id w:val="436794006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niemiecki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6"/>
              <w:id w:val="-638640192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“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Exakt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fűr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Dich” 3 – Giorgio Motta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57"/>
              <w:id w:val="164022526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8"/>
              <w:id w:val="-646202461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59"/>
              <w:id w:val="-1044367840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0"/>
              <w:id w:val="-119846852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61"/>
              <w:id w:val="-1861506056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“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Exakt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fűr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Dich” 1 – Giorgio Motta</w:t>
                </w:r>
              </w:p>
            </w:sdtContent>
          </w:sdt>
          <w:sdt>
            <w:sdtPr>
              <w:tag w:val="goog_rdk_562"/>
              <w:id w:val="-1686283009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“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Exakt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fűr</w:t>
                </w:r>
                <w:proofErr w:type="spellEnd"/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 xml:space="preserve"> Dich” 2 – Giorgio Motta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63"/>
              <w:id w:val="-298300428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  <w:sdt>
            <w:sdtPr>
              <w:tag w:val="goog_rdk_564"/>
              <w:id w:val="61125694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LO,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5"/>
              <w:id w:val="1880511104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6"/>
              <w:id w:val="1410809094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7"/>
              <w:id w:val="1872409866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„Repetytorium maturalne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p. podstawowy, Matura 2015, Beata Ćwikowska, Beata Jaroszewicz, Anna Wojdat-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Niklewska</w:t>
                </w:r>
                <w:proofErr w:type="spellEnd"/>
              </w:p>
            </w:sdtContent>
          </w:sdt>
          <w:sdt>
            <w:sdtPr>
              <w:tag w:val="goog_rdk_568"/>
              <w:id w:val="-1522315043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„Repetytorium maturalne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p. rozszerzony, Matura 2015, Beata Ćwikowska, Beata Jaroszewicz, Anna Wojdat-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Niklewska</w:t>
                </w:r>
                <w:proofErr w:type="spellEnd"/>
              </w:p>
            </w:sdtContent>
          </w:sdt>
          <w:sdt>
            <w:sdtPr>
              <w:tag w:val="goog_rdk_569"/>
              <w:id w:val="1994290446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70"/>
              <w:id w:val="-30763924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III LO, </w:t>
                </w:r>
              </w:p>
            </w:sdtContent>
          </w:sdt>
          <w:sdt>
            <w:sdtPr>
              <w:tag w:val="goog_rdk_571"/>
              <w:id w:val="-1418162527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2"/>
              <w:id w:val="630749213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3"/>
              <w:id w:val="1185935221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74"/>
              <w:id w:val="-97683644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Genau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1” – Carla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Tkadleckova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Petr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Tlusty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D.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Mackowiak</w:t>
                </w:r>
                <w:proofErr w:type="spellEnd"/>
              </w:p>
            </w:sdtContent>
          </w:sdt>
          <w:sdt>
            <w:sdtPr>
              <w:tag w:val="goog_rdk_575"/>
              <w:id w:val="1569764577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Genau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2” – Carla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Tkadleckova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Petr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Tlusty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</w:t>
                </w:r>
              </w:p>
            </w:sdtContent>
          </w:sdt>
          <w:sdt>
            <w:sdtPr>
              <w:tag w:val="goog_rdk_576"/>
              <w:id w:val="-1906526187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Genau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3” – Carla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Tkadleckova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, Petr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Tlusty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</w:t>
                </w:r>
              </w:p>
            </w:sdtContent>
          </w:sdt>
          <w:sdt>
            <w:sdtPr>
              <w:tag w:val="goog_rdk_577"/>
              <w:id w:val="1559979323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78"/>
              <w:id w:val="-610583359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I T, BS</w:t>
                </w:r>
              </w:p>
            </w:sdtContent>
          </w:sdt>
          <w:sdt>
            <w:sdtPr>
              <w:tag w:val="goog_rdk_579"/>
              <w:id w:val="254249338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II T, BS</w:t>
                </w:r>
              </w:p>
            </w:sdtContent>
          </w:sdt>
          <w:sdt>
            <w:sdtPr>
              <w:tag w:val="goog_rdk_580"/>
              <w:id w:val="1622737602"/>
            </w:sdtPr>
            <w:sdtContent>
              <w:p w:rsidR="0075381A" w:rsidRPr="00CF7366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CF7366">
                  <w:rPr>
                    <w:color w:val="000000"/>
                    <w:sz w:val="24"/>
                    <w:szCs w:val="24"/>
                    <w:lang w:val="en-US"/>
                  </w:rPr>
                  <w:t>III T,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1"/>
              <w:id w:val="18488415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2"/>
              <w:id w:val="-1035193277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3"/>
              <w:id w:val="1117024165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 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Deutsch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hautnah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neu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– Giorgio Motta, Beata Ćwikowska</w:t>
                </w:r>
              </w:p>
            </w:sdtContent>
          </w:sdt>
          <w:sdt>
            <w:sdtPr>
              <w:tag w:val="goog_rdk_584"/>
              <w:id w:val="1846828198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1 b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Deutsch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hautnah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neu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– Giorgio Motta, Beata Ćwikowska</w:t>
                </w:r>
              </w:p>
            </w:sdtContent>
          </w:sdt>
          <w:sdt>
            <w:sdtPr>
              <w:tag w:val="goog_rdk_585"/>
              <w:id w:val="-1484082769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86"/>
              <w:id w:val="-412465474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7"/>
              <w:id w:val="707909355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75381A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8"/>
              <w:id w:val="1344433992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89"/>
              <w:id w:val="204239518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2 a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Deutsch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hautnah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neu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– Giorgio Motta, Beata Ćwikowska,</w:t>
                </w:r>
              </w:p>
            </w:sdtContent>
          </w:sdt>
          <w:sdt>
            <w:sdtPr>
              <w:tag w:val="goog_rdk_590"/>
              <w:id w:val="-191785819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Direkt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2 b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Deutsch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hautnah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neu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” – Giorgio Motta, Beata Ćwikowska</w:t>
                </w:r>
              </w:p>
            </w:sdtContent>
          </w:sdt>
          <w:sdt>
            <w:sdtPr>
              <w:tag w:val="goog_rdk_591"/>
              <w:id w:val="-64576470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2"/>
              <w:id w:val="111501860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 LO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3"/>
              <w:id w:val="-1087606879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Lektor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Klett</w:t>
                </w:r>
                <w:proofErr w:type="spellEnd"/>
              </w:p>
            </w:sdtContent>
          </w:sdt>
        </w:tc>
      </w:tr>
      <w:tr w:rsidR="0075381A">
        <w:trPr>
          <w:trHeight w:val="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4"/>
              <w:id w:val="-878710654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5"/>
              <w:id w:val="174550509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Repetytorium maturalne „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Abitur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 xml:space="preserve">”, A. 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Kryczyńska-Pham</w:t>
                </w:r>
                <w:proofErr w:type="spellEnd"/>
                <w:r>
                  <w:rPr>
                    <w:color w:val="000000"/>
                    <w:sz w:val="24"/>
                    <w:szCs w:val="24"/>
                  </w:rPr>
                  <w:t>, J. Szczęk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96"/>
              <w:id w:val="1819069368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III LO </w:t>
                </w:r>
              </w:p>
            </w:sdtContent>
          </w:sdt>
          <w:sdt>
            <w:sdtPr>
              <w:tag w:val="goog_rdk_597"/>
              <w:id w:val="-1488387532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IV T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8"/>
              <w:id w:val="-1074359016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WSiP</w:t>
                </w:r>
              </w:p>
            </w:sdtContent>
          </w:sdt>
        </w:tc>
      </w:tr>
      <w:tr w:rsidR="0075381A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9"/>
              <w:id w:val="135158410"/>
            </w:sdtPr>
            <w:sdtContent>
              <w:p w:rsidR="0075381A" w:rsidRDefault="0075381A" w:rsidP="0075381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Religia*</w:t>
                </w:r>
              </w:p>
            </w:sdtContent>
          </w:sdt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00"/>
              <w:id w:val="-898209397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do religii dla absolwentów gimnazjum “W blasku Bożej prawdy”</w:t>
                </w:r>
              </w:p>
            </w:sdtContent>
          </w:sdt>
          <w:sdt>
            <w:sdtPr>
              <w:tag w:val="goog_rdk_601"/>
              <w:id w:val="1228344766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klasa I liceum i technikum</w:t>
                </w:r>
              </w:p>
            </w:sdtContent>
          </w:sdt>
          <w:sdt>
            <w:sdtPr>
              <w:tag w:val="goog_rdk_602"/>
              <w:id w:val="-2085370775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ks. T Śmiech, E. </w:t>
                </w:r>
                <w:proofErr w:type="spellStart"/>
                <w:r>
                  <w:rPr>
                    <w:sz w:val="24"/>
                    <w:szCs w:val="24"/>
                  </w:rPr>
                  <w:t>Kondrak</w:t>
                </w:r>
                <w:proofErr w:type="spellEnd"/>
              </w:p>
            </w:sdtContent>
          </w:sdt>
          <w:sdt>
            <w:sdtPr>
              <w:tag w:val="goog_rdk_603"/>
              <w:id w:val="1151641211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nr AZ-41-03/12;Kl1-/12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04"/>
              <w:id w:val="370727644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05"/>
              <w:id w:val="-1832975217"/>
            </w:sdtPr>
            <w:sdtContent>
              <w:p w:rsidR="0075381A" w:rsidRDefault="0075381A" w:rsidP="007538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JEDNOŚĆ</w:t>
                </w:r>
              </w:p>
            </w:sdtContent>
          </w:sdt>
        </w:tc>
      </w:tr>
    </w:tbl>
    <w:sdt>
      <w:sdtPr>
        <w:tag w:val="goog_rdk_606"/>
        <w:id w:val="1053042269"/>
      </w:sdtPr>
      <w:sdtEndPr/>
      <w:sdtContent>
        <w:p w:rsidR="00846675" w:rsidRDefault="000320F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07"/>
        <w:id w:val="529535765"/>
      </w:sdtPr>
      <w:sdtEndPr/>
      <w:sdtContent>
        <w:p w:rsidR="00846675" w:rsidRDefault="000320F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08"/>
        <w:id w:val="1194957159"/>
      </w:sdtPr>
      <w:sdtEndPr/>
      <w:sdtContent>
        <w:p w:rsidR="00846675" w:rsidRDefault="006B51BF" w:rsidP="00CF73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Chars="-257" w:left="0" w:hangingChars="257" w:hanging="565"/>
            <w:jc w:val="both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* W razie jakichkolwiek wątpliwości (np. do języków obcych) należy </w:t>
          </w:r>
          <w:r w:rsidR="00CF7366"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>wstrzymać się z kupnem podręczników do początku września.</w:t>
          </w:r>
        </w:p>
      </w:sdtContent>
    </w:sdt>
    <w:sdt>
      <w:sdtPr>
        <w:tag w:val="goog_rdk_609"/>
        <w:id w:val="1444810893"/>
      </w:sdtPr>
      <w:sdtEndPr/>
      <w:sdtContent>
        <w:p w:rsidR="00846675" w:rsidRDefault="000320F0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610"/>
        <w:id w:val="813763231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  <w:u w:val="single"/>
            </w:rPr>
            <w:t>Legenda:</w:t>
          </w:r>
          <w:r>
            <w:rPr>
              <w:b/>
              <w:color w:val="000000"/>
              <w:sz w:val="24"/>
              <w:szCs w:val="24"/>
            </w:rPr>
            <w:tab/>
            <w:t>LO – Liceum Ogólnokształcące</w:t>
          </w:r>
        </w:p>
      </w:sdtContent>
    </w:sdt>
    <w:sdt>
      <w:sdtPr>
        <w:tag w:val="goog_rdk_611"/>
        <w:id w:val="-1133331562"/>
      </w:sdtPr>
      <w:sdtEndPr/>
      <w:sdtContent>
        <w:p w:rsidR="00846675" w:rsidRDefault="006B51BF" w:rsidP="00B359E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CF736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 – Technikum</w:t>
          </w:r>
        </w:p>
      </w:sdtContent>
    </w:sdt>
    <w:sdt>
      <w:sdtPr>
        <w:tag w:val="goog_rdk_612"/>
        <w:id w:val="-811251618"/>
      </w:sdtPr>
      <w:sdtEndPr/>
      <w:sdtContent>
        <w:p w:rsidR="00846675" w:rsidRDefault="006B51BF" w:rsidP="0084667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 w:rsidR="00CF736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BS – Branżowa Szkoła I stopnia</w:t>
          </w:r>
        </w:p>
      </w:sdtContent>
    </w:sdt>
    <w:p w:rsidR="0075381A" w:rsidRPr="0075381A" w:rsidRDefault="0075381A" w:rsidP="0075381A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position w:val="0"/>
          <w:sz w:val="36"/>
          <w:szCs w:val="36"/>
          <w:u w:val="single"/>
          <w:lang w:eastAsia="pl-PL"/>
        </w:rPr>
      </w:pPr>
      <w:r w:rsidRPr="0075381A">
        <w:rPr>
          <w:b/>
          <w:color w:val="FF0000"/>
          <w:position w:val="0"/>
          <w:sz w:val="28"/>
          <w:szCs w:val="28"/>
          <w:lang w:eastAsia="pl-PL"/>
        </w:rPr>
        <w:t>Należy wstrzymać się z kupnem podręczników do języków obcych i przedmiotów zawodowych do początku września!</w:t>
      </w:r>
    </w:p>
    <w:p w:rsidR="0075381A" w:rsidRDefault="0075381A" w:rsidP="00846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381A" w:rsidSect="00CF7366">
      <w:footerReference w:type="default" r:id="rId7"/>
      <w:pgSz w:w="16838" w:h="11906"/>
      <w:pgMar w:top="709" w:right="820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F0" w:rsidRDefault="000320F0" w:rsidP="006B51B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320F0" w:rsidRDefault="000320F0" w:rsidP="006B51B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613"/>
      <w:id w:val="1375730522"/>
    </w:sdtPr>
    <w:sdtEndPr/>
    <w:sdtContent>
      <w:p w:rsidR="00846675" w:rsidRDefault="000320F0" w:rsidP="00B359EE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</w:p>
    </w:sdtContent>
  </w:sdt>
  <w:sdt>
    <w:sdtPr>
      <w:tag w:val="goog_rdk_614"/>
      <w:id w:val="131057973"/>
    </w:sdtPr>
    <w:sdtEndPr/>
    <w:sdtContent>
      <w:p w:rsidR="00846675" w:rsidRDefault="000320F0" w:rsidP="00B359EE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F0" w:rsidRDefault="000320F0" w:rsidP="006B51B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320F0" w:rsidRDefault="000320F0" w:rsidP="006B51BF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675"/>
    <w:rsid w:val="000320F0"/>
    <w:rsid w:val="006B51BF"/>
    <w:rsid w:val="0075381A"/>
    <w:rsid w:val="00846675"/>
    <w:rsid w:val="008A6DBE"/>
    <w:rsid w:val="00954DE1"/>
    <w:rsid w:val="009B6011"/>
    <w:rsid w:val="00A125B9"/>
    <w:rsid w:val="00B359EE"/>
    <w:rsid w:val="00BF77AB"/>
    <w:rsid w:val="00C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6B1B"/>
  <w15:docId w15:val="{E48AA0CE-66AE-4CEF-95F2-8F04EC9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Y1j3mki2865uGhYjWrkcdWIZg==">AMUW2mWwA8VRYXQj/392kdbYZzmBkVnkBzsRoagk93WTqp/YfS7wdIA73VtPbvXBE37OCzBkPtDzMknDakUvgPlBdRmYgEqTZpWZJ9fqfjR/Al2Ebdt9PgQ=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zsipobarlinek@o2.pl</cp:lastModifiedBy>
  <cp:revision>7</cp:revision>
  <cp:lastPrinted>2021-05-24T06:35:00Z</cp:lastPrinted>
  <dcterms:created xsi:type="dcterms:W3CDTF">2019-07-22T11:30:00Z</dcterms:created>
  <dcterms:modified xsi:type="dcterms:W3CDTF">2021-08-12T10:49:00Z</dcterms:modified>
</cp:coreProperties>
</file>