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1" w:rsidRDefault="00E862C1" w:rsidP="00E862C1">
      <w:pPr>
        <w:jc w:val="center"/>
        <w:rPr>
          <w:b/>
        </w:rPr>
      </w:pPr>
      <w:r>
        <w:rPr>
          <w:b/>
        </w:rPr>
        <w:t>Wymagania edukacyjne na poszczególne oceny z języka polskiego w klasie 8.</w:t>
      </w:r>
    </w:p>
    <w:p w:rsidR="00C80267" w:rsidRPr="00665AF3" w:rsidRDefault="00C80267" w:rsidP="00C80267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4147" w:type="dxa"/>
        <w:tblLook w:val="0000"/>
      </w:tblPr>
      <w:tblGrid>
        <w:gridCol w:w="2357"/>
        <w:gridCol w:w="2357"/>
        <w:gridCol w:w="2357"/>
        <w:gridCol w:w="2357"/>
        <w:gridCol w:w="2358"/>
        <w:gridCol w:w="2361"/>
      </w:tblGrid>
      <w:tr w:rsidR="00C80267" w:rsidRPr="00665AF3" w:rsidTr="001C63DE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Wymagania podstawowe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Wymagania ponadpodstawowe</w:t>
            </w:r>
          </w:p>
        </w:tc>
      </w:tr>
      <w:tr w:rsidR="00C80267" w:rsidRPr="00665AF3" w:rsidTr="001C63DE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Zagadnienia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Wymagania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dopuszczająca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Wymagania 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dostateczna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Wymagania 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dobra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Wymagania 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bardzo dobra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Wymagania 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celująca</w:t>
            </w: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Uczeń potrafi to, co na ocenę bardzo dobrą, oraz:</w:t>
            </w:r>
          </w:p>
        </w:tc>
      </w:tr>
      <w:tr w:rsidR="00C80267" w:rsidRPr="00665AF3" w:rsidTr="001C63DE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literackie i kulturowe: wiersz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przedstawić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treść wiersza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określić rodzaj literacki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wskazać podmiot liryczny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określić rodzaj liryki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wyjaśnić pojęcia: </w:t>
            </w:r>
            <w:r w:rsidRPr="00665AF3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 xml:space="preserve">aforyzm, fraszka, </w:t>
            </w:r>
            <w:proofErr w:type="gramStart"/>
            <w:r w:rsidRPr="00665AF3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>paradoks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,  </w:t>
            </w:r>
            <w:r w:rsidRPr="00665AF3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>tren</w:t>
            </w:r>
            <w:proofErr w:type="gramEnd"/>
            <w:r w:rsidRPr="00665AF3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 xml:space="preserve">, porównanie homeryckie, puenta, przenośnia, symbol, peryfraza, hymn, refren, anafora, ironia </w:t>
            </w:r>
            <w:proofErr w:type="spellStart"/>
            <w:r w:rsidRPr="00665AF3">
              <w:rPr>
                <w:rFonts w:ascii="Times New Roman" w:hAnsi="Times New Roman" w:cs="Times New Roman"/>
                <w:i/>
                <w:sz w:val="24"/>
                <w:szCs w:val="24"/>
                <w:lang w:bidi="pl-PL"/>
              </w:rPr>
              <w:t>apostrofa,alegoria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omówić przynależność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 xml:space="preserve">gatunkową utworów  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wskazać adresata lirycznego, bohaterów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• określić funkcję zwrotów do adresata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opisać emocje wyrażane przez podmiot liryczny, nazwać emocje towarzyszące podmiotowi lirycznemu, określić jego stosunek do adresata lirycznego, sytuacji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wyjaśnić, w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imieniu jakiej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zbiorowości wypowiada się podmiot liryczny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scharakteryzować bohaterów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wyjaśnić znaczenie sentencji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 xml:space="preserve">• wyjaśnić prawdy życiowe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zawarte </w:t>
            </w:r>
            <w:r w:rsidR="00E862C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 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utworach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określić funkcję adresata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okr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eślić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miejsce, </w:t>
            </w:r>
            <w:r w:rsidR="00E862C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którym ujawnia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się podmiot liryczny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wskazać środki stylistyczne, związki frazeologiczne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• wskazać elementy tworzące atmosferę, budujące nastrój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omówić funkcję skontrastowania np. dwóch przestrzeni, bohaterów itp.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zinterpretować zabiegi stylistyczne zastosowane w wierszu, określić funkcję słownictwa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omówić funkcję użycia regionalizmów w piosence, paradoksu we fraszce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zinterpretować tytuł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wskazać nawiązania np. biblijne, omówić kontekst np.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historyczny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postawić tezę interpretacyjną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określić przyczyny emocji podmiotu lirycznego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• zinterpretować wymowę wiersza, przesłanie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przedstawić swoje spostrzeżenia dotyczące danej sytuacji lirycznej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zinterpretować istotne elementy wiersza, np. zakończenie, sposób ukazania przemijania, puentę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odnieść wymowę wiersza do rzeczywistości codziennej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odnieść uniwersalne prawdy zawarte w aforyzmach i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fraszkach do swojego doświadczenia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omówić funkcję refrenu i anafory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dokonać interpretacji tworząc własną wypowiedź, np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sformułować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katalog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zasad, którymi powinien się kierować człowiek</w:t>
            </w:r>
          </w:p>
          <w:p w:rsidR="00C80267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podjąć dyskusję na temat poruszanych problemów, np.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historycznego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współczesnego rozumienia słowa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patriotyzm,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potrzeby zachowania tożsamości narodowej</w:t>
            </w:r>
          </w:p>
          <w:p w:rsidR="00C80267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 xml:space="preserve">wykazuje umiejętność 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operowania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kontekstem, twórczego przetworzenia poruszanych w utworze kwestii,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przekładu </w:t>
            </w:r>
            <w:proofErr w:type="spellStart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intersemiotycznego</w:t>
            </w:r>
            <w:proofErr w:type="spellEnd"/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np. potrafi: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podjąć dyskusję na wskazany temat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• odnaleźć odzwierciedlenie poruszanych zagadnień w wybranym tekście kultury i omówić dostrzeżony związek</w:t>
            </w: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• omówić kontekst </w:t>
            </w:r>
            <w:r w:rsidRPr="00665AF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 xml:space="preserve">historyczny utworu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prezentację tematyczną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przytoczyć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omówić wybrany tekst kultury poruszający temat małej ojczyzny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różne sposoby przedstawienia motywu przemijania w tekstach kultury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Kształcenie literackie i kulturowe: proza i gatunki mieszane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odtworzyć najważniejsze fakty, sądy i opinie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zrelacjonować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treść  utworu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lub fragmentu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bohaterów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lastRenderedPageBreak/>
              <w:t xml:space="preserve">literatura faktu, reportaż, alianci, idealizm,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superbohater</w:t>
            </w:r>
            <w:proofErr w:type="spellEnd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, antyutopia, alegoria, utopia, science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fiction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się na temat narratora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określić czas i przestrzeń akcji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faszyzm</w:t>
            </w:r>
            <w:proofErr w:type="gramEnd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, rasizm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665AF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pl-PL"/>
              </w:rPr>
              <w:t xml:space="preserve">obóz koncentracyjny,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okupacja, Szare Szeregi, sabotaż, dywersja, literatura faktu</w:t>
            </w:r>
            <w:r w:rsidRPr="00665AF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pl-PL"/>
              </w:rPr>
              <w:t xml:space="preserve"> motyw, przypowieść, powieść historyczna, powiastka filozoficzna,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epopeja, inwokacja, szlachta, dworek szlachecki, komizm, ironia, pierwsi chrześcijanie, Cesarstwo Rzymskie, zabory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rusyfikacja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określić rodzaj narracji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wykorzystać najważniejsze konteksty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bohaterów całego lub fragmentów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opisać relacje pomiędzy bohaterami, określić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stany emocjonalne bohaterów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znaczenie czasu i miejsca akcji dla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wymowy  utworu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, omówić świat przedstawiony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określić temat przewodni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wypowiedzieć się na temat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utworu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zawartych w nim zagadnień, wyjaśnić zasady rządzące światem przedstawionym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specyfikę języka utworu, np. użytych w tekście frazeologizmów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gatunkowe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omówić sposób prezentacji wybranego elementu utworu, porównać wybrane elementy świata przedstawionego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wyliczyć i omówić problemy, z którymi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zetknął się bohater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motywy postępowania, konsekwencje decyzji bohatera, wskazać jego najważniejsze cechy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przyczynę reakcji bohatera w wybranych sytuacjach,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stosunek bohatera do rzeczywistości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zinterpretować zachowanie bohatera, ocenić 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relacje łączące bohaterów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stosunek autora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tekstu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opisywanego bohatera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cechy gatunkowe utworu, wypowiedzieć się na temat stylu utworu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wyciągnąć wnioski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określić własne stanowisko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posiada umiejętność poprawnego zinterpretowania wymaganego materiału, właściwej argumentacji, uogólniania,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podsumowania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porównania, np.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potrafi: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przedstawić  punkt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widzenia narratora na poruszany w utworze temat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zinterpretować  puentę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, tytuł, wymowę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charakterystyczne cechy języka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utworu , 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wyjaśnić ich znaczenie i określić ich funkcje w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stereotypy  przedstawione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 utworze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zdobyte za pomocą różnych źródeł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informacje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temat poruszany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podjąć dyskusję na temat poruszanych problemów, np.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historycznego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współczesnego rozumienia słowa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patriotyzm,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potrzeby zachowania tożsamości narodowej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symboliczne znaczenie elementów utworu, omówić przenośnie, uniwersalną wymowę utworu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umieścić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utwór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kontekście, np. historycznym, biograficznym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potrafi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wykorzystywać bogate konteksty, formułować i rozwijać problem badawczy, tworzyć własne teksty rozwijające poruszane tematy, np. potrafi: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stworzyć prezentację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nawiązującą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poruszanych zagadnień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podjąć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dyskusję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temat rzetelnych źródeł informacji lub zagadnień poruszanych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inny tekst kultury podejmujący temat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na podstawie dowolnych źródeł opracować kontekst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historyczny  utworu</w:t>
            </w:r>
            <w:proofErr w:type="gram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odnaleźć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konteksty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nawiązania w innych tekstach kultury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wybraną adaptację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Kształcenie literackie i kulturowe: wywiad, gatunki publicystyczne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pl-PL"/>
              </w:rPr>
              <w:t>wywiad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artykuł, felieton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zreferować treść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przynależność tekstu do gatunku prasowego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gatunki wypowiedzi prasowej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podzielić wypowiedzi pisemne na kategorie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gatunki wypowiedzi prasowej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najważniejsze wydarzenia z historii piśmiennictwa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wywiad pod kątem sposobu zadawania pytań przez dziennikarkę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język prasy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dobrego tekstu prasowego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odnaleźć elementy omówione w wywiadzie w rzeczywistości codziennej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tekst prasowy według podanych kryteriów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dyskusję na temat wad i zalet publikacji drukowanych oraz elektronicznych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literackie i kulturowe: k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omiks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historię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język komiksu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różnice pomiędzy komiksem amerykańskim a komiksem europejskim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wybrany komiks i ocenić go według podanych kryteriów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porównać wybrane komiksy i ocenić je według podanych kryteriów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projekt komiksu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film inspirowany komiksem i omówić jego specyfikę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literackie i kulturowe: film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najważniejsze momenty w historii kina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lastRenderedPageBreak/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podać przykłady filmów należących do poszczególnych gatunków filmowych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kompozycję kadru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wskazać w wybranych filmach cechy klasyfikujące je do poszczególnych gatunków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język filmu w wybranym dziele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ocenić wybrane dzieło filmowe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według podanych kryteriów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przygotować prezentację na temat wybranej postaci związanej z filmem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scenariusz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filmowy spełniający wymogi wybranej konwencji gatunkowej 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Kształcenie literackie i kulturowe: dzieło sztuki (obraz, fotografia, grafika, rzeźba)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barwy użyte przez malarza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opisać, co zostało przedstawione na obrazie, zdjęciu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wzorzec, kompozycja fotografii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665AF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pl-PL"/>
              </w:rPr>
              <w:t>sztuka współczesna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najważniejsze wydarzenia z historii fotografii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rodzaje fotografii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mural, street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art</w:t>
            </w:r>
            <w:proofErr w:type="spellEnd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opisać mural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znaczenie zastosowanych przez malarza proporcji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kompozycję dzieła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opisać krajobraz, omówić kompozycję obrazu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przykłady fotografii należących do danych kategorii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zinterpretować znaczenie barw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zinterpretować sposób przedstawienia bohatera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elementy, które zostały wyeksponowane na zdjęciu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ocenić wybraną fotografię według podanych kryteriów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się na temat roli światła w fotografii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zinterpretować sposób ukazania tematu na obrazie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wyrazić swoją opinię na temat obrazu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wymowę obrazu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swoją opinię na temat fotografii i uzasadnić ją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wybraną fotografię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się na temat specyfiki sztuki współczesnej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porównać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obraz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innymi tekstami kultury przedstawiającymi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temet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wybrany obraz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przygotować prezentację na temat np. twórczości Warhola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wybraną fotografię artystyczną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wybrany przykład street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artu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Kształcenie literackie i kulturowe: </w:t>
            </w:r>
            <w:proofErr w:type="spell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internet</w:t>
            </w:r>
            <w:proofErr w:type="spell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 telewizja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historię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gatunki wypowiedzi internetowych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 związane z rzeczywistością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zrelacjonować etapy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rozwoju telewizji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momenty przełomowe w rozwoju telewizji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podać przykłady gatunków telewizyjnych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omówić funkcję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wybrane programy telewizyjne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przyczynę popularności konkretnych serwisów internetowych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język wypowiedzi internetowych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specyfikę języka przekazu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telewizyjnego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przedstawić wybrany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blog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korzyści i zagrożenia związane z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internetem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ocenić wypowiedź internetową według podanych kryteriów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ocenić wybrany program telewizyjny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według podanych kryteriów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porównać różne przykłady tego samego gatunku telewizyjnego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podjąć dyskusję na temat sposobów chronienia prywatności w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swoje wyobrażenia na temat przyszłości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wypowiedzieć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temat roli telewizji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w życiu swoich rówieśników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podjąć dyskusję na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temat jakości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 funkcji reklam telewizyjnych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przygotować prezentację na temat swojego ulubionego serialu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Kształcenie literackie i </w:t>
            </w: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kulturowe:  m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uzyka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zrelacjonować rozwój muzyki na poszczególnych etapach historii kultury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 języka muzyki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rodzaje muzyki rozrywkowej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rolę muzyki w wybranym filmie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ocenić utwór muzyczny na podstawie podanych kryteriów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zastosować elementy języka muzyki do analizy wybranego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prezentację na temat ulubionego muzyka bądź gatunku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muzyki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prezentację na temat muzyki etnicznej charakterystycznej dla swojego regionu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literackie i kulturowe: twórca i jego czasy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renesans, humanizm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najważniejsze etapy życia Jana Kochanowskiego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szlachta, Wielka Emigracja, epopeja narodowa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najważniejsze etapy życia Adama Mickiewicza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harcerstwo, literatura podziemna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rusyfikacja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najważniejsze etapy życia Henryka Sienkiewicza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emigracja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wymienić najważniejsze fakty z życia Melchiora Wańkowicza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twórczość Jana Kochanowskiego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okoliczności powstania cyklu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Trenów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twórczość Adama Mickiewicza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omówić kontekst historyczny twórczości Aleksandra Kamińskiego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okoliczności powstania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Syzyfowych prac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genezę powieści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vadis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wskazać elementy autobiograficzne w książce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Ziele na kraterze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cechy charakterystyczne renesansu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genezę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Pana Tadeusza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genezę powstania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Kamieni na szaniec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wypowiedzieć się na temat twórczości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Henryka Sienkiewicza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omówić kontekst powstania powieści historycznych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się na temat twórczości artysty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scharakteryzować twórczość Melchiora Wańkowicza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specyfikę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Trenów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Jana Kochanowskiego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cechy epopei obecne w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Panu Tadeuszu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znaczenie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Kamieni na szaniec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dla współczesnych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autorowi odbiorców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kontekst społeczno-historyczny twórczości Żeromskiego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przedstawić recepcję powieści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vadis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sposób opisywania rzeczywistości w dziełach S. Mrożka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wypowiedzieć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wydarzeniach historycznych współczesnych autorowi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wypowiedzieć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temat literatury podziemnej w okupowanej Polsce</w:t>
            </w:r>
          </w:p>
        </w:tc>
      </w:tr>
      <w:tr w:rsidR="00C80267" w:rsidRPr="00665AF3" w:rsidTr="001C63DE">
        <w:trPr>
          <w:trHeight w:val="53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Retoryka, sztuka posługiwania się językiem: perswazja, opinia, poprawność językowa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perswazja, apel, sugestia, uzasadnienie, negocjacje, reklama, manipulacja, etyka słowa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wypowiedzi perswazyjnej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fazy negocjacji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sposoby nakłaniania w reklamie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 etyki słowa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opinia, informacja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wymienić zasady, które powinny być przestrzegane podczas wyrażania opinii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podział błędów językowych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poprawnie odczytać podane wyrazy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odnaleźć w podanych tekstach apel,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sugestię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uzasadnienie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sposoby manipulacji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reklamy, które nakłaniają odbiorcę do konkretnego działania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wypowiedzi wykorzystujące manipulację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różnicę pomiędzy opinią a informacją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odróżnić informację od opinii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poprawnie odmienić podane słowa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właściwie sformułować związki frazeologiczne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 podanych przykładach wskazać sylaby akcentowane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skomponować wypowiedź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perswazyjną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zadany temat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hasła reklamowe pod kątem adresata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zanalizować wybrane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reklamy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pod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kątem zabiegów manipulacyjnych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sporządzić notatkę zawierającą informacje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skorygować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błędy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podanych tekstach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odnaleźć w zdaniach błędnie użyte wyrazy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odnaleźć błędy stylistyczne w tekście i skorygować je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przeprowadzić negocjacje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zgodnie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podanym schematem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ułożyć hasła reklamowe,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nakłaniające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konkretnego działania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sformułować opinie wraz z uzasadnieniem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pleonazmy</w:t>
            </w:r>
            <w:proofErr w:type="spell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 podanych wyrażeniach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odnaleźć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reklamach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 wypowiedziach polityków elementy manipulacji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 zanalizować je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wygłosić publicznie mowę perswazyjną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Nauka o języku: słownictwo, komunikacja językowa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zasady porozumiewania się w grzeczny sposób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formy grzecznościowe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odmiany polszczyzny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różnice pomiędzy odmianą oficjalną a nieoficjalną polszczyzny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wyartykułować podane wyrazy zgodnie z normą wzorcową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zaakcentować podane wyrazy zgodnie z normą wzorcową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języki środowiskowe, języki zawodowe,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lastRenderedPageBreak/>
              <w:t xml:space="preserve">kolokwializmy,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profesjonalizmy</w:t>
            </w:r>
            <w:proofErr w:type="spellEnd"/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dialekt, gwara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istniejące w Polsce dialekty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style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funkcjonujące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polszczyźnie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zreferować podstawową zasadę dobrego stylu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treść wyrazu, zakres wyrazu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odróżnić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treść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od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zakresu wyrazu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synonim, antonim, homonim, wyraz wieloznaczny, eufemizm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rodzaje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neologizmów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zapożyczeń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obrzędy nadawania imion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języki,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których wywodzą się imiona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zrelacjonować historię nadawania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nazwisk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zrelacjonować zasady odmiany nazwisk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żeńskich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nazwisk małżeństw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rodzaje nazw miejscowości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dopasować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słowa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zwroty grzecznościowe do adresata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wypowiedzi należące do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oficjalnej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nieoficjalnej odmiany języka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sytuacje, w których można stos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ować nieoficjalną formę języka o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raz takie, w których należy stosować formę oficjalną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odróżnić języki środowiskowe od języków zawodowych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kolokwializmy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podanym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różnice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pomiędzy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gwarą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dialektem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każdego ze stylów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szczegółowe zasady dobrego stylu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zależność pomiędzy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treścią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zakresem wyrazu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zastąpić podane wyrazy synonimami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antonimy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danych wyrazów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podzielić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neologizmy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kategorie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odnaleźć neologizmy w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wytłumaczyć znaczenie podanych imion słowiańskich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użyć imion w wołaczu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poprawnie odmienić nazwiska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właściwie odmienić nazwy miejscowości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wskazać wypowiedzi, w których zostały złamane zasady grzeczności w języku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różnice pomiędzy normą wzorcową a normą użytkową języka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rozpoznać wypowiedzi zgodne z normą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wzorcową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normą użytkową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przykłady języków środowiskowych języków i zawodowych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gwary uczniowskiej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 podanych przykładach wskazać różnice pomiędzy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gwarą a językiem ogólnonarodowym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styl podanej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skorygować błędy stylistyczne w podanym tekście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porównać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treść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zakres wyrazu w podanych przykładach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różnice pomiędzy wyrazami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wieloznacznymi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homonimami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znaczenie podanych eufemizmów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znaczenie podanych neologizmów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zanalizować swoje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imię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uwzględnieniem podanych kryteriów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zanalizować różne nazwiska pod kątem ich pochodzenia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pochodzenie podanych nazw miejscowości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sformułować wypowiedzi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dostosowane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adresata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wypowiedzi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zgodne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wzorcową odmianą języka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podane rodzaje języków środowiskowych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przekształcić tekst gwarowy na ogólnopolski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tekst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wybranym stylu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podane wyrazy zastąpić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słowami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bogatszej treści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podane wyrazy zastąpić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słowami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szerszym zakresie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podać różne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znaczenia danych wyrazów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archaizmy w przysłowiach i wyjaśnić ich znaczenie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wypowiedzieć się na temat mody na konkretne imiona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utworzyć nazwy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mieszkanki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mieszkańca danego miasta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sformułować oficjalną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mowę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zadany temat, uwzględniając wszystkie zasady grzeczności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zanalizować wybrane przez siebie wypowiedzi publicystyczne pod kątem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zgodności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normami językowymi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dłuższą wypowiedź ustną zawierającą elementy wybranego języka środowiskowego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</w:t>
            </w:r>
            <w:proofErr w:type="spell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minisłownik</w:t>
            </w:r>
            <w:proofErr w:type="spell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wybranej gwary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znaczenie imion biblijnych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Nauka o języku: 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odmienne części mowy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odmienne części mowy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odnaleźć nieosobowe formy czasownika w tekście i określić je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dokonać właściwej deklinacji rzeczowników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właściwie odmienić i stopniować przymiotniki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właściwie określić formy czasownika osobowego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właściwie określić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formy zaimków i poprawnie je stosować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właściwie nazywać rodzaje liczebników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E862C1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wobodnie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o odmiennych częściach mowy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Nauka o języku: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nieodmienne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części mowy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nieodmienne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scharakteryzować nieodmienne części mowy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spójniki, przed którymi stawiamy przecinek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przysłówki, które podlegają stopniowaniu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nieodmienne części mowy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swobodnie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 nieodmiennych częściach mowy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Nauka o języku: 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pisownia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</w:rPr>
              <w:t>nie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części mowy pisane łącznie z partykułą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wskazać, które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części mowy pisze się rozdzielnie z partykułą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zastosować poznane zasady w praktyce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skorygować tekst pod względem pisowni partykuły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nie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 różnymi częściami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stworzyć tekst, stosując różne części mowy z partykułą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E862C1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wobodnie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ortograficzną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Nauka o języku: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fonetyka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głoska, litera, ubezdźwięcznienie, udźwięcznienie, uproszczenie grupy spółgłoskowej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podział głosek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rozpoznać rodzaje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głosek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przykładach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poprawnie podzielić wyrazy na sylaby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wskazać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wyrazy,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których nastąpiło uproszczenie grupy spółgłoskowej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upodobnienia wewnątrzwyrazowe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skorygować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błędy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podziale wyrazów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poprawnie zaakcentować wyrazy stanowiące wyjątek od powszechnej reguły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określić kierunek upodobnienia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skorygować błędy w akcentowaniu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E862C1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wobodnie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o fonetyce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Nauka o języku: słowotwórstwo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C80267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kategorie słowotwórcze</w:t>
            </w:r>
          </w:p>
          <w:p w:rsidR="00C80267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wyjaśnić znaczenie podanych wyrazów pochodnych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utworzyć przymiotniki od rzeczowników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przyporządkować wyraz pochodny do kategorii słowotwórczej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wyrazy należące do jednej rodziny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w podanych parach wyrazów wyraz podstawowy i wyraz pochodny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wskazać formant w wyrazie pochodnym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podkreślić w rodzinie wyrazów rdzeń i wskazać oboczności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rozpoznać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złożenia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zrosty na podanych przykładach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dokonać analizy słowotwórczej podanych wyrazów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utworzyć wyrazy należące do konkretnych kategorii słowotwórczych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sporządzić wykresy rodziny wyrazów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omówić funkcję łącznika w przymiotnikach złożonych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E862C1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wobodnie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z zakresu słowotwórstwa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Nauka o języku: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wypowiedzenie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i jego części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wymienić główne 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drugorzędne części zdania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podzielić wypowiedzenia na zdania i równoważniki zdań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w tekście równoważniki zdań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wskazać podmiot 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orzeczenie w zdaniu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odnaleźć w tekście drugorzędne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określić właściwy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szyk przydawki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uzupełnić zdania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przydawkami w odpowiednim szyku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dokonać rozbioru logicznego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swobodnie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bezbłędnie posługiwać się wiedzą o składni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Nauka o języku: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zdanie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złożone i zdanie wielokrotnie złożone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rodzaje zdań podrzędnie złożonych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rodzaje zdań współrzędnie złożonych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przekształcić zdania w imiesłowowe równoważniki zdania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rozpoznać rodzaje zdań złożonych podrzędnie i współrzędnie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zasady stosowania przecinka w zdaniach złożonych współrzędnie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przekształcić zdania pojedyncze w zdania złożone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podzielić zdania złożone współrzędnie na zdania składowe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przeredagować tekst ze zbyt rozbudowanymi zdaniami złożonymi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sporządzić wykres zdania złożonego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E862C1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wobodnie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80267"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bezbłędnie posługiwać się wiedzą o składni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językowe: formy wypowiedzi - list motywacyjny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list motywacyjny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elementy, z których składa się list motywacyjny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 listu motywacyjnego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zgromadzić informacje do listu motywacyjnego, który będzie odpowiedzią na podane ogłoszenia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list motywacyjny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uporządkować informacje potrzebne do listu motywacyjnego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ocenić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rzetelność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wiarygodność podanych listów motywacyjnych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pod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względem językowym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 merytorycznym zredagować tekst podanej formy wypowiedzi</w:t>
            </w: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językowe: formy wypowiedzi - życiorys, CV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pojęcia: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życiorys, CV (Curriculum </w:t>
            </w:r>
            <w:proofErr w:type="spellStart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vitae</w:t>
            </w:r>
            <w:proofErr w:type="spellEnd"/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)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elementy,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 których składają się życiorys i CV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zgromadzić informacje, które powinny się znaleźć w życiorysie i CV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zredagować podaną formę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uporządkować informacje niezbędne do sporządzenia życiorysu i CV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skorygować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błędy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podanych życiorysie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 CV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na podstawie życiorysu zredagować oficjalne CV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pod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względem językowym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 merytorycznym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zredagować tekst podanej formy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Kształcenie językowe: formy wypowiedzi - 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podanie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podanie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elementy, które powinny się znaleźć na podaniu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zgromadzić argumenty przydatne do uzasadnienia prośby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podaną formę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skorygować błędnie napisane podanie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pod względem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językowym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merytorycznym zredagować tekst podanej formy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językowe: s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prawozdanie z filmu i spektaklu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elementy, które powinny się znaleźć we wstępie, w rozwinięciu i w zakończeniu sprawozdania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plan sprawozdania ostatnio obejrzanego filmu lub spektaklu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podaną formę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stosować się do wszystkich reguł sporządzenia sprawozdania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pisemne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sprawozdanie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wybranego filmu bądź spektaklu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pod względem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językowym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merytorycznym zredagować tekst podanej formy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językowe: r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ecenzja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elementy, z których składa się recenzja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odróżnić recenzję od sprawozdania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plan recenzji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podaną formę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wyselekcjonować niezbędne informacje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przydatne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sporządzenia pełnej dwuczęściowej recenzji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ocenić poszczególne elementy dzieła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stworzyć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obszerną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wyczerpującą recenzję wybranego filmu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pod względem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językowym 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merytorycznym zredagować tekst podanej formy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Kształcenie językowe: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scenariusz</w:t>
            </w:r>
            <w:proofErr w:type="gramEnd"/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filmowy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wyjaśnić pojęcie </w:t>
            </w:r>
            <w:r w:rsidRPr="00665AF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didaskalia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elementy wchodzące w skład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scenariusza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wybrać scenę z dowolnej książki, która nadaje się na scenariusz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• zredagować podaną formę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• zredagować nagłówki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scen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wskazówki sceniczne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stworzyć przekonujące dialogi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nadać gotowemu scenariuszowi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odpowiedni kształt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bezbłędnie pod względem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językowym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merytorycznym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zredagować tekst podanej formy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Kształcenie językowe: formy wypowiedzi – wypowiedź argumentacyjna: p</w:t>
            </w:r>
            <w:r w:rsidRPr="00665A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rzemówienie, rozprawka, list otwarty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wymienić cechy argumentacyjnych form wypowiedzi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wymienić elementy niezbędne do ich przygotowania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podjąć próbę napisania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przedstawić elementy, z których powinna się składać dobrze skomponowana wypowiedź argumentacyjna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przygotować jej plan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zredagować podaną formę wypowiedzi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wyliczyć strategie zdobycia przychylności słuchaczy,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stosować sposoby prezentacji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argumentów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formułowania zakończenia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• zanalizować przykładowe formy wypowiedzi pod kątem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tematu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stosowanych strategii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• wygłosić przemówienie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bezbłędnie pod względem </w:t>
            </w:r>
            <w:proofErr w:type="gramStart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>językowym</w:t>
            </w:r>
            <w:r w:rsidR="00E862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merytorycznym zredagować tekst podanej formy wypowiedzi oraz sugestywnie wygłosić przemówienie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80267" w:rsidRPr="00665AF3" w:rsidTr="001C63DE"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F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Kształcenie językowe: formy wypowiedzi </w:t>
            </w:r>
            <w:r w:rsidRPr="0066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opowiadanie odtwórcze i twórcze z dialogiem 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- znać kompozycję opowiadania</w:t>
            </w:r>
          </w:p>
          <w:p w:rsidR="00C80267" w:rsidRPr="00665AF3" w:rsidRDefault="00C80267" w:rsidP="001C63D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- podejmować próbę pisania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dialogiem zachowując kolejność wydarzeń  zgodnie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z planem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- napisać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opowiadanie 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dialogiem, zachowując kolejność wydarzeń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i trójdzielną kompozycję,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- znać sposoby wzbogacania narracji i potrafi zastosować niektóre z nich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- napisać poprawne opowiadanie pod względem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chronologii 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kompozycji , popełniając nieliczne błędy językowe 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i w zakresie zapisu</w:t>
            </w: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- stosować sposoby wzbogacenia narracji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- napisać poprawne pod kątem językowym i pod względem formy opowiadanie, bezbłędnie wydzielając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267" w:rsidRPr="00665AF3" w:rsidRDefault="00C80267" w:rsidP="001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67" w:rsidRPr="00665AF3" w:rsidRDefault="00C80267" w:rsidP="001C63D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- napisać </w:t>
            </w:r>
            <w:proofErr w:type="gramStart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="00E86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665AF3">
              <w:rPr>
                <w:rFonts w:ascii="Times New Roman" w:hAnsi="Times New Roman" w:cs="Times New Roman"/>
                <w:sz w:val="24"/>
                <w:szCs w:val="24"/>
              </w:rPr>
              <w:t xml:space="preserve"> zgodnie z wymogami gatunku oryginalne opowiadanie, stosując bogate słownictwo</w:t>
            </w:r>
          </w:p>
        </w:tc>
      </w:tr>
    </w:tbl>
    <w:p w:rsidR="00E8568E" w:rsidRDefault="00E8568E"/>
    <w:sectPr w:rsidR="00E8568E" w:rsidSect="00C80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267"/>
    <w:rsid w:val="006572D4"/>
    <w:rsid w:val="006A1C26"/>
    <w:rsid w:val="009076DC"/>
    <w:rsid w:val="00C80267"/>
    <w:rsid w:val="00E8568E"/>
    <w:rsid w:val="00E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67"/>
    <w:rPr>
      <w:rFonts w:ascii="Calibri" w:eastAsia="Times New Roman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7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7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7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7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7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7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7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7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72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7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72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57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57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7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57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6572D4"/>
    <w:rPr>
      <w:b/>
      <w:bCs/>
    </w:rPr>
  </w:style>
  <w:style w:type="character" w:styleId="Uwydatnienie">
    <w:name w:val="Emphasis"/>
    <w:uiPriority w:val="20"/>
    <w:qFormat/>
    <w:rsid w:val="006572D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572D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72D4"/>
  </w:style>
  <w:style w:type="paragraph" w:styleId="Akapitzlist">
    <w:name w:val="List Paragraph"/>
    <w:basedOn w:val="Normalny"/>
    <w:uiPriority w:val="34"/>
    <w:qFormat/>
    <w:rsid w:val="006572D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72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572D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72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72D4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6572D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6572D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6572D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6572D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6572D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7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4028</Words>
  <Characters>24171</Characters>
  <Application>Microsoft Office Word</Application>
  <DocSecurity>0</DocSecurity>
  <Lines>201</Lines>
  <Paragraphs>56</Paragraphs>
  <ScaleCrop>false</ScaleCrop>
  <Company>Grizli777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2022-10-11T16:08:00Z</dcterms:created>
  <dcterms:modified xsi:type="dcterms:W3CDTF">2022-10-11T16:27:00Z</dcterms:modified>
</cp:coreProperties>
</file>