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60" w:rsidRPr="00801D24" w:rsidRDefault="00B045B9" w:rsidP="00B045B9">
      <w:pPr>
        <w:jc w:val="center"/>
        <w:rPr>
          <w:b/>
          <w:sz w:val="28"/>
          <w:szCs w:val="28"/>
        </w:rPr>
      </w:pPr>
      <w:r w:rsidRPr="00801D24">
        <w:rPr>
          <w:b/>
          <w:sz w:val="28"/>
          <w:szCs w:val="28"/>
        </w:rPr>
        <w:t>Wyprawka ucznia klasy III</w:t>
      </w:r>
    </w:p>
    <w:p w:rsidR="00B045B9" w:rsidRPr="00B045B9" w:rsidRDefault="00B045B9">
      <w:pPr>
        <w:rPr>
          <w:b/>
        </w:rPr>
      </w:pPr>
      <w:r w:rsidRPr="00B045B9">
        <w:rPr>
          <w:b/>
        </w:rPr>
        <w:t>1.Piórnik (Wyposażony każdego dnia!)</w:t>
      </w:r>
    </w:p>
    <w:p w:rsidR="00B045B9" w:rsidRDefault="001818B7">
      <w:r>
        <w:t>O</w:t>
      </w:r>
      <w:r w:rsidR="00B045B9">
        <w:t>łówek x 2</w:t>
      </w:r>
      <w:proofErr w:type="gramStart"/>
      <w:r w:rsidR="00B045B9">
        <w:t>szt.</w:t>
      </w:r>
      <w:r w:rsidR="005E500B">
        <w:t xml:space="preserve">  </w:t>
      </w:r>
      <w:r>
        <w:t>D</w:t>
      </w:r>
      <w:r w:rsidR="00B045B9">
        <w:t>ługopis</w:t>
      </w:r>
      <w:proofErr w:type="gramEnd"/>
      <w:r w:rsidR="00B045B9">
        <w:t xml:space="preserve"> niebieski x2szt.</w:t>
      </w:r>
    </w:p>
    <w:p w:rsidR="00B045B9" w:rsidRDefault="001818B7">
      <w:r>
        <w:t>K</w:t>
      </w:r>
      <w:r w:rsidR="00B045B9">
        <w:t xml:space="preserve">redki ołówkowe </w:t>
      </w:r>
      <w:r>
        <w:t>T</w:t>
      </w:r>
      <w:r w:rsidR="00B045B9">
        <w:t>emperówka</w:t>
      </w:r>
    </w:p>
    <w:p w:rsidR="00B045B9" w:rsidRDefault="001818B7">
      <w:r>
        <w:t>L</w:t>
      </w:r>
      <w:r w:rsidR="00B045B9">
        <w:t>inijka</w:t>
      </w:r>
      <w:r w:rsidR="005E500B">
        <w:t xml:space="preserve"> </w:t>
      </w:r>
      <w:r>
        <w:t>N</w:t>
      </w:r>
      <w:r w:rsidR="00B045B9">
        <w:t>ożyczki</w:t>
      </w:r>
    </w:p>
    <w:p w:rsidR="00B045B9" w:rsidRDefault="001818B7">
      <w:r>
        <w:t>K</w:t>
      </w:r>
      <w:r w:rsidR="00B045B9">
        <w:t>lej w sztyfcie</w:t>
      </w:r>
      <w:r w:rsidR="005E500B">
        <w:t xml:space="preserve"> do papieru x2szt.</w:t>
      </w:r>
    </w:p>
    <w:p w:rsidR="00B045B9" w:rsidRDefault="001818B7">
      <w:r>
        <w:t>G</w:t>
      </w:r>
      <w:r w:rsidR="00B045B9">
        <w:t>umka do ścierania</w:t>
      </w:r>
    </w:p>
    <w:p w:rsidR="00B045B9" w:rsidRPr="001818B7" w:rsidRDefault="00B045B9">
      <w:pPr>
        <w:rPr>
          <w:b/>
        </w:rPr>
      </w:pPr>
      <w:r w:rsidRPr="001818B7">
        <w:rPr>
          <w:b/>
        </w:rPr>
        <w:t>2. Zeszyty</w:t>
      </w:r>
    </w:p>
    <w:p w:rsidR="00B045B9" w:rsidRDefault="00B045B9">
      <w:r>
        <w:t>16 kartkowy w 3 linie x3</w:t>
      </w:r>
      <w:r w:rsidR="005E500B">
        <w:t xml:space="preserve">  </w:t>
      </w:r>
    </w:p>
    <w:p w:rsidR="00B045B9" w:rsidRDefault="00B045B9">
      <w:r>
        <w:t xml:space="preserve">16 </w:t>
      </w:r>
      <w:proofErr w:type="gramStart"/>
      <w:r>
        <w:t xml:space="preserve">kartkowy </w:t>
      </w:r>
      <w:r w:rsidR="001818B7">
        <w:t xml:space="preserve"> w</w:t>
      </w:r>
      <w:proofErr w:type="gramEnd"/>
      <w:r w:rsidR="001818B7">
        <w:t xml:space="preserve"> kratkę x3</w:t>
      </w:r>
    </w:p>
    <w:p w:rsidR="001818B7" w:rsidRDefault="001818B7">
      <w:r>
        <w:t>Zeszyt do kontaktu z Rodzicami</w:t>
      </w:r>
    </w:p>
    <w:p w:rsidR="001818B7" w:rsidRDefault="001818B7">
      <w:r>
        <w:t>Brudnopis</w:t>
      </w:r>
    </w:p>
    <w:p w:rsidR="00B045B9" w:rsidRPr="00801D24" w:rsidRDefault="00B045B9">
      <w:pPr>
        <w:rPr>
          <w:b/>
        </w:rPr>
      </w:pPr>
      <w:r w:rsidRPr="00801D24">
        <w:rPr>
          <w:b/>
        </w:rPr>
        <w:t>3. Materiały plastyczne</w:t>
      </w:r>
    </w:p>
    <w:p w:rsidR="001818B7" w:rsidRDefault="001818B7">
      <w:r>
        <w:t xml:space="preserve">Farby </w:t>
      </w:r>
      <w:proofErr w:type="gramStart"/>
      <w:r>
        <w:t>plakatowe</w:t>
      </w:r>
      <w:r w:rsidR="005E500B">
        <w:t xml:space="preserve">     </w:t>
      </w:r>
      <w:r>
        <w:t>Farby</w:t>
      </w:r>
      <w:proofErr w:type="gramEnd"/>
      <w:r>
        <w:t xml:space="preserve"> akrylowe (zestaw)</w:t>
      </w:r>
    </w:p>
    <w:p w:rsidR="001818B7" w:rsidRDefault="001818B7">
      <w:r>
        <w:t>Pastele suche i olejne, flamastry</w:t>
      </w:r>
      <w:r w:rsidR="005E500B">
        <w:t>, p</w:t>
      </w:r>
      <w:r>
        <w:t>lastelina</w:t>
      </w:r>
    </w:p>
    <w:p w:rsidR="001818B7" w:rsidRDefault="001818B7">
      <w:r>
        <w:t>Blok rysunkowy biały A4 x 2szt. i kolorowy x2szt.</w:t>
      </w:r>
    </w:p>
    <w:p w:rsidR="001818B7" w:rsidRDefault="001818B7">
      <w:r>
        <w:t>Blok rysunkowy biały A3 x 1szt i kolorowy x1szt.</w:t>
      </w:r>
    </w:p>
    <w:p w:rsidR="001818B7" w:rsidRDefault="001818B7">
      <w:r>
        <w:t xml:space="preserve">Blok techniczny biały A4 2szt. i kolorowy 2 szt. </w:t>
      </w:r>
    </w:p>
    <w:p w:rsidR="001818B7" w:rsidRDefault="001818B7">
      <w:r>
        <w:t>Blok techniczny A3 biały 1 szt. i kolorowy 1szt.</w:t>
      </w:r>
    </w:p>
    <w:p w:rsidR="005E500B" w:rsidRDefault="001818B7" w:rsidP="005E500B">
      <w:r>
        <w:t xml:space="preserve">Klej </w:t>
      </w:r>
      <w:proofErr w:type="spellStart"/>
      <w:proofErr w:type="gramStart"/>
      <w:r>
        <w:t>wikol</w:t>
      </w:r>
      <w:proofErr w:type="spellEnd"/>
      <w:r w:rsidR="005E500B">
        <w:t xml:space="preserve">  </w:t>
      </w:r>
      <w:r w:rsidR="005E500B">
        <w:t>Taśma</w:t>
      </w:r>
      <w:proofErr w:type="gramEnd"/>
      <w:r w:rsidR="005E500B">
        <w:t xml:space="preserve"> klejąca</w:t>
      </w:r>
    </w:p>
    <w:p w:rsidR="001818B7" w:rsidRDefault="001818B7">
      <w:r>
        <w:t>Talerzyki</w:t>
      </w:r>
      <w:r w:rsidR="00801D24" w:rsidRPr="00801D24">
        <w:t xml:space="preserve"> </w:t>
      </w:r>
      <w:r w:rsidR="00801D24">
        <w:t>najlepiej białe</w:t>
      </w:r>
      <w:r>
        <w:t xml:space="preserve"> i kubeczki papierowe</w:t>
      </w:r>
      <w:r w:rsidR="00801D24">
        <w:t xml:space="preserve"> </w:t>
      </w:r>
      <w:r>
        <w:t>(zestawy ok. 6szt)</w:t>
      </w:r>
    </w:p>
    <w:p w:rsidR="00801D24" w:rsidRDefault="00801D24">
      <w:r>
        <w:t>Materiały kreatywne (oczka, pompony, naklejki itp.)</w:t>
      </w:r>
    </w:p>
    <w:p w:rsidR="005E500B" w:rsidRDefault="005E500B">
      <w:r>
        <w:t>Ryza papieru ksero</w:t>
      </w:r>
    </w:p>
    <w:p w:rsidR="00B045B9" w:rsidRDefault="00B045B9">
      <w:r w:rsidRPr="00801D24">
        <w:rPr>
          <w:b/>
        </w:rPr>
        <w:t>4. Strój na zajęcia ruchowe</w:t>
      </w:r>
      <w:r>
        <w:t>: granatowe spodenki lub spodnie dresowe, biała koszulka (podpisane imieniem i nazwiskiem dziecka)</w:t>
      </w:r>
    </w:p>
    <w:p w:rsidR="00B045B9" w:rsidRDefault="00B045B9">
      <w:r>
        <w:t xml:space="preserve">5. </w:t>
      </w:r>
      <w:r w:rsidRPr="00801D24">
        <w:rPr>
          <w:b/>
        </w:rPr>
        <w:t>Na zajęcia komputerowe</w:t>
      </w:r>
      <w:r>
        <w:t>: pendrive, słuchawki</w:t>
      </w:r>
      <w:bookmarkStart w:id="0" w:name="_GoBack"/>
      <w:bookmarkEnd w:id="0"/>
    </w:p>
    <w:p w:rsidR="00B045B9" w:rsidRDefault="00B045B9"/>
    <w:sectPr w:rsidR="00B0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B9"/>
    <w:rsid w:val="001818B7"/>
    <w:rsid w:val="005E500B"/>
    <w:rsid w:val="00801D24"/>
    <w:rsid w:val="00B045B9"/>
    <w:rsid w:val="00D87A13"/>
    <w:rsid w:val="00F7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2022-07-28T08:24:00Z</dcterms:created>
  <dcterms:modified xsi:type="dcterms:W3CDTF">2022-07-28T08:24:00Z</dcterms:modified>
</cp:coreProperties>
</file>