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F7" w:rsidRDefault="003A16F7" w:rsidP="003148B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148B0" w:rsidRPr="001878F1" w:rsidRDefault="003148B0" w:rsidP="003148B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878F1">
        <w:rPr>
          <w:b/>
          <w:sz w:val="28"/>
          <w:szCs w:val="28"/>
        </w:rPr>
        <w:t>REGULAMIN KONKURSU PLASTYCZNEGO</w:t>
      </w:r>
    </w:p>
    <w:p w:rsidR="003148B0" w:rsidRPr="001878F1" w:rsidRDefault="003148B0" w:rsidP="003148B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878F1">
        <w:rPr>
          <w:b/>
          <w:sz w:val="28"/>
          <w:szCs w:val="28"/>
        </w:rPr>
        <w:t xml:space="preserve">„KARTKA DLA CHOREGO </w:t>
      </w:r>
      <w:r w:rsidR="00444693">
        <w:rPr>
          <w:b/>
          <w:sz w:val="28"/>
          <w:szCs w:val="28"/>
        </w:rPr>
        <w:br/>
        <w:t>PRZED DNIEM Ś</w:t>
      </w:r>
      <w:r w:rsidRPr="001878F1">
        <w:rPr>
          <w:b/>
          <w:sz w:val="28"/>
          <w:szCs w:val="28"/>
        </w:rPr>
        <w:t>WIĘTEGO WALENTEGO”</w:t>
      </w:r>
    </w:p>
    <w:p w:rsidR="003148B0" w:rsidRDefault="003148B0" w:rsidP="001878F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>
        <w:t xml:space="preserve">Organizatorem konkursu jest Szkolne Koło Wolontariatu w Szkole Podstawowej </w:t>
      </w:r>
      <w:r w:rsidR="003A16F7">
        <w:br/>
      </w:r>
      <w:r>
        <w:t>im. Tomasza Masteja w Chojnem.</w:t>
      </w:r>
    </w:p>
    <w:p w:rsidR="003148B0" w:rsidRDefault="003148B0" w:rsidP="001878F1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>
        <w:t>Cele konkursu:</w:t>
      </w:r>
    </w:p>
    <w:p w:rsidR="003A16F7" w:rsidRDefault="003148B0" w:rsidP="001878F1">
      <w:pPr>
        <w:numPr>
          <w:ilvl w:val="0"/>
          <w:numId w:val="3"/>
        </w:numPr>
        <w:autoSpaceDE w:val="0"/>
        <w:autoSpaceDN w:val="0"/>
        <w:adjustRightInd w:val="0"/>
        <w:ind w:left="1066" w:hanging="357"/>
        <w:jc w:val="both"/>
      </w:pPr>
      <w:r w:rsidRPr="003A16F7">
        <w:t>kształtowanie postawy otwartości wobec otaczającego świata w aspekcie działalności dobroczynnej</w:t>
      </w:r>
      <w:r w:rsidR="003A16F7">
        <w:t>;</w:t>
      </w:r>
    </w:p>
    <w:p w:rsidR="003A16F7" w:rsidRDefault="003148B0" w:rsidP="001878F1">
      <w:pPr>
        <w:numPr>
          <w:ilvl w:val="0"/>
          <w:numId w:val="3"/>
        </w:numPr>
        <w:autoSpaceDE w:val="0"/>
        <w:autoSpaceDN w:val="0"/>
        <w:adjustRightInd w:val="0"/>
        <w:ind w:left="1066" w:hanging="357"/>
        <w:jc w:val="both"/>
      </w:pPr>
      <w:r w:rsidRPr="003A16F7">
        <w:t xml:space="preserve">rozwijanie kreatywności i odwagi w wyrażaniu uczuć w stosunku do osób </w:t>
      </w:r>
      <w:r w:rsidR="00605719">
        <w:t>chorych</w:t>
      </w:r>
      <w:r w:rsidR="003A16F7">
        <w:t>;</w:t>
      </w:r>
    </w:p>
    <w:p w:rsidR="003148B0" w:rsidRPr="003A16F7" w:rsidRDefault="003148B0" w:rsidP="001878F1">
      <w:pPr>
        <w:numPr>
          <w:ilvl w:val="0"/>
          <w:numId w:val="3"/>
        </w:numPr>
        <w:autoSpaceDE w:val="0"/>
        <w:autoSpaceDN w:val="0"/>
        <w:adjustRightInd w:val="0"/>
        <w:ind w:left="1066" w:hanging="357"/>
        <w:jc w:val="both"/>
      </w:pPr>
      <w:r w:rsidRPr="003A16F7">
        <w:t>wyzwalanie wrażliwości i postaw wolontaryjnych</w:t>
      </w:r>
      <w:r w:rsidR="003A16F7">
        <w:t>;</w:t>
      </w:r>
    </w:p>
    <w:p w:rsidR="003A16F7" w:rsidRDefault="003A16F7" w:rsidP="001878F1">
      <w:pPr>
        <w:numPr>
          <w:ilvl w:val="0"/>
          <w:numId w:val="2"/>
        </w:numPr>
        <w:autoSpaceDE w:val="0"/>
        <w:autoSpaceDN w:val="0"/>
        <w:adjustRightInd w:val="0"/>
        <w:ind w:left="1066" w:hanging="357"/>
        <w:jc w:val="both"/>
      </w:pPr>
      <w:r>
        <w:t>wdrażanie do twórczej organizacji czasu wolnego;</w:t>
      </w:r>
    </w:p>
    <w:p w:rsidR="003A16F7" w:rsidRDefault="003A16F7" w:rsidP="001878F1">
      <w:pPr>
        <w:numPr>
          <w:ilvl w:val="0"/>
          <w:numId w:val="3"/>
        </w:numPr>
        <w:autoSpaceDE w:val="0"/>
        <w:autoSpaceDN w:val="0"/>
        <w:adjustRightInd w:val="0"/>
        <w:ind w:left="1066" w:hanging="357"/>
        <w:jc w:val="both"/>
      </w:pPr>
      <w:r>
        <w:t xml:space="preserve">angażowanie </w:t>
      </w:r>
      <w:r w:rsidR="00444693">
        <w:t>d</w:t>
      </w:r>
      <w:r>
        <w:t>o kreatywnego działania.</w:t>
      </w:r>
    </w:p>
    <w:p w:rsidR="003957CA" w:rsidRDefault="003957CA" w:rsidP="001878F1">
      <w:pPr>
        <w:numPr>
          <w:ilvl w:val="0"/>
          <w:numId w:val="8"/>
        </w:numPr>
        <w:spacing w:before="120" w:after="120"/>
        <w:jc w:val="both"/>
      </w:pPr>
      <w:r>
        <w:t>Warunki konkursu:</w:t>
      </w:r>
    </w:p>
    <w:p w:rsidR="00605719" w:rsidRDefault="00605719" w:rsidP="001878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</w:pPr>
      <w:r>
        <w:t>Konkurs skierowany jest do dzieci z grup przedszkolnych i uczniów szkoły.</w:t>
      </w:r>
    </w:p>
    <w:p w:rsidR="00605719" w:rsidRDefault="00605719" w:rsidP="001878F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</w:pPr>
      <w:r>
        <w:t xml:space="preserve">Prace oceniane są w czterech kategoriach wiekowych: </w:t>
      </w:r>
    </w:p>
    <w:p w:rsidR="00605719" w:rsidRDefault="00605719" w:rsidP="001878F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491" w:hanging="357"/>
        <w:contextualSpacing/>
        <w:jc w:val="both"/>
      </w:pPr>
      <w:r>
        <w:t>dzieci z grup przedszkolnych</w:t>
      </w:r>
    </w:p>
    <w:p w:rsidR="00605719" w:rsidRDefault="00605719" w:rsidP="001878F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491" w:hanging="357"/>
        <w:contextualSpacing/>
        <w:jc w:val="both"/>
      </w:pPr>
      <w:r>
        <w:t>uczniowie klas I - III</w:t>
      </w:r>
    </w:p>
    <w:p w:rsidR="00605719" w:rsidRDefault="00605719" w:rsidP="001878F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491" w:hanging="357"/>
        <w:contextualSpacing/>
        <w:jc w:val="both"/>
      </w:pPr>
      <w:r>
        <w:t>uczniowie klas IV – VIa</w:t>
      </w:r>
    </w:p>
    <w:p w:rsidR="00605719" w:rsidRDefault="00605719" w:rsidP="001878F1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1491" w:hanging="357"/>
        <w:contextualSpacing/>
        <w:jc w:val="both"/>
      </w:pPr>
      <w:r>
        <w:t>uczniowie klas VIb - VIII</w:t>
      </w:r>
    </w:p>
    <w:p w:rsidR="003957CA" w:rsidRDefault="00A5573B" w:rsidP="001878F1">
      <w:pPr>
        <w:pStyle w:val="Akapitzlist"/>
        <w:numPr>
          <w:ilvl w:val="0"/>
          <w:numId w:val="16"/>
        </w:numPr>
        <w:spacing w:before="120" w:after="120"/>
        <w:ind w:left="1066" w:hanging="357"/>
        <w:jc w:val="both"/>
      </w:pPr>
      <w:r>
        <w:t>K</w:t>
      </w:r>
      <w:r w:rsidR="003957CA">
        <w:t>artki mogą by</w:t>
      </w:r>
      <w:r w:rsidR="008345F1">
        <w:t>ć wykonane dowolnymi technikami.</w:t>
      </w:r>
    </w:p>
    <w:p w:rsidR="008345F1" w:rsidRDefault="008345F1" w:rsidP="001878F1">
      <w:pPr>
        <w:pStyle w:val="Akapitzlist"/>
        <w:numPr>
          <w:ilvl w:val="0"/>
          <w:numId w:val="9"/>
        </w:numPr>
        <w:spacing w:before="120" w:after="120"/>
        <w:ind w:left="1066" w:hanging="357"/>
        <w:jc w:val="both"/>
      </w:pPr>
      <w:r>
        <w:t xml:space="preserve">Dopuszczalne </w:t>
      </w:r>
      <w:r w:rsidR="003957CA">
        <w:t>są prace w formacie A4 lub mniejszym</w:t>
      </w:r>
      <w:r>
        <w:t>.</w:t>
      </w:r>
    </w:p>
    <w:p w:rsidR="008345F1" w:rsidRDefault="008345F1" w:rsidP="001878F1">
      <w:pPr>
        <w:pStyle w:val="Akapitzlist"/>
        <w:numPr>
          <w:ilvl w:val="0"/>
          <w:numId w:val="9"/>
        </w:numPr>
        <w:spacing w:before="120" w:after="120"/>
        <w:ind w:left="1066" w:hanging="357"/>
        <w:jc w:val="both"/>
      </w:pPr>
      <w:r>
        <w:t>J</w:t>
      </w:r>
      <w:r w:rsidR="003957CA">
        <w:t>edna osoba może przygotować n</w:t>
      </w:r>
      <w:r>
        <w:t>ie więcej niż 3 prace.</w:t>
      </w:r>
    </w:p>
    <w:p w:rsidR="008345F1" w:rsidRDefault="008345F1" w:rsidP="001878F1">
      <w:pPr>
        <w:pStyle w:val="Akapitzlist"/>
        <w:numPr>
          <w:ilvl w:val="0"/>
          <w:numId w:val="9"/>
        </w:numPr>
        <w:spacing w:before="120" w:after="120"/>
        <w:ind w:left="1066" w:hanging="357"/>
        <w:jc w:val="both"/>
      </w:pPr>
      <w:r>
        <w:t>Należy opisać pracę przypinając spinaczem biurowym karteczkę z imieniem, nazwiskiem i klasą/grupą autora pracy.</w:t>
      </w:r>
    </w:p>
    <w:p w:rsidR="008345F1" w:rsidRDefault="008345F1" w:rsidP="001878F1">
      <w:pPr>
        <w:pStyle w:val="Akapitzlist"/>
        <w:numPr>
          <w:ilvl w:val="0"/>
          <w:numId w:val="9"/>
        </w:numPr>
        <w:spacing w:before="120" w:after="120"/>
        <w:ind w:left="1066" w:hanging="357"/>
        <w:jc w:val="both"/>
      </w:pPr>
      <w:r>
        <w:t>Oceny prac dokona jury.</w:t>
      </w:r>
    </w:p>
    <w:p w:rsidR="001878F1" w:rsidRDefault="008345F1" w:rsidP="001878F1">
      <w:pPr>
        <w:pStyle w:val="Akapitzlist"/>
        <w:numPr>
          <w:ilvl w:val="0"/>
          <w:numId w:val="9"/>
        </w:numPr>
        <w:spacing w:before="120" w:after="120"/>
        <w:ind w:left="1066" w:hanging="357"/>
        <w:jc w:val="both"/>
      </w:pPr>
      <w:r>
        <w:t>O</w:t>
      </w:r>
      <w:r w:rsidR="003957CA">
        <w:t>rganizator zastrzega sobie prawo do wykorzystania prac konkursowych</w:t>
      </w:r>
      <w:r w:rsidR="001878F1">
        <w:br/>
      </w:r>
      <w:r w:rsidR="00605719">
        <w:t>i przekazania ich na rzecz chorych.</w:t>
      </w:r>
    </w:p>
    <w:p w:rsidR="001878F1" w:rsidRDefault="001878F1" w:rsidP="001878F1">
      <w:pPr>
        <w:pStyle w:val="Akapitzlist"/>
        <w:spacing w:before="120" w:after="120"/>
        <w:ind w:left="1066"/>
        <w:jc w:val="both"/>
      </w:pPr>
    </w:p>
    <w:p w:rsidR="003148B0" w:rsidRDefault="00605719" w:rsidP="001878F1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  <w:jc w:val="both"/>
      </w:pPr>
      <w:r>
        <w:t xml:space="preserve">Termin składania prac </w:t>
      </w:r>
      <w:r w:rsidR="00444693">
        <w:t>upływa z dniem 7</w:t>
      </w:r>
      <w:r w:rsidR="00C258E3">
        <w:t xml:space="preserve"> </w:t>
      </w:r>
      <w:r w:rsidR="000F34A1">
        <w:t>lutego 2020</w:t>
      </w:r>
      <w:r>
        <w:t xml:space="preserve"> roku. Prace </w:t>
      </w:r>
      <w:r w:rsidR="008345F1">
        <w:t>przyjmują</w:t>
      </w:r>
      <w:r w:rsidR="00C258E3">
        <w:t xml:space="preserve"> </w:t>
      </w:r>
      <w:r w:rsidR="008345F1">
        <w:t>opiekunki</w:t>
      </w:r>
      <w:r>
        <w:t xml:space="preserve"> Szkolnego Koła </w:t>
      </w:r>
      <w:r w:rsidR="003148B0">
        <w:t>Wolontariatu</w:t>
      </w:r>
      <w:r w:rsidR="008345F1">
        <w:t xml:space="preserve"> - p. R. Dominiak, A. Strzelczyk.</w:t>
      </w:r>
    </w:p>
    <w:p w:rsidR="008345F1" w:rsidRDefault="003148B0" w:rsidP="001878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</w:pPr>
      <w:r>
        <w:t>Prace przedstawione zostaną komis</w:t>
      </w:r>
      <w:r w:rsidR="001878F1">
        <w:t xml:space="preserve">ji w dniu 10 </w:t>
      </w:r>
      <w:r w:rsidR="00583478">
        <w:t>lutego</w:t>
      </w:r>
      <w:bookmarkStart w:id="0" w:name="_GoBack"/>
      <w:bookmarkEnd w:id="0"/>
      <w:r w:rsidR="001878F1">
        <w:t xml:space="preserve"> 2020 roku</w:t>
      </w:r>
    </w:p>
    <w:p w:rsidR="003A16F7" w:rsidRDefault="008345F1" w:rsidP="001878F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/>
        <w:ind w:left="714" w:hanging="357"/>
        <w:jc w:val="both"/>
      </w:pPr>
      <w:r>
        <w:t xml:space="preserve">Komisja w </w:t>
      </w:r>
      <w:r w:rsidR="003A16F7">
        <w:t>składzie: dyrektor szkoły, opiekun Szkolnego Koła Wolontariatu, pedagog szkolny</w:t>
      </w:r>
      <w:r>
        <w:t>,</w:t>
      </w:r>
      <w:r w:rsidR="008346AD">
        <w:t xml:space="preserve"> </w:t>
      </w:r>
      <w:r w:rsidR="001878F1">
        <w:t>opiekun Samorządu Uczniowskiego</w:t>
      </w:r>
      <w:r w:rsidR="003A16F7">
        <w:t>, przedstawiciel Rady Rodziców podczas oceny prac weźmie pod uwagę:</w:t>
      </w:r>
    </w:p>
    <w:p w:rsidR="003148B0" w:rsidRDefault="003A16F7" w:rsidP="001878F1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</w:pPr>
      <w:r>
        <w:t>pomy</w:t>
      </w:r>
      <w:r w:rsidR="003148B0">
        <w:t>słowość dzieci,</w:t>
      </w:r>
    </w:p>
    <w:p w:rsidR="003148B0" w:rsidRDefault="003148B0" w:rsidP="001878F1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</w:pPr>
      <w:r>
        <w:t>estetykę wykonania,</w:t>
      </w:r>
    </w:p>
    <w:p w:rsidR="003148B0" w:rsidRDefault="003148B0" w:rsidP="001878F1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jc w:val="both"/>
      </w:pPr>
      <w:r>
        <w:t xml:space="preserve">oryginalność środków plastycznych, </w:t>
      </w:r>
    </w:p>
    <w:p w:rsidR="003148B0" w:rsidRDefault="003148B0" w:rsidP="001878F1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</w:pPr>
      <w:r>
        <w:t>zgodność pracy z tematem konkursu.</w:t>
      </w:r>
    </w:p>
    <w:p w:rsidR="003148B0" w:rsidRDefault="003148B0" w:rsidP="001878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/>
        <w:ind w:left="714" w:hanging="357"/>
        <w:jc w:val="both"/>
      </w:pPr>
      <w:r>
        <w:t>Rozstrzygnięcie konkursu nastąpi w dniu 14 lutego 2020 roku.</w:t>
      </w:r>
    </w:p>
    <w:p w:rsidR="008345F1" w:rsidRDefault="008345F1" w:rsidP="001878F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1878F1" w:rsidRDefault="001878F1" w:rsidP="001878F1">
      <w:pPr>
        <w:autoSpaceDE w:val="0"/>
        <w:autoSpaceDN w:val="0"/>
        <w:adjustRightInd w:val="0"/>
        <w:spacing w:before="120" w:after="120"/>
        <w:ind w:left="360"/>
        <w:jc w:val="both"/>
      </w:pPr>
    </w:p>
    <w:p w:rsidR="003148B0" w:rsidRDefault="003148B0" w:rsidP="001878F1">
      <w:pPr>
        <w:autoSpaceDE w:val="0"/>
        <w:autoSpaceDN w:val="0"/>
        <w:adjustRightInd w:val="0"/>
        <w:spacing w:before="120" w:after="120"/>
        <w:ind w:left="360"/>
        <w:jc w:val="both"/>
      </w:pPr>
      <w:r>
        <w:t xml:space="preserve">Organizatorzy: </w:t>
      </w:r>
      <w:r w:rsidR="008345F1">
        <w:t>R. Dominiak, A. Strzelczyk</w:t>
      </w:r>
    </w:p>
    <w:sectPr w:rsidR="003148B0" w:rsidSect="003A16F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F0F"/>
    <w:multiLevelType w:val="multilevel"/>
    <w:tmpl w:val="BBA2C29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81DA7"/>
    <w:multiLevelType w:val="hybridMultilevel"/>
    <w:tmpl w:val="78AE189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FB7CB8"/>
    <w:multiLevelType w:val="hybridMultilevel"/>
    <w:tmpl w:val="D10A1E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2B608A"/>
    <w:multiLevelType w:val="hybridMultilevel"/>
    <w:tmpl w:val="C3985564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">
    <w:nsid w:val="28045B7A"/>
    <w:multiLevelType w:val="hybridMultilevel"/>
    <w:tmpl w:val="692A1196"/>
    <w:lvl w:ilvl="0" w:tplc="0415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522F8"/>
    <w:multiLevelType w:val="hybridMultilevel"/>
    <w:tmpl w:val="24682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558F9"/>
    <w:multiLevelType w:val="hybridMultilevel"/>
    <w:tmpl w:val="3E349A50"/>
    <w:lvl w:ilvl="0" w:tplc="69A691B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CE2747"/>
    <w:multiLevelType w:val="hybridMultilevel"/>
    <w:tmpl w:val="25CEC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502C6"/>
    <w:multiLevelType w:val="hybridMultilevel"/>
    <w:tmpl w:val="2B78E74C"/>
    <w:lvl w:ilvl="0" w:tplc="0415000F">
      <w:start w:val="1"/>
      <w:numFmt w:val="decimal"/>
      <w:lvlText w:val="%1.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>
    <w:nsid w:val="5A4C5324"/>
    <w:multiLevelType w:val="hybridMultilevel"/>
    <w:tmpl w:val="CB5876A4"/>
    <w:lvl w:ilvl="0" w:tplc="CCD488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43981"/>
    <w:multiLevelType w:val="hybridMultilevel"/>
    <w:tmpl w:val="87FC3E1E"/>
    <w:lvl w:ilvl="0" w:tplc="0415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DF604F"/>
    <w:multiLevelType w:val="hybridMultilevel"/>
    <w:tmpl w:val="F7588D92"/>
    <w:lvl w:ilvl="0" w:tplc="0415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10E95"/>
    <w:multiLevelType w:val="hybridMultilevel"/>
    <w:tmpl w:val="B5505F9C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12652"/>
    <w:multiLevelType w:val="hybridMultilevel"/>
    <w:tmpl w:val="3C305F80"/>
    <w:lvl w:ilvl="0" w:tplc="69A691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A2215"/>
    <w:multiLevelType w:val="hybridMultilevel"/>
    <w:tmpl w:val="C22C89B8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21E46"/>
    <w:multiLevelType w:val="multilevel"/>
    <w:tmpl w:val="43FECA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F45753"/>
    <w:multiLevelType w:val="hybridMultilevel"/>
    <w:tmpl w:val="B3A8D42C"/>
    <w:lvl w:ilvl="0" w:tplc="0415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57A79"/>
    <w:multiLevelType w:val="multilevel"/>
    <w:tmpl w:val="99CC9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53837"/>
    <w:multiLevelType w:val="multilevel"/>
    <w:tmpl w:val="95B0E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77790"/>
    <w:multiLevelType w:val="hybridMultilevel"/>
    <w:tmpl w:val="2B3CE2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CC5ED8"/>
    <w:multiLevelType w:val="multilevel"/>
    <w:tmpl w:val="BA921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17"/>
  </w:num>
  <w:num w:numId="11">
    <w:abstractNumId w:val="15"/>
  </w:num>
  <w:num w:numId="12">
    <w:abstractNumId w:val="18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8"/>
  </w:num>
  <w:num w:numId="18">
    <w:abstractNumId w:val="7"/>
  </w:num>
  <w:num w:numId="19">
    <w:abstractNumId w:val="2"/>
  </w:num>
  <w:num w:numId="20">
    <w:abstractNumId w:val="3"/>
  </w:num>
  <w:num w:numId="21">
    <w:abstractNumId w:val="13"/>
  </w:num>
  <w:num w:numId="22">
    <w:abstractNumId w:val="6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48B0"/>
    <w:rsid w:val="00087176"/>
    <w:rsid w:val="000F34A1"/>
    <w:rsid w:val="00102828"/>
    <w:rsid w:val="00180414"/>
    <w:rsid w:val="001878F1"/>
    <w:rsid w:val="00212F44"/>
    <w:rsid w:val="002B2C6E"/>
    <w:rsid w:val="002D41F5"/>
    <w:rsid w:val="003148B0"/>
    <w:rsid w:val="003957CA"/>
    <w:rsid w:val="003A16F7"/>
    <w:rsid w:val="003B4FE5"/>
    <w:rsid w:val="003E5FA5"/>
    <w:rsid w:val="00444693"/>
    <w:rsid w:val="0045515B"/>
    <w:rsid w:val="00477107"/>
    <w:rsid w:val="00517F2B"/>
    <w:rsid w:val="00555816"/>
    <w:rsid w:val="005642A5"/>
    <w:rsid w:val="00583478"/>
    <w:rsid w:val="00591FD4"/>
    <w:rsid w:val="00605719"/>
    <w:rsid w:val="00676DB5"/>
    <w:rsid w:val="0077079F"/>
    <w:rsid w:val="008345F1"/>
    <w:rsid w:val="008346AD"/>
    <w:rsid w:val="008475E4"/>
    <w:rsid w:val="00943EE8"/>
    <w:rsid w:val="00974AD5"/>
    <w:rsid w:val="00A5573B"/>
    <w:rsid w:val="00A828F3"/>
    <w:rsid w:val="00A85825"/>
    <w:rsid w:val="00A91421"/>
    <w:rsid w:val="00B734DC"/>
    <w:rsid w:val="00B92534"/>
    <w:rsid w:val="00BE0898"/>
    <w:rsid w:val="00C258E3"/>
    <w:rsid w:val="00C268B6"/>
    <w:rsid w:val="00C361F4"/>
    <w:rsid w:val="00C70C0F"/>
    <w:rsid w:val="00C71C15"/>
    <w:rsid w:val="00C72604"/>
    <w:rsid w:val="00E30FCC"/>
    <w:rsid w:val="00F65260"/>
    <w:rsid w:val="00FE1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9</cp:revision>
  <dcterms:created xsi:type="dcterms:W3CDTF">2020-01-25T20:27:00Z</dcterms:created>
  <dcterms:modified xsi:type="dcterms:W3CDTF">2020-01-27T19:05:00Z</dcterms:modified>
</cp:coreProperties>
</file>