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E" w:rsidRPr="00D354DB" w:rsidRDefault="00E7759E" w:rsidP="00D354DB">
      <w:pPr>
        <w:pStyle w:val="Nagwek1"/>
        <w:ind w:left="2124" w:firstLine="708"/>
        <w:rPr>
          <w:rFonts w:ascii="Arial Narrow" w:hAnsi="Arial Narrow"/>
          <w:sz w:val="24"/>
          <w:szCs w:val="24"/>
        </w:rPr>
      </w:pPr>
      <w:r w:rsidRPr="00D354DB">
        <w:rPr>
          <w:rFonts w:ascii="Arial Narrow" w:hAnsi="Arial Narrow"/>
          <w:sz w:val="24"/>
          <w:szCs w:val="24"/>
        </w:rPr>
        <w:t>Jak się bawić z dzieckiem w “oddychanie”?</w:t>
      </w:r>
    </w:p>
    <w:p w:rsidR="00D354DB" w:rsidRPr="00D354DB" w:rsidRDefault="00D354DB" w:rsidP="00D354DB">
      <w:pPr>
        <w:pStyle w:val="Nagwek3"/>
        <w:rPr>
          <w:rFonts w:ascii="Arial Narrow" w:hAnsi="Arial Narrow"/>
        </w:rPr>
      </w:pPr>
      <w:r w:rsidRPr="00D354DB">
        <w:rPr>
          <w:rFonts w:ascii="Arial Narrow" w:hAnsi="Arial Narrow"/>
        </w:rPr>
        <w:t>Celem naszych ćwiczeń niech będzie: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poszerzenie pojemności płuc,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wzmocnienie mięśni biorących udział w oddychaniu,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wyrobienie prawidłowego toru oddechowego,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odróżnienie fazy wdechu i wydechu,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wyrobienie umiejętności szybkiego, pełnego wdechu i wydłużonej fazy wydechowej,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dostosowanie długości wydechu do czasu trwania wypowiedzi,</w:t>
      </w:r>
    </w:p>
    <w:p w:rsidR="00D354DB" w:rsidRPr="00D354DB" w:rsidRDefault="00D354DB" w:rsidP="00D354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zsynchronizowanie pauz oddechowych z treścią wypowiedzi.</w:t>
      </w:r>
    </w:p>
    <w:p w:rsidR="00D354DB" w:rsidRPr="00D354DB" w:rsidRDefault="00D354DB" w:rsidP="00D354DB">
      <w:pPr>
        <w:pStyle w:val="Nagwek3"/>
        <w:rPr>
          <w:rFonts w:ascii="Arial Narrow" w:hAnsi="Arial Narrow"/>
        </w:rPr>
      </w:pPr>
      <w:r w:rsidRPr="00D354DB">
        <w:rPr>
          <w:rFonts w:ascii="Arial Narrow" w:hAnsi="Arial Narrow"/>
        </w:rPr>
        <w:t>Ćwiczenia oddechowe wykonujemy:</w:t>
      </w:r>
    </w:p>
    <w:p w:rsidR="00D354DB" w:rsidRPr="00D354DB" w:rsidRDefault="00D354DB" w:rsidP="00D354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w przewietrzonym pomieszczeniu,</w:t>
      </w:r>
    </w:p>
    <w:p w:rsidR="00D354DB" w:rsidRPr="00D354DB" w:rsidRDefault="00D354DB" w:rsidP="00D354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przed jedzeniem lub 2–3 godziny po posiłku,</w:t>
      </w:r>
    </w:p>
    <w:p w:rsidR="00D354DB" w:rsidRPr="00D354DB" w:rsidRDefault="00D354DB" w:rsidP="00D354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systematycznie 2–3 razy dziennie przez kilka minut.</w:t>
      </w:r>
    </w:p>
    <w:p w:rsidR="00D354DB" w:rsidRPr="00D354DB" w:rsidRDefault="00D354DB" w:rsidP="00D354DB">
      <w:pPr>
        <w:pStyle w:val="Nagwek3"/>
        <w:rPr>
          <w:rFonts w:ascii="Arial Narrow" w:hAnsi="Arial Narrow"/>
        </w:rPr>
      </w:pPr>
      <w:r w:rsidRPr="00D354DB">
        <w:rPr>
          <w:rFonts w:ascii="Arial Narrow" w:hAnsi="Arial Narrow"/>
        </w:rPr>
        <w:t>Należy wiedzieć, że: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przedłużanie wydechu nie może być zbyt długie, gdyż może opróżnić płuca z tzw. „powietrza zapasowego”,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każde dziecko ma własny, indywidualny rytm oddechu, inną pojemność płuc – dlatego każde dziecko wykonuje ćwiczenia zgodnie ze swoimi możliwościami,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dziecko nie wykona ćwiczeń, gdy ma katar, przerost trzeciego migdałka lub krzywą przegrodę nosa,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ćwiczenia należy wykonywać w różnych pozycjach ciała, np. pozycji leżącej, siedzącej czy stojącej, dlatego najłatwiej wpleść je w zabawy ruchowe,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należy pamiętać, aby w czasie ćwiczeń mięśnie szyi, rąk i tułowia były rozluźnione, a postawa ciała swobodna (w zabawach ruchowych łatwiej to skontrolować),</w:t>
      </w:r>
    </w:p>
    <w:p w:rsidR="00D354DB" w:rsidRPr="00D354DB" w:rsidRDefault="00D354DB" w:rsidP="00D354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Fonts w:ascii="Arial Narrow" w:hAnsi="Arial Narrow"/>
        </w:rPr>
        <w:t>ćwiczenia oddechowe prowadzone z małymi dziećmi powinny być dostosowane do możliwości dziecka, a więc wymagają formy zabawy.</w:t>
      </w:r>
    </w:p>
    <w:p w:rsidR="00D354DB" w:rsidRPr="00D354DB" w:rsidRDefault="00D354DB" w:rsidP="00E7759E">
      <w:pPr>
        <w:pStyle w:val="Nagwek1"/>
        <w:rPr>
          <w:rFonts w:ascii="Arial Narrow" w:hAnsi="Arial Narrow"/>
          <w:sz w:val="24"/>
          <w:szCs w:val="24"/>
        </w:rPr>
      </w:pPr>
      <w:r w:rsidRPr="00D354DB">
        <w:rPr>
          <w:rFonts w:ascii="Arial Narrow" w:hAnsi="Arial Narrow"/>
          <w:sz w:val="24"/>
          <w:szCs w:val="24"/>
        </w:rPr>
        <w:t xml:space="preserve">Propozycja </w:t>
      </w:r>
      <w:proofErr w:type="spellStart"/>
      <w:r w:rsidRPr="00D354DB">
        <w:rPr>
          <w:rFonts w:ascii="Arial Narrow" w:hAnsi="Arial Narrow"/>
          <w:sz w:val="24"/>
          <w:szCs w:val="24"/>
        </w:rPr>
        <w:t>cwiczeń</w:t>
      </w:r>
      <w:proofErr w:type="spellEnd"/>
    </w:p>
    <w:p w:rsidR="00E7759E" w:rsidRPr="00D354DB" w:rsidRDefault="00E7759E" w:rsidP="00E77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“Detektyw zapachów”:</w:t>
      </w:r>
      <w:r w:rsidRPr="00D354DB">
        <w:rPr>
          <w:rFonts w:ascii="Arial Narrow" w:hAnsi="Arial Narrow"/>
        </w:rPr>
        <w:t xml:space="preserve"> Będąc w domu,  poprośmy dziecko o określenie, jakie zapachy wyczuwa i wymyślenie, co mogłoby być ich źródłem, gdybyśmy w danej chwili znajdowali się   w czarodziejskiej krainie. Nie oceniajmy pomysłów naszych dzieci. Pozwólmy im puścić wodze fantazji! Jedyne, na co powinniśmy zwracać uwagę w tej zabawie, to w jaki sposób nasi mali twórcy oddychają. W tej zabawie stymulujemy nie tylko oddech, ale i kreatywność!          </w:t>
      </w:r>
      <w:r w:rsidRPr="00D354DB">
        <w:rPr>
          <w:rFonts w:ascii="Arial Narrow" w:hAnsi="Arial Narrow"/>
        </w:rPr>
        <w:tab/>
      </w:r>
      <w:r w:rsidRPr="00D354DB">
        <w:rPr>
          <w:rFonts w:ascii="Arial Narrow" w:hAnsi="Arial Narrow"/>
        </w:rPr>
        <w:tab/>
        <w:t xml:space="preserve">                                                              </w:t>
      </w:r>
    </w:p>
    <w:p w:rsidR="00E7759E" w:rsidRPr="00D354DB" w:rsidRDefault="00E7759E" w:rsidP="00E77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Dmuchanie na wiatraczki, które dziecko samodzielnie bądź z naszą pomocą wykonało</w:t>
      </w:r>
      <w:r w:rsidRPr="00D354DB">
        <w:rPr>
          <w:rFonts w:ascii="Arial Narrow" w:hAnsi="Arial Narrow"/>
        </w:rPr>
        <w:t xml:space="preserve"> np. z kolorowej gazety. W tym ćwiczeniu pamiętajmy o kontroli fazy wdechowej: wdech powinien być wzięty miarowo i spokojnie. Początkowo będzie to wdech raczej płytki. Spróbujmy także sami wykonać to ćwiczenie – okaże się, że wcale nie jest takie proste!</w:t>
      </w:r>
    </w:p>
    <w:p w:rsidR="00E7759E" w:rsidRPr="00D354DB" w:rsidRDefault="00E7759E" w:rsidP="00E77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Dmuchanie do celu</w:t>
      </w:r>
      <w:r w:rsidRPr="00D354DB">
        <w:rPr>
          <w:rFonts w:ascii="Arial Narrow" w:hAnsi="Arial Narrow"/>
        </w:rPr>
        <w:t>, np. papierowych lub zrobionych z włóczki czy folii aluminiowej zabawek czy postaci z bajek, które czytaliśmy wspólnie z dzieckiem. Puśćmy wodze fantazji i twórzmy za każdym razem inną historię do ćwiczeń.</w:t>
      </w:r>
    </w:p>
    <w:p w:rsidR="00E7759E" w:rsidRPr="00D354DB" w:rsidRDefault="00E7759E" w:rsidP="00E77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lastRenderedPageBreak/>
        <w:t>Dmuchanie na zabawki pływające po wodzie w czasie kąpieli</w:t>
      </w:r>
      <w:r w:rsidRPr="00D354DB">
        <w:rPr>
          <w:rFonts w:ascii="Arial Narrow" w:hAnsi="Arial Narrow"/>
        </w:rPr>
        <w:t xml:space="preserve"> (wykonane samodzielnie, np. z nakrętek). Tutaj także możemy rozbudzać kreatywność dzieci, nie tylko w czasie tworzenia zabawek, ale już w trakcie samych ćwiczeń – na przykład prosząc dziecko o dokończenie zdań: ten statek płynie do…, załoga tego statku to…, która wyruszyła na…</w:t>
      </w:r>
    </w:p>
    <w:p w:rsidR="00E7759E" w:rsidRPr="00D354DB" w:rsidRDefault="00E7759E" w:rsidP="00E77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Puszczanie baniek mydlanych</w:t>
      </w:r>
      <w:r w:rsidRPr="00D354DB">
        <w:rPr>
          <w:rFonts w:ascii="Arial Narrow" w:hAnsi="Arial Narrow"/>
        </w:rPr>
        <w:t>. Dmuchamy na zmianę: długo – krótko – jak najdłużej, słabo – mocno – jak najmocniej. Spróbujmy wymyślić razem z dziećmi np.: z czym nam się kojarzą kształty baniek mydlanych, lub do czego można je zastosować (chodzi tutaj o zastosowania zupełnie niestandardowe).</w:t>
      </w:r>
    </w:p>
    <w:p w:rsidR="00E7759E" w:rsidRPr="00D354DB" w:rsidRDefault="00E7759E" w:rsidP="00E77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Zdmuchiwanie kropli deszczu, piórek, listków.</w:t>
      </w:r>
    </w:p>
    <w:p w:rsidR="00E7759E" w:rsidRPr="00D354DB" w:rsidRDefault="00E7759E" w:rsidP="00E77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Zdmuchiwanie chrupek, piłeczek, kawałków waty na gładkiej powierzchni</w:t>
      </w:r>
      <w:r w:rsidRPr="00D354DB">
        <w:rPr>
          <w:rFonts w:ascii="Arial Narrow" w:hAnsi="Arial Narrow"/>
        </w:rPr>
        <w:t>, a następnie na powierzchni szorstkiej i nierównej – np. na pogniecionej przez dziecko gazecie.</w:t>
      </w:r>
    </w:p>
    <w:p w:rsidR="00E7759E" w:rsidRPr="00D354DB" w:rsidRDefault="00E7759E" w:rsidP="00E77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Zabawa z muchomorem i biedronką</w:t>
      </w:r>
      <w:r w:rsidRPr="00D354DB">
        <w:rPr>
          <w:rFonts w:ascii="Arial Narrow" w:hAnsi="Arial Narrow"/>
        </w:rPr>
        <w:t xml:space="preserve"> – kolorowy grzybek/biedronka, zrobione wspólnie z surowców wtórnych, służą do ćwiczeń w układaniu kropek na powierzchni muchomora/biedronki za pomocą rurki. To doskonałe ćwiczenie dla warg i regulujące fazę wydechu.</w:t>
      </w:r>
    </w:p>
    <w:p w:rsidR="00E7759E" w:rsidRPr="00D354DB" w:rsidRDefault="00E7759E" w:rsidP="00E77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Zabawa z chmurką</w:t>
      </w:r>
      <w:r w:rsidRPr="00D354DB">
        <w:rPr>
          <w:rFonts w:ascii="Arial Narrow" w:hAnsi="Arial Narrow"/>
        </w:rPr>
        <w:t xml:space="preserve"> – papierowa chmurka z zawieszonymi na nitkach kawałkami watek – płatków śniegu służy do ćwiczeń dmuchania. Także w tym ćwiczeniu </w:t>
      </w:r>
      <w:proofErr w:type="spellStart"/>
      <w:r w:rsidRPr="00D354DB">
        <w:rPr>
          <w:rFonts w:ascii="Arial Narrow" w:hAnsi="Arial Narrow"/>
        </w:rPr>
        <w:t>mozna</w:t>
      </w:r>
      <w:proofErr w:type="spellEnd"/>
      <w:r w:rsidRPr="00D354DB">
        <w:rPr>
          <w:rFonts w:ascii="Arial Narrow" w:hAnsi="Arial Narrow"/>
        </w:rPr>
        <w:t xml:space="preserve"> użyć rurki do napojów.</w:t>
      </w:r>
    </w:p>
    <w:p w:rsidR="00E7759E" w:rsidRPr="00D354DB" w:rsidRDefault="00E7759E" w:rsidP="00E77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D354DB">
        <w:rPr>
          <w:rStyle w:val="Pogrubienie"/>
          <w:rFonts w:ascii="Arial Narrow" w:hAnsi="Arial Narrow"/>
        </w:rPr>
        <w:t>Zabawa w wyścigi samochodowe:</w:t>
      </w:r>
      <w:r w:rsidRPr="00D354DB">
        <w:rPr>
          <w:rFonts w:ascii="Arial Narrow" w:hAnsi="Arial Narrow"/>
        </w:rPr>
        <w:t xml:space="preserve"> zróbmy tor do wyścigów i samochodziki. Zabawka może służyć do ćwiczeń w dmuchaniu oraz ćwiczeń w zakresie orientacji przestrzennej przy zabawach w garażowanie.</w:t>
      </w:r>
    </w:p>
    <w:p w:rsidR="00E7759E" w:rsidRPr="00D354DB" w:rsidRDefault="00E7759E" w:rsidP="00E7759E">
      <w:pPr>
        <w:spacing w:after="0" w:line="24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D354DB">
        <w:rPr>
          <w:rFonts w:ascii="Arial Narrow" w:eastAsia="Times New Roman" w:hAnsi="Arial Narrow" w:cs="Times New Roman"/>
          <w:szCs w:val="24"/>
          <w:lang w:eastAsia="pl-PL"/>
        </w:rPr>
        <w:t xml:space="preserve">Ewa </w:t>
      </w:r>
      <w:proofErr w:type="spellStart"/>
      <w:r w:rsidRPr="00D354DB">
        <w:rPr>
          <w:rFonts w:ascii="Arial Narrow" w:eastAsia="Times New Roman" w:hAnsi="Arial Narrow" w:cs="Times New Roman"/>
          <w:szCs w:val="24"/>
          <w:lang w:eastAsia="pl-PL"/>
        </w:rPr>
        <w:t>Kaczmarkiewicz</w:t>
      </w:r>
      <w:proofErr w:type="spellEnd"/>
    </w:p>
    <w:p w:rsidR="00E7759E" w:rsidRPr="00D354DB" w:rsidRDefault="00E7759E" w:rsidP="00E7759E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Cs/>
          <w:kern w:val="36"/>
          <w:szCs w:val="24"/>
          <w:lang w:eastAsia="pl-PL"/>
        </w:rPr>
      </w:pPr>
      <w:r w:rsidRPr="00D354DB">
        <w:rPr>
          <w:rFonts w:ascii="Arial Narrow" w:eastAsia="Times New Roman" w:hAnsi="Arial Narrow" w:cs="Times New Roman"/>
          <w:bCs/>
          <w:kern w:val="36"/>
          <w:szCs w:val="24"/>
          <w:lang w:eastAsia="pl-PL"/>
        </w:rPr>
        <w:t>Wdech, wydech…, czyli o prawidłowym oddychaniu u dzieci. Zabawy i ćwiczenia oddechowe</w:t>
      </w:r>
    </w:p>
    <w:p w:rsidR="007B15E4" w:rsidRPr="00D354DB" w:rsidRDefault="00E7759E">
      <w:pPr>
        <w:rPr>
          <w:rFonts w:ascii="Arial Narrow" w:hAnsi="Arial Narrow"/>
          <w:szCs w:val="24"/>
        </w:rPr>
      </w:pP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</w:r>
      <w:r w:rsidRPr="00D354DB">
        <w:rPr>
          <w:rFonts w:ascii="Arial Narrow" w:hAnsi="Arial Narrow"/>
          <w:szCs w:val="24"/>
        </w:rPr>
        <w:tab/>
        <w:t>zebrała Joanna Tracz</w:t>
      </w:r>
    </w:p>
    <w:sectPr w:rsidR="007B15E4" w:rsidRPr="00D354DB" w:rsidSect="007B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BD0"/>
    <w:multiLevelType w:val="multilevel"/>
    <w:tmpl w:val="A3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D7595"/>
    <w:multiLevelType w:val="multilevel"/>
    <w:tmpl w:val="6D8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57796"/>
    <w:multiLevelType w:val="multilevel"/>
    <w:tmpl w:val="0D0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61E31"/>
    <w:multiLevelType w:val="multilevel"/>
    <w:tmpl w:val="D76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3B87"/>
    <w:multiLevelType w:val="multilevel"/>
    <w:tmpl w:val="C040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F21F1"/>
    <w:multiLevelType w:val="multilevel"/>
    <w:tmpl w:val="AF1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4500D"/>
    <w:multiLevelType w:val="multilevel"/>
    <w:tmpl w:val="788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D6916"/>
    <w:multiLevelType w:val="multilevel"/>
    <w:tmpl w:val="6B8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85A40"/>
    <w:multiLevelType w:val="multilevel"/>
    <w:tmpl w:val="33C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93DCD"/>
    <w:multiLevelType w:val="multilevel"/>
    <w:tmpl w:val="550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47891"/>
    <w:multiLevelType w:val="multilevel"/>
    <w:tmpl w:val="63CE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2437B"/>
    <w:multiLevelType w:val="multilevel"/>
    <w:tmpl w:val="28C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59E"/>
    <w:rsid w:val="0053576B"/>
    <w:rsid w:val="007B15E4"/>
    <w:rsid w:val="008F31F4"/>
    <w:rsid w:val="00D13112"/>
    <w:rsid w:val="00D354DB"/>
    <w:rsid w:val="00E7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59E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775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5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7759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4D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2020-05-27T07:55:00Z</dcterms:created>
  <dcterms:modified xsi:type="dcterms:W3CDTF">2021-04-06T17:10:00Z</dcterms:modified>
</cp:coreProperties>
</file>