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FB2D" w14:textId="77777777" w:rsidR="007903FB" w:rsidRDefault="00AD4904" w:rsidP="007903FB">
      <w:pPr>
        <w:autoSpaceDE w:val="0"/>
      </w:pPr>
      <w:r>
        <w:rPr>
          <w:b/>
        </w:rPr>
        <w:t>Zał. Nr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14:paraId="7E7277A4" w14:textId="77777777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8CF5A" w14:textId="77777777"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ODDZIAŁU PRZEDSZKOLNEGO </w:t>
            </w:r>
          </w:p>
          <w:p w14:paraId="0C67A004" w14:textId="77777777"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Szkole Podstawowej im. Stanisława Marusarza w Wojciechowie</w:t>
            </w:r>
          </w:p>
        </w:tc>
      </w:tr>
    </w:tbl>
    <w:p w14:paraId="0864C5A5" w14:textId="77777777" w:rsidR="007903FB" w:rsidRDefault="007903FB" w:rsidP="007903FB">
      <w:pPr>
        <w:rPr>
          <w:b/>
          <w:bCs/>
        </w:rPr>
      </w:pPr>
    </w:p>
    <w:p w14:paraId="1CFEF02F" w14:textId="77777777"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14:paraId="7B50F91D" w14:textId="77777777"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14:paraId="6C205596" w14:textId="77777777" w:rsidTr="00E65DD8">
        <w:trPr>
          <w:trHeight w:val="1699"/>
        </w:trPr>
        <w:tc>
          <w:tcPr>
            <w:tcW w:w="5098" w:type="dxa"/>
            <w:gridSpan w:val="9"/>
          </w:tcPr>
          <w:p w14:paraId="6C71B6A8" w14:textId="77777777"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9453D" w14:textId="77777777"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do:</w:t>
            </w:r>
          </w:p>
          <w:p w14:paraId="046218E5" w14:textId="77777777"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14:paraId="4261B39A" w14:textId="77777777" w:rsidR="00DC2277" w:rsidRDefault="00DC2277" w:rsidP="000619F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19F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0619F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  <w:r w:rsidR="0006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  <w:vAlign w:val="center"/>
          </w:tcPr>
          <w:p w14:paraId="3933ED71" w14:textId="77777777"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14:paraId="1828E15E" w14:textId="77777777" w:rsidR="00DC2277" w:rsidRDefault="00986890" w:rsidP="001335AE">
            <w:pPr>
              <w:jc w:val="center"/>
            </w:pPr>
            <w:r>
              <w:rPr>
                <w:b/>
              </w:rPr>
              <w:t>202</w:t>
            </w:r>
            <w:r w:rsidR="001335AE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1335AE">
              <w:rPr>
                <w:b/>
              </w:rPr>
              <w:t>3</w:t>
            </w:r>
          </w:p>
        </w:tc>
        <w:tc>
          <w:tcPr>
            <w:tcW w:w="2987" w:type="dxa"/>
            <w:gridSpan w:val="3"/>
          </w:tcPr>
          <w:p w14:paraId="735A9A67" w14:textId="77777777"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14:paraId="75E257A7" w14:textId="77777777" w:rsidR="00114198" w:rsidRDefault="00DC2277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114198">
              <w:rPr>
                <w:rFonts w:ascii="Times New Roman" w:hAnsi="Times New Roman" w:cs="Times New Roman"/>
                <w:sz w:val="24"/>
                <w:szCs w:val="24"/>
              </w:rPr>
              <w:t>dziecko trzyletnie</w:t>
            </w:r>
          </w:p>
          <w:bookmarkStart w:id="2" w:name="__Fieldmark__2_27494973"/>
          <w:p w14:paraId="074993CA" w14:textId="77777777"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czteroletnie</w:t>
            </w:r>
          </w:p>
          <w:bookmarkStart w:id="3" w:name="__Fieldmark__3_27494973"/>
          <w:p w14:paraId="2CB75213" w14:textId="77777777" w:rsidR="00114198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pięcioletnie</w:t>
            </w:r>
          </w:p>
          <w:bookmarkStart w:id="4" w:name="__Fieldmark__4_27494973"/>
          <w:p w14:paraId="0FD46465" w14:textId="77777777" w:rsidR="00377CB0" w:rsidRDefault="00114198" w:rsidP="00114198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sześcioletnie</w:t>
            </w:r>
          </w:p>
          <w:p w14:paraId="621C20B9" w14:textId="77777777" w:rsidR="00DC2277" w:rsidRDefault="00DC2277" w:rsidP="00C80F35">
            <w:pPr>
              <w:pStyle w:val="zawartotabeli"/>
              <w:spacing w:before="0" w:after="60" w:line="276" w:lineRule="auto"/>
            </w:pPr>
          </w:p>
        </w:tc>
      </w:tr>
      <w:tr w:rsidR="00287AF5" w14:paraId="678D2CF7" w14:textId="77777777" w:rsidTr="00903309">
        <w:tc>
          <w:tcPr>
            <w:tcW w:w="9786" w:type="dxa"/>
            <w:gridSpan w:val="17"/>
          </w:tcPr>
          <w:p w14:paraId="2F80496A" w14:textId="77777777"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14:paraId="26E78FED" w14:textId="77777777" w:rsidTr="00E65DD8">
        <w:trPr>
          <w:trHeight w:val="837"/>
        </w:trPr>
        <w:tc>
          <w:tcPr>
            <w:tcW w:w="2122" w:type="dxa"/>
            <w:vAlign w:val="center"/>
          </w:tcPr>
          <w:p w14:paraId="2E02E82F" w14:textId="77777777"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14:paraId="40920E7E" w14:textId="77777777"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2D330" w14:textId="77777777"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4ACA2FE" w14:textId="77777777"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14:paraId="0DF5B9DA" w14:textId="77777777"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14:paraId="3A71985C" w14:textId="77777777" w:rsidTr="00E65DD8">
        <w:trPr>
          <w:trHeight w:val="831"/>
        </w:trPr>
        <w:tc>
          <w:tcPr>
            <w:tcW w:w="2122" w:type="dxa"/>
            <w:vAlign w:val="center"/>
          </w:tcPr>
          <w:p w14:paraId="1C8945A0" w14:textId="77777777"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14:paraId="5940CC63" w14:textId="77777777"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14:paraId="25EDD3D3" w14:textId="77777777"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5" w:name="__Fieldmark__5_27494973"/>
        <w:tc>
          <w:tcPr>
            <w:tcW w:w="2987" w:type="dxa"/>
            <w:gridSpan w:val="3"/>
            <w:vMerge w:val="restart"/>
          </w:tcPr>
          <w:p w14:paraId="2FE401AC" w14:textId="77777777"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14:paraId="5920E9EA" w14:textId="77777777" w:rsidR="002235B4" w:rsidRDefault="002235B4" w:rsidP="009A0584">
            <w:pPr>
              <w:pStyle w:val="zawartotabeli"/>
              <w:spacing w:before="144" w:after="0"/>
            </w:pPr>
          </w:p>
          <w:bookmarkStart w:id="6" w:name="__Fieldmark__6_27494973"/>
          <w:p w14:paraId="5EBAAC51" w14:textId="77777777"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14:paraId="5B759F21" w14:textId="77777777" w:rsidTr="00E65DD8">
        <w:trPr>
          <w:trHeight w:val="833"/>
        </w:trPr>
        <w:tc>
          <w:tcPr>
            <w:tcW w:w="2122" w:type="dxa"/>
            <w:vAlign w:val="center"/>
          </w:tcPr>
          <w:p w14:paraId="32EEE1B5" w14:textId="77777777"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14:paraId="11559FE5" w14:textId="77777777"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14:paraId="1CE3BE14" w14:textId="77777777"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14:paraId="67FFCD58" w14:textId="77777777"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14:paraId="53F454AE" w14:textId="77777777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A669FFC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146F12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50F5EE4A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C3642E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3E6DD47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AC3B8D9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971E53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730031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DB0774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B9E68F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6CEF662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CEDFF2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77238A7" w14:textId="77777777"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14:paraId="2AEF1193" w14:textId="77777777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14:paraId="5F617445" w14:textId="77777777"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14:paraId="38B66BD6" w14:textId="77777777"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14:paraId="4953B261" w14:textId="77777777"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14:paraId="75F3822A" w14:textId="77777777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14:paraId="3082022E" w14:textId="77777777"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069A6705" w14:textId="77777777"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14:paraId="6C6EE928" w14:textId="77777777"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14:paraId="58E8AB89" w14:textId="77777777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14:paraId="19D56EFC" w14:textId="77777777"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14:paraId="2C0F786A" w14:textId="77777777"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688B3D31" w14:textId="77777777"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14:paraId="40B773F7" w14:textId="77777777"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14:paraId="442D64F3" w14:textId="77777777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14:paraId="71099AAE" w14:textId="77777777"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18800557" w14:textId="77777777"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14:paraId="0259A577" w14:textId="77777777"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14:paraId="30F471D7" w14:textId="77777777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14:paraId="1C86AA41" w14:textId="77777777"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14:paraId="753E4046" w14:textId="77777777"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14:paraId="7034B443" w14:textId="77777777"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14:paraId="362DCF9E" w14:textId="77777777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14:paraId="2CC0168E" w14:textId="77777777"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602E0A12" w14:textId="77777777"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14:paraId="61452F20" w14:textId="77777777"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14:paraId="36609C95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1682B6F2" w14:textId="77777777"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14:paraId="2FB10D86" w14:textId="77777777"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14:paraId="5609AB98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3363BDDF" w14:textId="77777777"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14:paraId="1477E144" w14:textId="77777777"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14:paraId="55A2DDAF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4C08C168" w14:textId="77777777"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14:paraId="06F08ECC" w14:textId="77777777"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14:paraId="1EE37B36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641F578B" w14:textId="77777777"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14:paraId="216E4897" w14:textId="77777777"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14:paraId="6E575E37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17FA7C7E" w14:textId="77777777"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14:paraId="7F86B840" w14:textId="77777777"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14:paraId="114A43FE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28C664A2" w14:textId="6D1453A4"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  <w:r w:rsidR="00B178C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C9" w:rsidRPr="00B178C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(dotyczy dzieci 6 letnich)</w:t>
            </w:r>
          </w:p>
        </w:tc>
        <w:tc>
          <w:tcPr>
            <w:tcW w:w="4688" w:type="dxa"/>
            <w:gridSpan w:val="8"/>
            <w:vAlign w:val="center"/>
          </w:tcPr>
          <w:p w14:paraId="5E0F700B" w14:textId="77777777"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14:paraId="0E91A154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691F33A0" w14:textId="01A088C9"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  <w:r w:rsidR="00B178C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C9" w:rsidRPr="00B178C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(dotyczy dzieci 6 letnich)</w:t>
            </w:r>
          </w:p>
        </w:tc>
        <w:tc>
          <w:tcPr>
            <w:tcW w:w="4688" w:type="dxa"/>
            <w:gridSpan w:val="8"/>
            <w:vAlign w:val="center"/>
          </w:tcPr>
          <w:p w14:paraId="6D0C5E7C" w14:textId="77777777"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14:paraId="4831E795" w14:textId="77777777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14:paraId="62174DC5" w14:textId="77777777" w:rsidR="00B178C9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>Dziecko będzie uczęszczało na zajęcia z religii</w:t>
            </w:r>
          </w:p>
          <w:p w14:paraId="03E6C4BF" w14:textId="16FF7AD0" w:rsidR="00EE3004" w:rsidRDefault="00B178C9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B178C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(dotyczy dzieci 6 letnich)</w:t>
            </w:r>
          </w:p>
        </w:tc>
        <w:tc>
          <w:tcPr>
            <w:tcW w:w="4688" w:type="dxa"/>
            <w:gridSpan w:val="8"/>
            <w:vAlign w:val="center"/>
          </w:tcPr>
          <w:p w14:paraId="471693D3" w14:textId="77777777"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14:paraId="36CCDEF6" w14:textId="77777777" w:rsidTr="00903309">
        <w:trPr>
          <w:trHeight w:val="603"/>
        </w:trPr>
        <w:tc>
          <w:tcPr>
            <w:tcW w:w="5098" w:type="dxa"/>
            <w:gridSpan w:val="9"/>
          </w:tcPr>
          <w:p w14:paraId="3D8E287B" w14:textId="77777777"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14:paraId="11B3B900" w14:textId="77777777"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14:paraId="44709E8C" w14:textId="77777777" w:rsidTr="00903309">
        <w:tc>
          <w:tcPr>
            <w:tcW w:w="9786" w:type="dxa"/>
            <w:gridSpan w:val="17"/>
          </w:tcPr>
          <w:p w14:paraId="6C92526A" w14:textId="77777777"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14:paraId="796828F2" w14:textId="77777777" w:rsidTr="00D47274">
        <w:trPr>
          <w:trHeight w:val="490"/>
        </w:trPr>
        <w:tc>
          <w:tcPr>
            <w:tcW w:w="2122" w:type="dxa"/>
            <w:vAlign w:val="center"/>
          </w:tcPr>
          <w:p w14:paraId="2F7F4C62" w14:textId="77777777"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14:paraId="41A2182E" w14:textId="77777777"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14:paraId="0286689E" w14:textId="77777777"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14:paraId="77E1A15F" w14:textId="77777777" w:rsidTr="007F383E">
        <w:trPr>
          <w:trHeight w:val="556"/>
        </w:trPr>
        <w:tc>
          <w:tcPr>
            <w:tcW w:w="2122" w:type="dxa"/>
            <w:vAlign w:val="center"/>
          </w:tcPr>
          <w:p w14:paraId="2BF7CAEC" w14:textId="77777777"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14:paraId="5C3085A4" w14:textId="77777777"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14:paraId="4C83D079" w14:textId="77777777"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14:paraId="0FB5A24D" w14:textId="77777777" w:rsidTr="007F383E">
        <w:trPr>
          <w:trHeight w:val="550"/>
        </w:trPr>
        <w:tc>
          <w:tcPr>
            <w:tcW w:w="2122" w:type="dxa"/>
            <w:vAlign w:val="center"/>
          </w:tcPr>
          <w:p w14:paraId="25F8BD8A" w14:textId="77777777"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14:paraId="528C0CB5" w14:textId="77777777"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14:paraId="61D050B9" w14:textId="77777777"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14:paraId="4D6FD5CE" w14:textId="77777777" w:rsidTr="007F383E">
        <w:trPr>
          <w:trHeight w:val="558"/>
        </w:trPr>
        <w:tc>
          <w:tcPr>
            <w:tcW w:w="2122" w:type="dxa"/>
            <w:vAlign w:val="center"/>
          </w:tcPr>
          <w:p w14:paraId="46201653" w14:textId="77777777"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14:paraId="58054A63" w14:textId="77777777"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14:paraId="5E03A8CE" w14:textId="77777777"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14:paraId="406374FE" w14:textId="77777777" w:rsidTr="007F383E">
        <w:trPr>
          <w:trHeight w:val="566"/>
        </w:trPr>
        <w:tc>
          <w:tcPr>
            <w:tcW w:w="2122" w:type="dxa"/>
            <w:vAlign w:val="center"/>
          </w:tcPr>
          <w:p w14:paraId="566A1A0C" w14:textId="77777777"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14:paraId="3F7632E0" w14:textId="77777777"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14:paraId="348A8029" w14:textId="77777777"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14:paraId="130614B3" w14:textId="77777777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14:paraId="428C14C8" w14:textId="77777777"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14:paraId="5707B738" w14:textId="77777777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54DAE9" w14:textId="77777777"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7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5F0C37" w14:textId="77777777"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6_27494973"/>
          <w:p w14:paraId="26645F4B" w14:textId="77777777"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9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87465" w14:textId="77777777"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10" w:name="__Fieldmark__28_27494973"/>
          <w:p w14:paraId="208630B8" w14:textId="77777777"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14:paraId="3AC53E12" w14:textId="77777777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0CB7E8" w14:textId="77777777"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F833F2" w14:textId="77777777"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D9DA2" w14:textId="77777777"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14:paraId="20966392" w14:textId="77777777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EB19CC" w14:textId="77777777"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49781B" w14:textId="77777777"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18B36" w14:textId="77777777"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14:paraId="0F747DC1" w14:textId="77777777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76A06B" w14:textId="77777777"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F5148C" w14:textId="77777777"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1F302" w14:textId="77777777"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14:paraId="0CBDD8FB" w14:textId="77777777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9097E" w14:textId="77777777"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14:paraId="441937FA" w14:textId="77777777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9BD1F" w14:textId="77777777"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14:paraId="66EB7C1D" w14:textId="77777777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8547B1" w14:textId="77777777"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14:paraId="121C0AEC" w14:textId="77777777"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11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DBCD5C" w14:textId="77777777"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22329" w14:textId="77777777"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14:paraId="493B5E6D" w14:textId="77777777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05426B" w14:textId="77777777"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D1F391" w14:textId="77777777"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3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4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9BC59" w14:textId="77777777"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78C9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14:paraId="0844A7F7" w14:textId="77777777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24901" w14:textId="77777777"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14:paraId="3DD750D4" w14:textId="77777777"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14:paraId="0DBDE248" w14:textId="77777777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C6521" w14:textId="77777777" w:rsidR="0018048A" w:rsidRDefault="0018048A" w:rsidP="0018048A">
            <w:pPr>
              <w:jc w:val="both"/>
            </w:pPr>
          </w:p>
          <w:p w14:paraId="23F077E2" w14:textId="77777777"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14:paraId="5B33EB39" w14:textId="77777777"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14:paraId="71D3C68A" w14:textId="77777777"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14:paraId="64749E5B" w14:textId="77777777"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14:paraId="68EBFD92" w14:textId="77777777"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14:paraId="406BB530" w14:textId="77777777"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14:paraId="7F12C288" w14:textId="77777777"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E95D5" w14:textId="77777777"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986890">
        <w:rPr>
          <w:sz w:val="28"/>
          <w:szCs w:val="28"/>
        </w:rPr>
        <w:t>ę zgłoszenia proszę złożyć do 22 marca 202</w:t>
      </w:r>
      <w:r w:rsidR="001335AE">
        <w:rPr>
          <w:sz w:val="28"/>
          <w:szCs w:val="28"/>
        </w:rPr>
        <w:t>2</w:t>
      </w:r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FB"/>
    <w:rsid w:val="00011BA2"/>
    <w:rsid w:val="00032AE0"/>
    <w:rsid w:val="000619F4"/>
    <w:rsid w:val="001079E8"/>
    <w:rsid w:val="00114198"/>
    <w:rsid w:val="00114C99"/>
    <w:rsid w:val="00127EB5"/>
    <w:rsid w:val="001335AE"/>
    <w:rsid w:val="0018048A"/>
    <w:rsid w:val="002235B4"/>
    <w:rsid w:val="00287AF5"/>
    <w:rsid w:val="0032727A"/>
    <w:rsid w:val="00334FA6"/>
    <w:rsid w:val="00377CB0"/>
    <w:rsid w:val="003A5FE3"/>
    <w:rsid w:val="003D5B98"/>
    <w:rsid w:val="00471EEC"/>
    <w:rsid w:val="004C2FA0"/>
    <w:rsid w:val="004E142A"/>
    <w:rsid w:val="005B2542"/>
    <w:rsid w:val="005B735B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30078"/>
    <w:rsid w:val="00895B83"/>
    <w:rsid w:val="00903309"/>
    <w:rsid w:val="00924291"/>
    <w:rsid w:val="00986890"/>
    <w:rsid w:val="009A0584"/>
    <w:rsid w:val="009D3B11"/>
    <w:rsid w:val="009E6285"/>
    <w:rsid w:val="00A5576B"/>
    <w:rsid w:val="00AC0DBE"/>
    <w:rsid w:val="00AD4904"/>
    <w:rsid w:val="00B178C9"/>
    <w:rsid w:val="00B63438"/>
    <w:rsid w:val="00B94373"/>
    <w:rsid w:val="00BD2870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65DD8"/>
    <w:rsid w:val="00E857D1"/>
    <w:rsid w:val="00EE3004"/>
    <w:rsid w:val="00EE6E70"/>
    <w:rsid w:val="00F5128B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47B1"/>
  <w15:docId w15:val="{7771CDC2-00C9-4D94-ABEA-FDC1AFD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Karolina</cp:lastModifiedBy>
  <cp:revision>2</cp:revision>
  <cp:lastPrinted>2020-02-07T15:08:00Z</cp:lastPrinted>
  <dcterms:created xsi:type="dcterms:W3CDTF">2022-02-01T22:40:00Z</dcterms:created>
  <dcterms:modified xsi:type="dcterms:W3CDTF">2022-02-01T22:40:00Z</dcterms:modified>
</cp:coreProperties>
</file>