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588010</wp:posOffset>
            </wp:positionH>
            <wp:positionV relativeFrom="paragraph">
              <wp:posOffset>-162560</wp:posOffset>
            </wp:positionV>
            <wp:extent cx="2160905" cy="1314450"/>
            <wp:effectExtent l="0" t="0" r="0" b="0"/>
            <wp:wrapSquare wrapText="bothSides"/>
            <wp:docPr id="1" name="Obraz 2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32"/>
          <w:szCs w:val="36"/>
        </w:rPr>
        <w:t>W</w:t>
      </w:r>
      <w:r>
        <w:rPr>
          <w:rFonts w:cs="Times New Roman" w:ascii="Times New Roman" w:hAnsi="Times New Roman"/>
          <w:b/>
          <w:sz w:val="32"/>
          <w:szCs w:val="36"/>
        </w:rPr>
        <w:t>YKAZ PODRĘCZNIKÓW NA ROK SZKOLNY 2022/2023</w:t>
        <w:br/>
        <w:t>KLASA VII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</w:rPr>
      </w:pPr>
      <w:r>
        <w:rPr>
          <w:rFonts w:cs="Times New Roman" w:ascii="Times New Roman" w:hAnsi="Times New Roman"/>
          <w:b/>
          <w:color w:val="FF0000"/>
          <w:sz w:val="28"/>
        </w:rPr>
        <w:t>PODRĘCZNIKI ZAPEWNIA SZKOŁA</w:t>
      </w:r>
    </w:p>
    <w:tbl>
      <w:tblPr>
        <w:tblW w:w="10545" w:type="dxa"/>
        <w:jc w:val="left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24"/>
        <w:gridCol w:w="2224"/>
        <w:gridCol w:w="7597"/>
      </w:tblGrid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Rodzaj zajęć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edukacyjnych</w:t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Tytuł podręcznika,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autor, wydawnictwo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 xml:space="preserve">język polski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"Świat w słowach i obrazach"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– literatura, gramatyka i stylistyka (2 części) podręcznik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Witold Bobiński, Zofia Czarniecka-Rodzik, WSiP, 2017, ISBN: 978-83-02-16750-8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"Słowa z uśmiechem"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– gramatyka i stylistyka – 1 część ćwiczenia, Ewa Horwath, Anita Żegleń, WSiP, 2017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matematyka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„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Matematyka z plusem”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Matematyka 7. PODRĘCZNIK:</w:t>
              <w:br/>
              <w:t>praca zbiorowa pod redakcją M. Dobrowolskiej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Matematyka 7. Zeszyt ćwiczeń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M. Dobrowolska, M. Jucewicz, M. Karpiński</w:t>
            </w:r>
          </w:p>
        </w:tc>
      </w:tr>
      <w:tr>
        <w:trPr>
          <w:trHeight w:val="143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 xml:space="preserve">biologia </w:t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PODRĘCZNIK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Tytuł: Puls życia. Klasa 7.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Autor: Małgorzata Jefimow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Wydawnictwo: Nowa Era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Rok wydania: 2017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chemia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Podręcznik Chemia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71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 xml:space="preserve">fizyka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Podręcznik: "Spotkania z fizyką"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Autorzy: Grażyna Francuz – Ornat, Teresa Kulawik, Maria Nowotny – Różańska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Ćwiczenia: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"Spotkania z fizyką"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Autorzy: Bartłomiej Piotrowski</w:t>
            </w:r>
          </w:p>
        </w:tc>
      </w:tr>
      <w:tr>
        <w:trPr>
          <w:trHeight w:val="1640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geografia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PODRĘCZNIK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Tytuł: „Planeta Nowa 7.” Podręcznik do geografii dla klasy siódmej szkoły podstawowej.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Autorzy: Roman Malarz, Mariusz Szubert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Wydawnictwo: Nowa Era,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Rok wydania: 2017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historia</w:t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Wczoraj i dziś. Podręcznik do historii dla klasy siódmej szkoły podstawowej, Jarosław Kłaczkow, Anna Łaszkiewcz,Stanisław Roszak,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Wyd. Nowa Era 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informatyka</w:t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trike w:val="false"/>
                <w:dstrike w:val="false"/>
                <w:sz w:val="22"/>
                <w:szCs w:val="22"/>
              </w:rPr>
              <w:t>Informatyka, Teraz bajty, Informatyka dla szkoły podstawowej, klasa 7</w:t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trike w:val="false"/>
                <w:dstrike w:val="false"/>
                <w:sz w:val="22"/>
                <w:szCs w:val="22"/>
              </w:rPr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język angielski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Teen Explorer 7 książka i ćwiczenia,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Angela Bandis, Diana Shotton,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Nowa Era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język francuski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Amis et compagnie 2 (podręcznik i ćwiczenia)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autor: Colette Samson,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wyd. CLE International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muzyka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Teresa Wójcik - Muzyka - podręcznik dla klas 7 szkoły podstawowej - wydawnictwo GRUPA MAC S.A.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8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 xml:space="preserve">plastyka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Autorzy: Marta Ipczyńska, Natalia Mrozkowiak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Seria: Do dzieła! </w:t>
              <w:br/>
              <w:t>Wydawnictwo: Nowa Era</w:t>
            </w:r>
          </w:p>
        </w:tc>
      </w:tr>
      <w:tr>
        <w:trPr>
          <w:trHeight w:val="289" w:hRule="atLeast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Religia rzymskokatolicka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ZAKUPUJĄ RODZICE</w:t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„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Błogosławieni, którzy szukają Jezusa” 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Autor: Ks. dr Krzysztof Mielnicki, E. Kondrak, E. Parszewska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Wydawnictwo Jedność, Kielce </w:t>
            </w:r>
          </w:p>
        </w:tc>
      </w:tr>
      <w:tr>
        <w:trPr/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religia prawosławna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color w:val="800000"/>
                <w:sz w:val="22"/>
                <w:szCs w:val="22"/>
              </w:rPr>
              <w:t>ZAKUPUJĄ RODZICE</w:t>
            </w:r>
          </w:p>
        </w:tc>
        <w:tc>
          <w:tcPr>
            <w:tcW w:w="7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„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Naucz mnie Panie spełniać wolę Twoją”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Podręcznik </w:t>
            </w:r>
            <w:r>
              <w:rPr>
                <w:rFonts w:ascii="Times New Roman" w:hAnsi="Times New Roman"/>
                <w:sz w:val="22"/>
                <w:szCs w:val="22"/>
              </w:rPr>
              <w:t>Ks. P. Borowik, Parafia św. Ducha</w:t>
            </w:r>
          </w:p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pl-PL" w:eastAsia="pl-PL" w:bidi="ar-SA"/>
    </w:rPr>
  </w:style>
  <w:style w:type="paragraph" w:styleId="Heading1">
    <w:name w:val="Heading 1"/>
    <w:basedOn w:val="Normal"/>
    <w:link w:val="Nagwek1Znak"/>
    <w:qFormat/>
    <w:rsid w:val="00c573ce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Nagwek2Znak"/>
    <w:semiHidden/>
    <w:unhideWhenUsed/>
    <w:qFormat/>
    <w:rsid w:val="00c573ce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73ce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c573ce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pl-PL"/>
    </w:rPr>
  </w:style>
  <w:style w:type="character" w:styleId="InternetLink" w:customStyle="1">
    <w:name w:val="Internet Link"/>
    <w:basedOn w:val="DefaultParagraphFont"/>
    <w:uiPriority w:val="99"/>
    <w:rsid w:val="00c573c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4202"/>
    <w:rPr>
      <w:b/>
      <w:bCs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73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2" w:customStyle="1">
    <w:name w:val="h2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H3" w:customStyle="1">
    <w:name w:val="h3"/>
    <w:basedOn w:val="Normal"/>
    <w:qFormat/>
    <w:rsid w:val="00c573c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LibreOffice/4.4.4.3$MacOSX_X86_64 LibreOffice_project/2c39ebcf046445232b798108aa8a7e7d89552ea8</Application>
  <Paragraphs>75</Paragraphs>
  <Company>MTM Styl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2018-07-20T06:19:00Z</dcterms:created>
  <dc:creator>Agnieszka</dc:creator>
  <dc:language>pl-PL</dc:language>
  <cp:lastPrinted>2021-05-31T13:28:18Z</cp:lastPrinted>
  <dcterms:modified xsi:type="dcterms:W3CDTF">2022-07-13T11:25:24Z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