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0"/>
        <w:gridCol w:w="3106"/>
        <w:gridCol w:w="4806"/>
      </w:tblGrid>
      <w:tr w:rsidR="00A61AC9" w:rsidTr="0031268A">
        <w:tc>
          <w:tcPr>
            <w:tcW w:w="846" w:type="dxa"/>
          </w:tcPr>
          <w:p w:rsidR="00A61AC9" w:rsidRPr="001A22F5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1A22F5">
              <w:rPr>
                <w:rFonts w:ascii="Bahnschrift Light SemiCondensed" w:hAnsi="Bahnschrift Light SemiCondensed"/>
                <w:sz w:val="28"/>
                <w:szCs w:val="28"/>
              </w:rPr>
              <w:t>Písmeno</w:t>
            </w:r>
          </w:p>
        </w:tc>
        <w:tc>
          <w:tcPr>
            <w:tcW w:w="5340" w:type="dxa"/>
          </w:tcPr>
          <w:p w:rsidR="00A61AC9" w:rsidRPr="00F015DD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Cvik a po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et opakovaní cviku</w:t>
            </w:r>
          </w:p>
        </w:tc>
        <w:tc>
          <w:tcPr>
            <w:tcW w:w="2876" w:type="dxa"/>
            <w:vAlign w:val="center"/>
          </w:tcPr>
          <w:p w:rsidR="00A61AC9" w:rsidRPr="00F015DD" w:rsidRDefault="00A61AC9" w:rsidP="0031268A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Ako na to?</w:t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5x prískok k rukám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295525" cy="638175"/>
                  <wp:effectExtent l="19050" t="0" r="9525" b="0"/>
                  <wp:docPr id="9" name="Obrázok 9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áznam na celú obrazovku 7. 4. 2020 130139.bm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 drepov</w:t>
            </w:r>
          </w:p>
        </w:tc>
        <w:tc>
          <w:tcPr>
            <w:tcW w:w="2876" w:type="dxa"/>
          </w:tcPr>
          <w:p w:rsidR="00A61AC9" w:rsidRDefault="00973D53" w:rsidP="001A22F5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-2540</wp:posOffset>
                      </wp:positionV>
                      <wp:extent cx="1828800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691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8pt;margin-top:-.2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"/>
                  </w:pict>
                </mc:Fallback>
              </mc:AlternateContent>
            </w:r>
            <w:r w:rsidR="00A61AC9">
              <w:rPr>
                <w:noProof/>
                <w:lang w:eastAsia="sk-SK"/>
              </w:rPr>
              <w:drawing>
                <wp:inline distT="0" distB="0" distL="0" distR="0">
                  <wp:extent cx="1843405" cy="647024"/>
                  <wp:effectExtent l="19050" t="0" r="4445" b="0"/>
                  <wp:docPr id="13" name="Obrázok 13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89" cy="64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b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i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c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38450" cy="533400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dotyk špi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iek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81250" cy="643581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áznam na celú obrazovku 7. 4. 2020 125538.bm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81250" cy="64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EA44E7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5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x 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33930" cy="752475"/>
                  <wp:effectExtent l="19050" t="0" r="0" b="0"/>
                  <wp:docPr id="6" name="Obrázok 6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72" cy="75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F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5x drep s výskokom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62000"/>
                  <wp:effectExtent l="19050" t="0" r="0" b="0"/>
                  <wp:docPr id="12" name="Obrázok 1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G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bicykel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95600" cy="546559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7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výpad vpred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(6x na každú nohu)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66875" cy="720326"/>
                  <wp:effectExtent l="19050" t="0" r="9525" b="0"/>
                  <wp:docPr id="15" name="Obrázok 30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54" cy="7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20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sekúnd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04950" cy="632081"/>
                  <wp:effectExtent l="19050" t="0" r="0" b="0"/>
                  <wp:docPr id="14" name="Obrázok 14" descr="Obrázok, na ktorom je dievča, mladé, čierne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áznam na celú obrazovku 7. 4. 2020 131139.bm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06" cy="6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J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15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odlepovanie p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a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nv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od zeme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700" cy="536595"/>
                  <wp:effectExtent l="19050" t="0" r="0" b="0"/>
                  <wp:docPr id="10" name="Obrázok 10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áznam na celú obrazovku 7. 4. 2020 130341.bm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87" cy="54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5340" w:type="dxa"/>
          </w:tcPr>
          <w:p w:rsidR="00A61AC9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0x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</w:p>
          <w:p w:rsidR="007F790D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76375" cy="775206"/>
                  <wp:effectExtent l="19050" t="0" r="0" b="0"/>
                  <wp:docPr id="32" name="Obrázok 28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7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výpad vzad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(6x na každú nohu)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76400" cy="725126"/>
                  <wp:effectExtent l="19050" t="0" r="0" b="0"/>
                  <wp:docPr id="33" name="Obrázok 31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9239" cy="72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M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20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sekúnd sed 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pri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 sten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e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81050" cy="635000"/>
                  <wp:effectExtent l="19050" t="0" r="0" b="0"/>
                  <wp:docPr id="34" name="Obrázok 23" descr="Obrázok, na ktorom je žena, sedenie, čierne, mladé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Záznam na celú obrazovku 7. 4. 2020 133059.bm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N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k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uk na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triceps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 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</w:p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01823" cy="628650"/>
                  <wp:effectExtent l="19050" t="0" r="3177" b="0"/>
                  <wp:docPr id="7" name="Obrázok 7" descr="Obrázok, na ktorom je muž, mladé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áznam na celú obrazovku 7. 4. 2020 130030.bm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6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(každá noha) koleno k hrudi + nohu zodvihnú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hore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2575" cy="676275"/>
                  <wp:effectExtent l="19050" t="0" r="9525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áznam na celú obrazovku 7. 4. 2020 133208.bm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679904"/>
                  <wp:effectExtent l="19050" t="0" r="0" b="0"/>
                  <wp:docPr id="21" name="Obrázok 2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5340" w:type="dxa"/>
          </w:tcPr>
          <w:p w:rsidR="00A61AC9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30x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</w:p>
          <w:p w:rsidR="003C2FE7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784C77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750199"/>
                  <wp:effectExtent l="19050" t="0" r="0" b="0"/>
                  <wp:docPr id="35" name="Obrázok 2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21" cy="75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R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 sekúnd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skipping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na mieste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91005" cy="704850"/>
                  <wp:effectExtent l="19050" t="0" r="4445" b="0"/>
                  <wp:docPr id="29" name="Obrázok 29" descr="Obrázok, na ktorom je oblečenie, šaty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Záznam na celú obrazovku 7. 4. 2020 133647.bm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S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nožni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ky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420471" cy="42862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áznam na celú obrazovku 7. 4. 2020 124907.bm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7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„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06920" cy="742950"/>
                  <wp:effectExtent l="19050" t="0" r="7630" b="0"/>
                  <wp:docPr id="3" name="Obrázok 22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68" cy="76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0x výpad 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bokom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25650" cy="590593"/>
                  <wp:effectExtent l="19050" t="0" r="0" b="0"/>
                  <wp:docPr id="5" name="Obrázok 17" descr="Obrázok, na ktorom je oblečenie, spodná bielizeň, šaty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áznam na celú obrazovku 7. 4. 2020 131533.bm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6" cy="6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V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uk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na kolenách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43150" cy="540329"/>
                  <wp:effectExtent l="19050" t="0" r="0" b="0"/>
                  <wp:docPr id="8" name="Obrázok 18" descr="Obrázok, na ktorom je mladé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áznam na celú obrazovku 7. 4. 2020 131720.bmp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27" cy="5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W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pri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ahovanie kolien k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 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bruchu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(5x na každú nohu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77795" cy="650263"/>
                  <wp:effectExtent l="19050" t="0" r="8255" b="0"/>
                  <wp:docPr id="27" name="Obrázok 27" descr="Obrázok, na ktorom je stôl,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Záznam na celú obrazovku 7. 4. 2020 133514.bmp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95" cy="67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drepy</w:t>
            </w:r>
          </w:p>
        </w:tc>
        <w:tc>
          <w:tcPr>
            <w:tcW w:w="2876" w:type="dxa"/>
          </w:tcPr>
          <w:p w:rsidR="00A61AC9" w:rsidRDefault="0031268A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01331"/>
                  <wp:effectExtent l="19050" t="0" r="0" b="0"/>
                  <wp:docPr id="36" name="Obrázok 25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0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Y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výstup na 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82117" cy="819150"/>
                  <wp:effectExtent l="19050" t="0" r="8683" b="0"/>
                  <wp:docPr id="26" name="Obrázok 26" descr="Obrázok, na ktorom je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áznam na celú obrazovku 7. 4. 2020 133417.bmp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60" cy="83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Z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“ + dotyk ramena </w:t>
            </w:r>
            <w:r w:rsidR="00955F17">
              <w:rPr>
                <w:rFonts w:ascii="Bahnschrift Light SemiCondensed" w:hAnsi="Bahnschrift Light SemiCondensed"/>
                <w:sz w:val="28"/>
                <w:szCs w:val="28"/>
              </w:rPr>
              <w:t>6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x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55179" cy="552450"/>
                  <wp:effectExtent l="19050" t="0" r="7021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áznam na celú obrazovku 7. 4. 2020 131333.bm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1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027" w:rsidRDefault="00905FAD"/>
    <w:sectPr w:rsidR="00332027" w:rsidSect="00A6504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AD" w:rsidRDefault="00905FAD" w:rsidP="00861BA5">
      <w:pPr>
        <w:spacing w:after="0" w:line="240" w:lineRule="auto"/>
      </w:pPr>
      <w:r>
        <w:separator/>
      </w:r>
    </w:p>
  </w:endnote>
  <w:endnote w:type="continuationSeparator" w:id="0">
    <w:p w:rsidR="00905FAD" w:rsidRDefault="00905FAD" w:rsidP="008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47" w:rsidRPr="00F015DD" w:rsidRDefault="00A65047" w:rsidP="00A65047">
    <w:pPr>
      <w:pStyle w:val="Pta"/>
      <w:jc w:val="center"/>
      <w:rPr>
        <w:rFonts w:ascii="Bahnschrift Light SemiCondensed" w:hAnsi="Bahnschrift Light SemiCondensed"/>
        <w:sz w:val="20"/>
        <w:szCs w:val="20"/>
      </w:rPr>
    </w:pPr>
    <w:r w:rsidRPr="00F015DD">
      <w:rPr>
        <w:rFonts w:ascii="Bahnschrift Light SemiCondensed" w:hAnsi="Bahnschrift Light SemiCondensed"/>
        <w:sz w:val="20"/>
        <w:szCs w:val="20"/>
      </w:rPr>
      <w:t>Zdroje obrázkov z e-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booku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Péti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Elblovej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– Boj za nové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tě</w:t>
    </w:r>
    <w:r w:rsidRPr="00F015DD">
      <w:rPr>
        <w:rFonts w:ascii="Bahnschrift Light SemiCondensed" w:hAnsi="Bahnschrift Light SemiCondensed"/>
        <w:sz w:val="20"/>
        <w:szCs w:val="20"/>
      </w:rPr>
      <w:t>lo</w:t>
    </w:r>
    <w:proofErr w:type="spellEnd"/>
    <w:r w:rsidRPr="00F015DD">
      <w:rPr>
        <w:rFonts w:ascii="Bahnschrift Light SemiCondensed" w:hAnsi="Bahnschrift Light SemiCondensed"/>
        <w:sz w:val="20"/>
        <w:szCs w:val="20"/>
      </w:rPr>
      <w:t xml:space="preserve"> 2017</w:t>
    </w:r>
    <w:r w:rsidR="00F015DD">
      <w:rPr>
        <w:rFonts w:ascii="Bahnschrift Light SemiCondensed" w:hAnsi="Bahnschrift Light SemiCondensed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AD" w:rsidRDefault="00905FAD" w:rsidP="00861BA5">
      <w:pPr>
        <w:spacing w:after="0" w:line="240" w:lineRule="auto"/>
      </w:pPr>
      <w:r>
        <w:separator/>
      </w:r>
    </w:p>
  </w:footnote>
  <w:footnote w:type="continuationSeparator" w:id="0">
    <w:p w:rsidR="00905FAD" w:rsidRDefault="00905FAD" w:rsidP="008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A5" w:rsidRPr="00974EF9" w:rsidRDefault="00861BA5" w:rsidP="00974EF9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C9"/>
    <w:rsid w:val="00141E4E"/>
    <w:rsid w:val="001A22F5"/>
    <w:rsid w:val="002A2CA6"/>
    <w:rsid w:val="0031268A"/>
    <w:rsid w:val="00357398"/>
    <w:rsid w:val="003C2FE7"/>
    <w:rsid w:val="003C7352"/>
    <w:rsid w:val="003D1E70"/>
    <w:rsid w:val="00566E8C"/>
    <w:rsid w:val="00784C77"/>
    <w:rsid w:val="007F790D"/>
    <w:rsid w:val="00861BA5"/>
    <w:rsid w:val="00905FAD"/>
    <w:rsid w:val="00955F17"/>
    <w:rsid w:val="00973D53"/>
    <w:rsid w:val="00974EF9"/>
    <w:rsid w:val="009C1503"/>
    <w:rsid w:val="00A61AC9"/>
    <w:rsid w:val="00A65047"/>
    <w:rsid w:val="00CE6DAC"/>
    <w:rsid w:val="00EA44E7"/>
    <w:rsid w:val="00F015DD"/>
    <w:rsid w:val="00F4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F6A8-03EA-4447-8D27-35B49A9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A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BA5"/>
  </w:style>
  <w:style w:type="paragraph" w:styleId="Pta">
    <w:name w:val="footer"/>
    <w:basedOn w:val="Normlny"/>
    <w:link w:val="Pt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BA5"/>
  </w:style>
  <w:style w:type="paragraph" w:styleId="Textbubliny">
    <w:name w:val="Balloon Text"/>
    <w:basedOn w:val="Normlny"/>
    <w:link w:val="TextbublinyChar"/>
    <w:uiPriority w:val="99"/>
    <w:semiHidden/>
    <w:unhideWhenUsed/>
    <w:rsid w:val="00E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Pončková</dc:creator>
  <cp:lastModifiedBy>Ucitel</cp:lastModifiedBy>
  <cp:revision>7</cp:revision>
  <dcterms:created xsi:type="dcterms:W3CDTF">2020-04-23T12:55:00Z</dcterms:created>
  <dcterms:modified xsi:type="dcterms:W3CDTF">2021-12-12T16:54:00Z</dcterms:modified>
</cp:coreProperties>
</file>