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EE" w:rsidRPr="00C81D32" w:rsidRDefault="007737EE" w:rsidP="00773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81D32">
        <w:rPr>
          <w:sz w:val="24"/>
          <w:szCs w:val="24"/>
        </w:rPr>
        <w:t>V ovocnom sade je spolu 568 jabloní a hrušiek. Koľko je ktorých, ak hrušiek je 3 – krát menej ako jabloní?</w:t>
      </w:r>
    </w:p>
    <w:p w:rsidR="007737EE" w:rsidRPr="00C81D32" w:rsidRDefault="007737EE" w:rsidP="00773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81D32">
        <w:rPr>
          <w:sz w:val="24"/>
          <w:szCs w:val="24"/>
        </w:rPr>
        <w:t xml:space="preserve">Orientačná tyč na turistickom chodníku v Tatrách je zapustená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81D32">
        <w:rPr>
          <w:sz w:val="24"/>
          <w:szCs w:val="24"/>
        </w:rPr>
        <w:t xml:space="preserve"> svojej dĺžky do zeme. V zime sneh prikryl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81D32">
        <w:rPr>
          <w:sz w:val="24"/>
          <w:szCs w:val="24"/>
        </w:rPr>
        <w:t xml:space="preserve"> jej dĺžky a nad snehom zostalo ešte 1,4m. Aká je dĺžka celej tyče?</w:t>
      </w:r>
    </w:p>
    <w:p w:rsidR="007737EE" w:rsidRPr="00C81D32" w:rsidRDefault="007737EE" w:rsidP="00773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81D32">
        <w:rPr>
          <w:sz w:val="24"/>
          <w:szCs w:val="24"/>
        </w:rPr>
        <w:t>Štyria kamaráti ušetrili spolu 925€. Druhý usporil dvakrát toľko ako prvý, tretí o 35€ viac než druhý a štvrtý o 10€ menej než prvý. Koľko korún usporil každý z nich?</w:t>
      </w:r>
    </w:p>
    <w:p w:rsidR="007737EE" w:rsidRPr="00C81D32" w:rsidRDefault="007737EE" w:rsidP="00773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81D32">
        <w:rPr>
          <w:sz w:val="24"/>
          <w:szCs w:val="24"/>
        </w:rPr>
        <w:t xml:space="preserve">Vypočítaj veľkosti vnútorných uhlov trojuholníka, ak vieš že uhol alfa je 2krát väčší </w:t>
      </w:r>
      <w:bookmarkStart w:id="0" w:name="_GoBack"/>
      <w:bookmarkEnd w:id="0"/>
      <w:r w:rsidRPr="00C81D32">
        <w:rPr>
          <w:sz w:val="24"/>
          <w:szCs w:val="24"/>
        </w:rPr>
        <w:t>ako uhol beta a uhol gama je o 12 stupňov väčší ako beta. Aký je to trojuholník?</w:t>
      </w:r>
    </w:p>
    <w:p w:rsidR="007737EE" w:rsidRPr="00C81D32" w:rsidRDefault="007737EE" w:rsidP="007737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81D32">
        <w:rPr>
          <w:sz w:val="24"/>
          <w:szCs w:val="24"/>
        </w:rPr>
        <w:t>Súčet štyroch po sebe idúcich čísel je 290. Ktoré sú to čísla? Ktoré z nich je najväčšie?</w:t>
      </w:r>
    </w:p>
    <w:p w:rsidR="007737EE" w:rsidRPr="00C81D32" w:rsidRDefault="007737EE" w:rsidP="007737EE">
      <w:pPr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 w:rsidRPr="00C81D32">
        <w:rPr>
          <w:rFonts w:ascii="Cambria Math" w:hAnsi="Cambria Math"/>
          <w:sz w:val="24"/>
          <w:szCs w:val="24"/>
        </w:rPr>
        <w:t>Nájdite číslo pre ktoré platí, že súčet jeho polovice, tretiny a štvrtiny zväčšený o 5 sa rovná 31.</w:t>
      </w:r>
    </w:p>
    <w:p w:rsidR="00C81D32" w:rsidRPr="00C81D32" w:rsidRDefault="00C81D32" w:rsidP="00C81D32">
      <w:pPr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 w:rsidRPr="00C81D32">
        <w:rPr>
          <w:rFonts w:ascii="Cambria Math" w:hAnsi="Cambria Math"/>
          <w:sz w:val="24"/>
          <w:szCs w:val="24"/>
        </w:rPr>
        <w:t xml:space="preserve">V košíku na stole boli buchty. Polovicu zjedol Kamil, štvrtinu zvyšných zjedla Eva, dve buchty Katka a štvrtinu pes </w:t>
      </w:r>
      <w:proofErr w:type="spellStart"/>
      <w:r w:rsidRPr="00C81D32">
        <w:rPr>
          <w:rFonts w:ascii="Cambria Math" w:hAnsi="Cambria Math"/>
          <w:sz w:val="24"/>
          <w:szCs w:val="24"/>
        </w:rPr>
        <w:t>Maxo</w:t>
      </w:r>
      <w:proofErr w:type="spellEnd"/>
      <w:r w:rsidRPr="00C81D32">
        <w:rPr>
          <w:rFonts w:ascii="Cambria Math" w:hAnsi="Cambria Math"/>
          <w:sz w:val="24"/>
          <w:szCs w:val="24"/>
        </w:rPr>
        <w:t>. Koľko bolo na stole buchiet?</w:t>
      </w:r>
    </w:p>
    <w:p w:rsidR="007737EE" w:rsidRPr="00C81D32" w:rsidRDefault="007737EE" w:rsidP="00C81D32">
      <w:pPr>
        <w:pStyle w:val="Odsekzoznamu"/>
        <w:ind w:left="1080"/>
        <w:rPr>
          <w:sz w:val="24"/>
          <w:szCs w:val="24"/>
        </w:rPr>
      </w:pPr>
    </w:p>
    <w:p w:rsidR="00EC0616" w:rsidRDefault="00EC0616"/>
    <w:sectPr w:rsidR="00EC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69"/>
    <w:multiLevelType w:val="hybridMultilevel"/>
    <w:tmpl w:val="217A9CE2"/>
    <w:lvl w:ilvl="0" w:tplc="761C9C2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88E"/>
    <w:multiLevelType w:val="hybridMultilevel"/>
    <w:tmpl w:val="5EF08D06"/>
    <w:lvl w:ilvl="0" w:tplc="694C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C5D8C"/>
    <w:multiLevelType w:val="hybridMultilevel"/>
    <w:tmpl w:val="5EF08D06"/>
    <w:lvl w:ilvl="0" w:tplc="694C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041C1"/>
    <w:multiLevelType w:val="hybridMultilevel"/>
    <w:tmpl w:val="5EF08D06"/>
    <w:lvl w:ilvl="0" w:tplc="694C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E"/>
    <w:rsid w:val="007737EE"/>
    <w:rsid w:val="00C81D32"/>
    <w:rsid w:val="00E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7EE"/>
    <w:pPr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7EE"/>
    <w:pPr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2021-01-18T16:56:00Z</dcterms:created>
  <dcterms:modified xsi:type="dcterms:W3CDTF">2021-01-18T17:09:00Z</dcterms:modified>
</cp:coreProperties>
</file>